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AE7B8C" w14:textId="3D05E3E6" w:rsidR="00467824" w:rsidRDefault="00467824" w:rsidP="00467824">
      <w:pPr>
        <w:jc w:val="center"/>
      </w:pPr>
      <w:r>
        <w:t>Documentatie laborator 4</w:t>
      </w:r>
      <w:r>
        <w:t xml:space="preserve"> LFTC</w:t>
      </w:r>
    </w:p>
    <w:p w14:paraId="40C66953" w14:textId="77777777" w:rsidR="00467824" w:rsidRDefault="00467824" w:rsidP="00467824">
      <w:pPr>
        <w:jc w:val="center"/>
      </w:pPr>
      <w:r>
        <w:t>Ghimpu Lucian Eduard</w:t>
      </w:r>
    </w:p>
    <w:p w14:paraId="16C3693A" w14:textId="77777777" w:rsidR="00467824" w:rsidRDefault="00467824" w:rsidP="00467824">
      <w:pPr>
        <w:jc w:val="center"/>
      </w:pPr>
      <w:r>
        <w:t>223 2/2</w:t>
      </w:r>
    </w:p>
    <w:p w14:paraId="61A88D5E" w14:textId="77777777" w:rsidR="00467824" w:rsidRPr="00CF176C" w:rsidRDefault="00467824" w:rsidP="00467824">
      <w:pPr>
        <w:rPr>
          <w:b/>
        </w:rPr>
      </w:pPr>
    </w:p>
    <w:p w14:paraId="1A442AF0" w14:textId="77777777" w:rsidR="00467824" w:rsidRPr="00CF176C" w:rsidRDefault="00467824" w:rsidP="00467824">
      <w:pPr>
        <w:rPr>
          <w:b/>
        </w:rPr>
      </w:pPr>
      <w:r w:rsidRPr="00CF176C">
        <w:rPr>
          <w:b/>
        </w:rPr>
        <w:t>Enunt:</w:t>
      </w:r>
    </w:p>
    <w:p w14:paraId="2621F0D8" w14:textId="77777777" w:rsidR="00467824" w:rsidRDefault="00467824" w:rsidP="00467824">
      <w:r>
        <w:t xml:space="preserve">Analiza sintactica </w:t>
      </w:r>
    </w:p>
    <w:p w14:paraId="0433C501" w14:textId="64F50086" w:rsidR="00467824" w:rsidRDefault="00467824" w:rsidP="00467824">
      <w:r>
        <w:t xml:space="preserve">Folositi YACC/BISON pentru a verifica daca fisierul de analizat este sau nu corect din punct de vedere sintactic. </w:t>
      </w:r>
    </w:p>
    <w:p w14:paraId="581600EA" w14:textId="77777777" w:rsidR="00467824" w:rsidRDefault="00467824" w:rsidP="00467824">
      <w:r>
        <w:sym w:font="Symbol" w:char="F0B7"/>
      </w:r>
      <w:r>
        <w:t xml:space="preserve"> Concepeti un fisier de specificare continand regulile de productie ce specifica sintaxa minilimbajului de la Laboratorul 1. </w:t>
      </w:r>
    </w:p>
    <w:p w14:paraId="7F639AD4" w14:textId="77777777" w:rsidR="00467824" w:rsidRDefault="00467824" w:rsidP="00467824">
      <w:r>
        <w:sym w:font="Symbol" w:char="F0B7"/>
      </w:r>
      <w:r>
        <w:t xml:space="preserve"> Puteti utiliza oricare dintre versiuni (YACC sau BISON) pentru generarea analizorului sintactic. </w:t>
      </w:r>
    </w:p>
    <w:p w14:paraId="070E591F" w14:textId="2B37B439" w:rsidR="00467824" w:rsidRDefault="00467824" w:rsidP="00467824">
      <w:r>
        <w:sym w:font="Symbol" w:char="F0B7"/>
      </w:r>
      <w:r>
        <w:t xml:space="preserve"> Se recomanda folosirea yacc/bison impreuna cu lex/flex</w:t>
      </w:r>
    </w:p>
    <w:p w14:paraId="1309B644" w14:textId="77777777" w:rsidR="00467824" w:rsidRDefault="00467824" w:rsidP="00467824"/>
    <w:p w14:paraId="4C7DB6E1" w14:textId="77777777" w:rsidR="00467824" w:rsidRDefault="00467824" w:rsidP="00467824">
      <w:pPr>
        <w:rPr>
          <w:b/>
        </w:rPr>
      </w:pPr>
      <w:r w:rsidRPr="00CF176C">
        <w:rPr>
          <w:b/>
        </w:rPr>
        <w:t>Detalii de implementare:</w:t>
      </w:r>
    </w:p>
    <w:p w14:paraId="0DDDAD8F" w14:textId="77777777" w:rsidR="00467824" w:rsidRDefault="00467824" w:rsidP="00467824">
      <w:pPr>
        <w:rPr>
          <w:b/>
        </w:rPr>
      </w:pPr>
    </w:p>
    <w:p w14:paraId="0C57F5EF" w14:textId="27262594" w:rsidR="00467824" w:rsidRDefault="00467824" w:rsidP="00467824">
      <w:r w:rsidRPr="00CF176C">
        <w:t xml:space="preserve">Am folosit </w:t>
      </w:r>
      <w:r>
        <w:t xml:space="preserve">Bison </w:t>
      </w:r>
      <w:r w:rsidRPr="00CF176C">
        <w:t xml:space="preserve">pentru a implementa analizatorul </w:t>
      </w:r>
      <w:r>
        <w:t>sintactic</w:t>
      </w:r>
      <w:r>
        <w:t>.</w:t>
      </w:r>
    </w:p>
    <w:p w14:paraId="25828108" w14:textId="5A7F29FC" w:rsidR="00467824" w:rsidRPr="00467824" w:rsidRDefault="00467824" w:rsidP="00467824">
      <w:pPr>
        <w:pStyle w:val="Listparagraf"/>
        <w:numPr>
          <w:ilvl w:val="0"/>
          <w:numId w:val="4"/>
        </w:numPr>
      </w:pPr>
      <w:r>
        <w:t>In prima parte a documentului am inclus librariile necesare si am pus codul care se</w:t>
      </w:r>
      <w:r>
        <w:t xml:space="preserve"> </w:t>
      </w:r>
      <w:r>
        <w:t xml:space="preserve">ocupa de </w:t>
      </w:r>
      <w:r>
        <w:t xml:space="preserve">rularea funtiei main din fisierul </w:t>
      </w:r>
      <w:r w:rsidRPr="00467824">
        <w:rPr>
          <w:b/>
        </w:rPr>
        <w:t xml:space="preserve">.y </w:t>
      </w:r>
      <w:r>
        <w:t xml:space="preserve">si in acelasi timp executa si main-ul din fisierul </w:t>
      </w:r>
      <w:r w:rsidRPr="00467824">
        <w:rPr>
          <w:b/>
        </w:rPr>
        <w:t>flex</w:t>
      </w:r>
      <w:r>
        <w:t xml:space="preserve"> pentru a obtine tokenii necesari.</w:t>
      </w:r>
    </w:p>
    <w:p w14:paraId="1A9CD405" w14:textId="4D32115E" w:rsidR="00467824" w:rsidRDefault="00467824" w:rsidP="00467824">
      <w:pPr>
        <w:pStyle w:val="Listparagraf"/>
        <w:numPr>
          <w:ilvl w:val="0"/>
          <w:numId w:val="4"/>
        </w:numPr>
      </w:pPr>
      <w:r>
        <w:t xml:space="preserve">In a 2-a parte am declarat definitii </w:t>
      </w:r>
      <w:r>
        <w:t>tokenii folositi in definirea ulterioara a regulilor:</w:t>
      </w:r>
    </w:p>
    <w:p w14:paraId="529B3E60" w14:textId="77777777" w:rsidR="00467824" w:rsidRPr="00467824" w:rsidRDefault="00467824" w:rsidP="004678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467824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%token</w:t>
      </w:r>
      <w:r w:rsidRPr="004678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IDENT CONST CONSTREAL INT FLOAT ARRAY BOOL CHAR</w:t>
      </w:r>
    </w:p>
    <w:p w14:paraId="28B4DA78" w14:textId="77777777" w:rsidR="00467824" w:rsidRPr="00467824" w:rsidRDefault="00467824" w:rsidP="004678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467824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%token</w:t>
      </w:r>
      <w:r w:rsidRPr="004678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START IF ELSE WHILE INPUT PRINT </w:t>
      </w:r>
    </w:p>
    <w:p w14:paraId="3D2DEF28" w14:textId="77777777" w:rsidR="00467824" w:rsidRPr="00467824" w:rsidRDefault="00467824" w:rsidP="004678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467824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%token</w:t>
      </w:r>
      <w:r w:rsidRPr="004678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SEMICOLON OPAR CPAR OBRACE CBRACE</w:t>
      </w:r>
    </w:p>
    <w:p w14:paraId="263CA8E6" w14:textId="77777777" w:rsidR="00467824" w:rsidRPr="00467824" w:rsidRDefault="00467824" w:rsidP="004678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467824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%token</w:t>
      </w:r>
      <w:r w:rsidRPr="004678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PLUS MINUS MULT DIV MOD GT LT GE LE EQ NE ASSIGN</w:t>
      </w:r>
    </w:p>
    <w:p w14:paraId="00285175" w14:textId="77777777" w:rsidR="00467824" w:rsidRPr="00467824" w:rsidRDefault="00467824" w:rsidP="004678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</w:p>
    <w:p w14:paraId="0471E392" w14:textId="77777777" w:rsidR="00467824" w:rsidRDefault="00467824" w:rsidP="00467824"/>
    <w:p w14:paraId="0D7E7B91" w14:textId="41827CE4" w:rsidR="00467824" w:rsidRDefault="00467824" w:rsidP="00467824">
      <w:pPr>
        <w:pStyle w:val="Listparagraf"/>
        <w:numPr>
          <w:ilvl w:val="0"/>
          <w:numId w:val="4"/>
        </w:numPr>
      </w:pPr>
      <w:r>
        <w:t xml:space="preserve">In cea de a 3-a parte am declarat regulile folosind </w:t>
      </w:r>
      <w:r>
        <w:t>pentru analiza sintactica, folosinduma de tokenii definitimai sus:</w:t>
      </w:r>
    </w:p>
    <w:p w14:paraId="4857228C" w14:textId="02676AE7" w:rsidR="00467824" w:rsidRDefault="00467824" w:rsidP="00467824">
      <w:pPr>
        <w:rPr>
          <w:b/>
        </w:rPr>
      </w:pPr>
      <w:r>
        <w:rPr>
          <w:b/>
        </w:rPr>
        <w:t>EX:</w:t>
      </w:r>
    </w:p>
    <w:p w14:paraId="3D404F4C" w14:textId="77777777" w:rsidR="00467824" w:rsidRPr="00467824" w:rsidRDefault="00467824" w:rsidP="004678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467824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loop</w:t>
      </w:r>
      <w:r w:rsidRPr="004678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WHILE OPAR condition CPAR </w:t>
      </w:r>
      <w:proofErr w:type="spellStart"/>
      <w:r w:rsidRPr="004678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compound_stmt</w:t>
      </w:r>
      <w:proofErr w:type="spellEnd"/>
      <w:r w:rsidRPr="004678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;</w:t>
      </w:r>
    </w:p>
    <w:p w14:paraId="672EEF79" w14:textId="77777777" w:rsidR="00467824" w:rsidRPr="00467824" w:rsidRDefault="00467824" w:rsidP="004678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467824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condition</w:t>
      </w:r>
      <w:r w:rsidRPr="004678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expr </w:t>
      </w:r>
      <w:proofErr w:type="spellStart"/>
      <w:r w:rsidRPr="004678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rel_op</w:t>
      </w:r>
      <w:proofErr w:type="spellEnd"/>
      <w:r w:rsidRPr="004678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expr;</w:t>
      </w:r>
    </w:p>
    <w:p w14:paraId="547CD903" w14:textId="77777777" w:rsidR="00467824" w:rsidRDefault="00467824" w:rsidP="00467824">
      <w:pPr>
        <w:rPr>
          <w:b/>
        </w:rPr>
      </w:pPr>
    </w:p>
    <w:p w14:paraId="79A7039F" w14:textId="3963C3E0" w:rsidR="00467824" w:rsidRPr="00467824" w:rsidRDefault="00467824" w:rsidP="00467824"/>
    <w:p w14:paraId="1742D3F7" w14:textId="68036CB3" w:rsidR="00467824" w:rsidRDefault="00467824" w:rsidP="00467824">
      <w:pPr>
        <w:rPr>
          <w:b/>
        </w:rPr>
      </w:pPr>
      <w:r>
        <w:rPr>
          <w:b/>
        </w:rPr>
        <w:lastRenderedPageBreak/>
        <w:t>Alte detalii:</w:t>
      </w:r>
    </w:p>
    <w:p w14:paraId="666DF381" w14:textId="23238BF5" w:rsidR="00467824" w:rsidRDefault="00467824" w:rsidP="00467824">
      <w:pPr>
        <w:rPr>
          <w:b/>
        </w:rPr>
      </w:pPr>
    </w:p>
    <w:p w14:paraId="25BD05A8" w14:textId="34F7B4DA" w:rsidR="00467824" w:rsidRDefault="00467824" w:rsidP="00467824">
      <w:r>
        <w:t xml:space="preserve">In caz de eroare sintactica se apleaza functia </w:t>
      </w:r>
      <w:r w:rsidRPr="00467824">
        <w:rPr>
          <w:b/>
        </w:rPr>
        <w:t>`yyerror`</w:t>
      </w:r>
      <w:r>
        <w:t>, care va afisa mesajul de eroare si linia in care s-a gasit eroarea:</w:t>
      </w:r>
    </w:p>
    <w:p w14:paraId="0849DB7E" w14:textId="77777777" w:rsidR="00467824" w:rsidRPr="00467824" w:rsidRDefault="00467824" w:rsidP="004678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467824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void</w:t>
      </w:r>
      <w:r w:rsidRPr="004678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proofErr w:type="gramStart"/>
      <w:r w:rsidRPr="00467824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yyerror</w:t>
      </w:r>
      <w:proofErr w:type="spellEnd"/>
      <w:r w:rsidRPr="004678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spellStart"/>
      <w:proofErr w:type="gramEnd"/>
      <w:r w:rsidRPr="00467824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const</w:t>
      </w:r>
      <w:proofErr w:type="spellEnd"/>
      <w:r w:rsidRPr="004678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467824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char</w:t>
      </w:r>
      <w:r w:rsidRPr="004678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*</w:t>
      </w:r>
      <w:proofErr w:type="spellStart"/>
      <w:r w:rsidRPr="004678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str</w:t>
      </w:r>
      <w:proofErr w:type="spellEnd"/>
      <w:r w:rsidRPr="004678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) </w:t>
      </w:r>
    </w:p>
    <w:p w14:paraId="14762022" w14:textId="77777777" w:rsidR="00467824" w:rsidRPr="00467824" w:rsidRDefault="00467824" w:rsidP="004678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4678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{</w:t>
      </w:r>
    </w:p>
    <w:p w14:paraId="12BB640A" w14:textId="77777777" w:rsidR="00467824" w:rsidRPr="00467824" w:rsidRDefault="00467824" w:rsidP="004678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4678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   </w:t>
      </w:r>
      <w:proofErr w:type="spellStart"/>
      <w:proofErr w:type="gramStart"/>
      <w:r w:rsidRPr="00467824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printf</w:t>
      </w:r>
      <w:proofErr w:type="spellEnd"/>
      <w:r w:rsidRPr="004678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  <w:r w:rsidRPr="00467824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 xml:space="preserve">"Syntax error at line: %d %s </w:t>
      </w:r>
      <w:r w:rsidRPr="00467824">
        <w:rPr>
          <w:rFonts w:ascii="Consolas" w:eastAsia="Times New Roman" w:hAnsi="Consolas" w:cs="Times New Roman"/>
          <w:noProof w:val="0"/>
          <w:color w:val="D7BA7D"/>
          <w:sz w:val="21"/>
          <w:szCs w:val="21"/>
        </w:rPr>
        <w:t>\n</w:t>
      </w:r>
      <w:r w:rsidRPr="00467824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</w:t>
      </w:r>
      <w:r w:rsidRPr="004678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, line,  </w:t>
      </w:r>
      <w:proofErr w:type="spellStart"/>
      <w:r w:rsidRPr="004678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str</w:t>
      </w:r>
      <w:proofErr w:type="spellEnd"/>
      <w:r w:rsidRPr="004678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);</w:t>
      </w:r>
    </w:p>
    <w:p w14:paraId="39F98323" w14:textId="77777777" w:rsidR="00467824" w:rsidRPr="00467824" w:rsidRDefault="00467824" w:rsidP="004678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4678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   </w:t>
      </w:r>
      <w:proofErr w:type="gramStart"/>
      <w:r w:rsidRPr="00467824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exit</w:t>
      </w:r>
      <w:r w:rsidRPr="004678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  <w:r w:rsidRPr="00467824">
        <w:rPr>
          <w:rFonts w:ascii="Consolas" w:eastAsia="Times New Roman" w:hAnsi="Consolas" w:cs="Times New Roman"/>
          <w:noProof w:val="0"/>
          <w:color w:val="B5CEA8"/>
          <w:sz w:val="21"/>
          <w:szCs w:val="21"/>
        </w:rPr>
        <w:t>1</w:t>
      </w:r>
      <w:r w:rsidRPr="004678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);</w:t>
      </w:r>
    </w:p>
    <w:p w14:paraId="3428B5B3" w14:textId="77777777" w:rsidR="00467824" w:rsidRPr="00467824" w:rsidRDefault="00467824" w:rsidP="004678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4678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}</w:t>
      </w:r>
    </w:p>
    <w:p w14:paraId="1DE1D674" w14:textId="18CF61A8" w:rsidR="00467824" w:rsidRDefault="00467824" w:rsidP="00467824"/>
    <w:p w14:paraId="66E22466" w14:textId="17F7BE96" w:rsidR="00467824" w:rsidRDefault="00467824" w:rsidP="00467824">
      <w:r>
        <w:t>Linia seobtine din fisierul .lx, la fiecare new line se mareste un contor:</w:t>
      </w:r>
    </w:p>
    <w:p w14:paraId="2EA88311" w14:textId="4BDC4BF7" w:rsidR="00467824" w:rsidRDefault="00467824" w:rsidP="00467824">
      <w:pPr>
        <w:rPr>
          <w:b/>
        </w:rPr>
      </w:pPr>
      <w:r w:rsidRPr="00467824">
        <w:rPr>
          <w:b/>
        </w:rPr>
        <w:t>[\n]+</w:t>
      </w:r>
      <w:r w:rsidRPr="00467824">
        <w:rPr>
          <w:b/>
        </w:rPr>
        <w:tab/>
      </w:r>
      <w:r w:rsidRPr="00467824">
        <w:rPr>
          <w:b/>
        </w:rPr>
        <w:tab/>
      </w:r>
      <w:r w:rsidRPr="00467824">
        <w:rPr>
          <w:b/>
        </w:rPr>
        <w:tab/>
        <w:t>{ line++; }</w:t>
      </w:r>
    </w:p>
    <w:p w14:paraId="5D5B129A" w14:textId="09E58FEA" w:rsidR="00467824" w:rsidRDefault="00467824" w:rsidP="00467824">
      <w:pPr>
        <w:rPr>
          <w:b/>
        </w:rPr>
      </w:pPr>
    </w:p>
    <w:p w14:paraId="46CEC20C" w14:textId="77777777" w:rsidR="00467824" w:rsidRDefault="00467824" w:rsidP="00467824">
      <w:pPr>
        <w:rPr>
          <w:b/>
        </w:rPr>
      </w:pPr>
    </w:p>
    <w:p w14:paraId="11B8EFE8" w14:textId="77777777" w:rsidR="00467824" w:rsidRDefault="00467824" w:rsidP="00467824">
      <w:pPr>
        <w:rPr>
          <w:b/>
        </w:rPr>
      </w:pPr>
      <w:r>
        <w:rPr>
          <w:b/>
        </w:rPr>
        <w:t>Rulare:</w:t>
      </w:r>
    </w:p>
    <w:p w14:paraId="7ED84AC1" w14:textId="77777777" w:rsidR="00467824" w:rsidRPr="00C82F9E" w:rsidRDefault="00467824" w:rsidP="00467824">
      <w:r>
        <w:t>Prima data rulam comanda pentru flex:</w:t>
      </w:r>
      <w:bookmarkStart w:id="0" w:name="_GoBack"/>
      <w:bookmarkEnd w:id="0"/>
    </w:p>
    <w:p w14:paraId="4AB8C626" w14:textId="44A11B85" w:rsidR="00467824" w:rsidRPr="00C82F9E" w:rsidRDefault="00467824" w:rsidP="00467824">
      <w:pPr>
        <w:pStyle w:val="Listparagraf"/>
        <w:numPr>
          <w:ilvl w:val="0"/>
          <w:numId w:val="3"/>
        </w:numPr>
        <w:rPr>
          <w:b/>
        </w:rPr>
      </w:pPr>
      <w:r>
        <w:rPr>
          <w:b/>
        </w:rPr>
        <w:t>flex l4.</w:t>
      </w:r>
      <w:r w:rsidRPr="00C82F9E">
        <w:rPr>
          <w:b/>
        </w:rPr>
        <w:t>lx</w:t>
      </w:r>
    </w:p>
    <w:p w14:paraId="2D967958" w14:textId="3A26AFB7" w:rsidR="00467824" w:rsidRPr="00C82F9E" w:rsidRDefault="00467824" w:rsidP="00467824">
      <w:r>
        <w:t>Apoi rulam comanda pentru fisierul bison:</w:t>
      </w:r>
    </w:p>
    <w:p w14:paraId="00BA0122" w14:textId="7E7A1949" w:rsidR="00467824" w:rsidRDefault="00467824" w:rsidP="00467824">
      <w:pPr>
        <w:pStyle w:val="Listparagraf"/>
        <w:numPr>
          <w:ilvl w:val="0"/>
          <w:numId w:val="3"/>
        </w:numPr>
        <w:rPr>
          <w:b/>
        </w:rPr>
      </w:pPr>
      <w:r>
        <w:rPr>
          <w:b/>
        </w:rPr>
        <w:t>bison</w:t>
      </w:r>
      <w:r w:rsidR="00F4761D">
        <w:rPr>
          <w:b/>
        </w:rPr>
        <w:t xml:space="preserve"> </w:t>
      </w:r>
      <w:r>
        <w:rPr>
          <w:b/>
        </w:rPr>
        <w:t>-d grammar.y</w:t>
      </w:r>
    </w:p>
    <w:p w14:paraId="7ACA38DC" w14:textId="6073A7AF" w:rsidR="00467824" w:rsidRDefault="00467824" w:rsidP="00467824">
      <w:r>
        <w:t>Cele doua fisiere sunt compilate cu gcc si se obtine executabilul</w:t>
      </w:r>
    </w:p>
    <w:p w14:paraId="3AF44303" w14:textId="2563C015" w:rsidR="00467824" w:rsidRDefault="00467824" w:rsidP="00467824">
      <w:pPr>
        <w:pStyle w:val="Listparagraf"/>
        <w:numPr>
          <w:ilvl w:val="0"/>
          <w:numId w:val="3"/>
        </w:numPr>
        <w:rPr>
          <w:b/>
        </w:rPr>
      </w:pPr>
      <w:r>
        <w:rPr>
          <w:b/>
        </w:rPr>
        <w:t>gcc lex.yy.c grammar.tab.c -o l3</w:t>
      </w:r>
    </w:p>
    <w:p w14:paraId="75938033" w14:textId="77777777" w:rsidR="00467824" w:rsidRDefault="00467824" w:rsidP="00467824">
      <w:r>
        <w:t>In final putem rula executabilul impreuna un un fisier de intrare:</w:t>
      </w:r>
    </w:p>
    <w:p w14:paraId="7ECCB44D" w14:textId="0B19B6FF" w:rsidR="00467824" w:rsidRPr="00467824" w:rsidRDefault="00467824" w:rsidP="00467824">
      <w:pPr>
        <w:pStyle w:val="Listparagraf"/>
        <w:numPr>
          <w:ilvl w:val="0"/>
          <w:numId w:val="3"/>
        </w:numPr>
        <w:rPr>
          <w:b/>
        </w:rPr>
      </w:pPr>
      <w:r w:rsidRPr="00467824">
        <w:rPr>
          <w:b/>
        </w:rPr>
        <w:t xml:space="preserve">./l3 cerc.p </w:t>
      </w:r>
    </w:p>
    <w:p w14:paraId="47BBAF78" w14:textId="77777777" w:rsidR="00467824" w:rsidRDefault="00467824" w:rsidP="00467824">
      <w:pPr>
        <w:rPr>
          <w:b/>
        </w:rPr>
      </w:pPr>
    </w:p>
    <w:p w14:paraId="06475F38" w14:textId="77777777" w:rsidR="00467824" w:rsidRDefault="00467824" w:rsidP="00467824">
      <w:pPr>
        <w:rPr>
          <w:b/>
        </w:rPr>
      </w:pPr>
      <w:r>
        <w:rPr>
          <w:b/>
        </w:rPr>
        <w:t>Input:</w:t>
      </w:r>
    </w:p>
    <w:p w14:paraId="7B1CABE6" w14:textId="77777777" w:rsidR="00467824" w:rsidRDefault="00467824" w:rsidP="00467824">
      <w:pPr>
        <w:rPr>
          <w:b/>
        </w:rPr>
      </w:pPr>
      <w:r>
        <w:t xml:space="preserve">Fisier-ul input este dat ca si argument: </w:t>
      </w:r>
      <w:r w:rsidRPr="001E6A6D">
        <w:rPr>
          <w:b/>
        </w:rPr>
        <w:t>“yyin = fopen(argv[1], "r");”</w:t>
      </w:r>
    </w:p>
    <w:p w14:paraId="15FB9E7A" w14:textId="669426D9" w:rsidR="00467824" w:rsidRDefault="00467824" w:rsidP="00467824">
      <w:pPr>
        <w:rPr>
          <w:b/>
        </w:rPr>
      </w:pPr>
      <w:r>
        <w:rPr>
          <w:b/>
        </w:rPr>
        <w:t>Output:</w:t>
      </w:r>
    </w:p>
    <w:p w14:paraId="5CA335BD" w14:textId="4612E588" w:rsidR="00467824" w:rsidRPr="00467824" w:rsidRDefault="00467824" w:rsidP="00467824">
      <w:pPr>
        <w:pStyle w:val="Listparagraf"/>
        <w:numPr>
          <w:ilvl w:val="0"/>
          <w:numId w:val="5"/>
        </w:numPr>
      </w:pPr>
      <w:r w:rsidRPr="00467824">
        <w:t>Fisier .yy.c obtinut din flex</w:t>
      </w:r>
    </w:p>
    <w:p w14:paraId="5DFC6F64" w14:textId="63CB712A" w:rsidR="00467824" w:rsidRPr="00467824" w:rsidRDefault="00467824" w:rsidP="00467824">
      <w:pPr>
        <w:pStyle w:val="Listparagraf"/>
        <w:numPr>
          <w:ilvl w:val="0"/>
          <w:numId w:val="5"/>
        </w:numPr>
      </w:pPr>
      <w:r w:rsidRPr="00467824">
        <w:t>Fisier .tab.c obtiunut din bison</w:t>
      </w:r>
    </w:p>
    <w:p w14:paraId="70FB74FA" w14:textId="4E418DCE" w:rsidR="00467824" w:rsidRDefault="00467824" w:rsidP="00467824">
      <w:pPr>
        <w:pStyle w:val="Listparagraf"/>
        <w:numPr>
          <w:ilvl w:val="0"/>
          <w:numId w:val="5"/>
        </w:numPr>
      </w:pPr>
      <w:r>
        <w:t>Mesaj de eroare sa succes tiparite in consola</w:t>
      </w:r>
    </w:p>
    <w:p w14:paraId="5C05D634" w14:textId="69188584" w:rsidR="00467824" w:rsidRDefault="00467824" w:rsidP="00467824">
      <w:pPr>
        <w:rPr>
          <w:b/>
        </w:rPr>
      </w:pPr>
      <w:r w:rsidRPr="001E6A6D">
        <w:rPr>
          <w:b/>
        </w:rPr>
        <w:t xml:space="preserve"> </w:t>
      </w:r>
    </w:p>
    <w:p w14:paraId="66F7784F" w14:textId="77777777" w:rsidR="00467824" w:rsidRDefault="00467824" w:rsidP="00467824">
      <w:pPr>
        <w:rPr>
          <w:b/>
        </w:rPr>
      </w:pPr>
    </w:p>
    <w:p w14:paraId="02157554" w14:textId="77777777" w:rsidR="00EA7D76" w:rsidRDefault="00EA7D76"/>
    <w:sectPr w:rsidR="00EA7D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042A9"/>
    <w:multiLevelType w:val="hybridMultilevel"/>
    <w:tmpl w:val="51EC2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B32BD"/>
    <w:multiLevelType w:val="hybridMultilevel"/>
    <w:tmpl w:val="1922A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01231F"/>
    <w:multiLevelType w:val="hybridMultilevel"/>
    <w:tmpl w:val="51EC2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E9007C"/>
    <w:multiLevelType w:val="hybridMultilevel"/>
    <w:tmpl w:val="DEA4E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790AA2"/>
    <w:multiLevelType w:val="hybridMultilevel"/>
    <w:tmpl w:val="8C60A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ABB"/>
    <w:rsid w:val="00427ABB"/>
    <w:rsid w:val="00467824"/>
    <w:rsid w:val="00EA7D76"/>
    <w:rsid w:val="00F47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8F541"/>
  <w15:chartTrackingRefBased/>
  <w15:docId w15:val="{E20DF888-AE72-432B-A38E-D9E915BEA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7824"/>
    <w:rPr>
      <w:noProof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4678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424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06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08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6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8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57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0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8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316</Words>
  <Characters>1806</Characters>
  <Application>Microsoft Office Word</Application>
  <DocSecurity>0</DocSecurity>
  <Lines>15</Lines>
  <Paragraphs>4</Paragraphs>
  <ScaleCrop>false</ScaleCrop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Fabby</dc:creator>
  <cp:keywords/>
  <dc:description/>
  <cp:lastModifiedBy>Fabby</cp:lastModifiedBy>
  <cp:revision>5</cp:revision>
  <dcterms:created xsi:type="dcterms:W3CDTF">2018-12-05T16:02:00Z</dcterms:created>
  <dcterms:modified xsi:type="dcterms:W3CDTF">2018-12-05T16:56:00Z</dcterms:modified>
</cp:coreProperties>
</file>