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43EB" w:rsidRDefault="00CE36B4" w:rsidP="00A0055D">
      <w:pPr>
        <w:jc w:val="center"/>
        <w:rPr>
          <w:b/>
          <w:sz w:val="200"/>
          <w:szCs w:val="200"/>
        </w:rPr>
      </w:pPr>
      <w:r>
        <w:rPr>
          <w:b/>
          <w:sz w:val="200"/>
          <w:szCs w:val="200"/>
        </w:rPr>
        <w:t>Game</w:t>
      </w:r>
    </w:p>
    <w:p w:rsidR="00A0055D" w:rsidRDefault="00A0055D" w:rsidP="00A0055D">
      <w:pPr>
        <w:jc w:val="center"/>
        <w:rPr>
          <w:b/>
          <w:sz w:val="40"/>
          <w:szCs w:val="40"/>
        </w:rPr>
      </w:pPr>
      <w:r>
        <w:rPr>
          <w:b/>
          <w:sz w:val="40"/>
          <w:szCs w:val="40"/>
        </w:rPr>
        <w:t>Le nom le plus original donné à un jeu vidéo</w:t>
      </w:r>
    </w:p>
    <w:p w:rsidR="00A0055D" w:rsidRDefault="00A0055D" w:rsidP="00A0055D">
      <w:pPr>
        <w:rPr>
          <w:b/>
        </w:rPr>
      </w:pPr>
    </w:p>
    <w:p w:rsidR="00A0055D" w:rsidRDefault="00A0055D" w:rsidP="00A0055D">
      <w:pPr>
        <w:rPr>
          <w:b/>
        </w:rPr>
      </w:pPr>
    </w:p>
    <w:p w:rsidR="00A0055D" w:rsidRDefault="00A0055D" w:rsidP="00A0055D">
      <w:pPr>
        <w:rPr>
          <w:b/>
        </w:rPr>
      </w:pPr>
    </w:p>
    <w:p w:rsidR="00A0055D" w:rsidRDefault="00A0055D" w:rsidP="00A0055D">
      <w:pPr>
        <w:rPr>
          <w:b/>
        </w:rPr>
      </w:pPr>
    </w:p>
    <w:p w:rsidR="00A0055D" w:rsidRDefault="00A0055D" w:rsidP="00A0055D">
      <w:pPr>
        <w:rPr>
          <w:b/>
        </w:rPr>
      </w:pPr>
    </w:p>
    <w:p w:rsidR="00A0055D" w:rsidRDefault="00A0055D" w:rsidP="00A0055D">
      <w:pPr>
        <w:rPr>
          <w:b/>
        </w:rPr>
      </w:pPr>
    </w:p>
    <w:p w:rsidR="00A0055D" w:rsidRDefault="00A0055D" w:rsidP="00A0055D">
      <w:pPr>
        <w:rPr>
          <w:b/>
        </w:rPr>
      </w:pPr>
    </w:p>
    <w:p w:rsidR="00A0055D" w:rsidRDefault="00A0055D" w:rsidP="00A0055D">
      <w:pPr>
        <w:rPr>
          <w:b/>
        </w:rPr>
      </w:pPr>
    </w:p>
    <w:p w:rsidR="00A0055D" w:rsidRDefault="00A0055D" w:rsidP="00A0055D">
      <w:pPr>
        <w:rPr>
          <w:b/>
        </w:rPr>
      </w:pPr>
      <w:r>
        <w:rPr>
          <w:b/>
        </w:rPr>
        <w:t>@author : Lancelot de Wouters</w:t>
      </w:r>
    </w:p>
    <w:p w:rsidR="00A0055D" w:rsidRDefault="00A0055D" w:rsidP="00A0055D">
      <w:pPr>
        <w:rPr>
          <w:b/>
        </w:rPr>
      </w:pPr>
      <w:r>
        <w:rPr>
          <w:b/>
        </w:rPr>
        <w:t xml:space="preserve">Mail : </w:t>
      </w:r>
      <w:hyperlink r:id="rId8" w:history="1">
        <w:r w:rsidR="00CE36B4" w:rsidRPr="00FC5D92">
          <w:rPr>
            <w:rStyle w:val="Lienhypertexte"/>
          </w:rPr>
          <w:t>lancelot.dewouters@student.vinci.be</w:t>
        </w:r>
      </w:hyperlink>
      <w:r w:rsidR="00CE36B4">
        <w:rPr>
          <w:b/>
        </w:rPr>
        <w:t xml:space="preserve"> </w:t>
      </w:r>
    </w:p>
    <w:p w:rsidR="00A0055D" w:rsidRDefault="00A0055D" w:rsidP="00A0055D">
      <w:pPr>
        <w:rPr>
          <w:b/>
        </w:rPr>
      </w:pPr>
      <w:r>
        <w:rPr>
          <w:b/>
        </w:rPr>
        <w:t>03/01/2016</w:t>
      </w:r>
    </w:p>
    <w:p w:rsidR="00A0055D" w:rsidRDefault="00A0055D">
      <w:pPr>
        <w:rPr>
          <w:b/>
        </w:rPr>
      </w:pPr>
      <w:r>
        <w:rPr>
          <w:b/>
        </w:rPr>
        <w:br w:type="page"/>
      </w:r>
    </w:p>
    <w:p w:rsidR="00A0055D" w:rsidRDefault="00A0055D" w:rsidP="00A0055D">
      <w:pPr>
        <w:rPr>
          <w:b/>
          <w:sz w:val="40"/>
          <w:szCs w:val="40"/>
          <w:u w:val="single"/>
        </w:rPr>
      </w:pPr>
      <w:r w:rsidRPr="00A0055D">
        <w:rPr>
          <w:b/>
          <w:sz w:val="40"/>
          <w:szCs w:val="40"/>
          <w:u w:val="single"/>
        </w:rPr>
        <w:lastRenderedPageBreak/>
        <w:t>Manuel</w:t>
      </w:r>
      <w:r>
        <w:rPr>
          <w:b/>
          <w:sz w:val="40"/>
          <w:szCs w:val="40"/>
          <w:u w:val="single"/>
        </w:rPr>
        <w:t xml:space="preserve"> (</w:t>
      </w:r>
      <w:r w:rsidRPr="00A0055D">
        <w:rPr>
          <w:b/>
          <w:sz w:val="40"/>
          <w:szCs w:val="40"/>
          <w:u w:val="single"/>
        </w:rPr>
        <w:t>Valls</w:t>
      </w:r>
      <w:r>
        <w:rPr>
          <w:b/>
          <w:sz w:val="40"/>
          <w:szCs w:val="40"/>
          <w:u w:val="single"/>
        </w:rPr>
        <w:t xml:space="preserve">)  </w:t>
      </w:r>
      <w:r w:rsidRPr="00A0055D">
        <w:rPr>
          <w:b/>
          <w:sz w:val="40"/>
          <w:szCs w:val="40"/>
          <w:u w:val="single"/>
        </w:rPr>
        <w:t>du Jeu</w:t>
      </w:r>
    </w:p>
    <w:p w:rsidR="00A0055D" w:rsidRDefault="00A0055D" w:rsidP="00A0055D"/>
    <w:p w:rsidR="00A0055D" w:rsidRPr="00D00E30" w:rsidRDefault="00D00E30" w:rsidP="00D00E30">
      <w:pPr>
        <w:pStyle w:val="Paragraphedeliste"/>
        <w:numPr>
          <w:ilvl w:val="0"/>
          <w:numId w:val="2"/>
        </w:numPr>
        <w:rPr>
          <w:i/>
          <w:sz w:val="30"/>
          <w:szCs w:val="30"/>
        </w:rPr>
      </w:pPr>
      <w:r w:rsidRPr="00D00E30">
        <w:rPr>
          <w:i/>
          <w:sz w:val="30"/>
          <w:szCs w:val="30"/>
        </w:rPr>
        <w:t>I</w:t>
      </w:r>
      <w:r w:rsidR="00A0055D" w:rsidRPr="00D00E30">
        <w:rPr>
          <w:i/>
          <w:sz w:val="30"/>
          <w:szCs w:val="30"/>
        </w:rPr>
        <w:t>ntroduction :</w:t>
      </w:r>
    </w:p>
    <w:p w:rsidR="00A0055D" w:rsidRDefault="00A0055D" w:rsidP="00A0055D">
      <w:r>
        <w:tab/>
        <w:t xml:space="preserve">Hello à tous ceux qui testeront mon jeu ! </w:t>
      </w:r>
      <w:r w:rsidR="00D545DF">
        <w:t xml:space="preserve">Le présent document a pour but de vous expliquer les règles et le fonctionnement du jeu. </w:t>
      </w:r>
      <w:r>
        <w:t>Je commencerai par vous prévenir : ce jeu n’est pas fait pour être beau. J’espère néanmoins que vous pren</w:t>
      </w:r>
      <w:r w:rsidR="00D545DF">
        <w:t>drez plaisir au gameplay offert. Je suis ouvert à tout commentaire et à toute critique. Vous pouvez venir me dire que c’est de la merde, je ne le prendrai pas mal. Mon email est sur la première page : D .</w:t>
      </w:r>
    </w:p>
    <w:p w:rsidR="00D545DF" w:rsidRDefault="00D545DF" w:rsidP="00A0055D"/>
    <w:p w:rsidR="00D545DF" w:rsidRPr="000A2754" w:rsidRDefault="00D00E30" w:rsidP="00D00E30">
      <w:pPr>
        <w:pStyle w:val="Paragraphedeliste"/>
        <w:numPr>
          <w:ilvl w:val="0"/>
          <w:numId w:val="2"/>
        </w:numPr>
        <w:rPr>
          <w:sz w:val="30"/>
          <w:szCs w:val="30"/>
        </w:rPr>
      </w:pPr>
      <w:r>
        <w:rPr>
          <w:i/>
          <w:sz w:val="30"/>
          <w:szCs w:val="30"/>
        </w:rPr>
        <w:t>R</w:t>
      </w:r>
      <w:r w:rsidR="00D545DF" w:rsidRPr="00D00E30">
        <w:rPr>
          <w:i/>
          <w:sz w:val="30"/>
          <w:szCs w:val="30"/>
        </w:rPr>
        <w:t>ègles :</w:t>
      </w:r>
    </w:p>
    <w:p w:rsidR="000A2754" w:rsidRDefault="000A2754" w:rsidP="000A2754">
      <w:r>
        <w:tab/>
        <w:t>Le jeu consiste en une lutte à mort entre plusieurs troupes de guerriers.</w:t>
      </w:r>
      <w:r>
        <w:tab/>
      </w:r>
    </w:p>
    <w:p w:rsidR="000A2754" w:rsidRDefault="000A2754" w:rsidP="000A2754">
      <w:pPr>
        <w:ind w:firstLine="708"/>
      </w:pPr>
      <w:r>
        <w:t>Au début du jeu vous devez choisir le nombre de joueurs (minimum 2, maximum 9) puis la taille de la map ((9-26)x(9-50)). Vous devrez choisir le mode de jeu : «</w:t>
      </w:r>
      <w:r>
        <w:rPr>
          <w:i/>
        </w:rPr>
        <w:t xml:space="preserve"> partie rapide</w:t>
      </w:r>
      <w:r>
        <w:t> » (pas encore implémentée) ou « </w:t>
      </w:r>
      <w:r w:rsidRPr="00B46CAA">
        <w:rPr>
          <w:i/>
        </w:rPr>
        <w:t>préparation</w:t>
      </w:r>
      <w:r>
        <w:t> » . Le premier mode vous génère des combattants aux statistiques et à l’inventaire aléatoires. Dans le deuxième mode vous devez embaucher vos guerriers et leur acheter leurs équipements vous-même selon une somme d’or donnée.</w:t>
      </w:r>
    </w:p>
    <w:p w:rsidR="000A2754" w:rsidRDefault="000A2754" w:rsidP="000A2754">
      <w:r>
        <w:tab/>
        <w:t xml:space="preserve">Vous arriverez ensuite sur la carte du jeu. Durant votre tour plusieurs actions sont possibles : vous pouvez consulter votre troupe (vérifier leurs statistiques ou changer leur équipement selon leur inventaire) ou sélectionner une case en tapant ses coordonnées (selon un format lettre + numéro, exemple : G26) ou terminer votre tour. </w:t>
      </w:r>
    </w:p>
    <w:p w:rsidR="00A95B60" w:rsidRDefault="000A2754" w:rsidP="00A95B60">
      <w:pPr>
        <w:ind w:firstLine="708"/>
      </w:pPr>
      <w:r>
        <w:t xml:space="preserve">Si la case sélectionnée est un ennemi, vous </w:t>
      </w:r>
      <w:r w:rsidR="008371A7">
        <w:t xml:space="preserve">pourrez alors </w:t>
      </w:r>
      <w:r w:rsidR="005773A5">
        <w:t>consulter</w:t>
      </w:r>
      <w:bookmarkStart w:id="0" w:name="_GoBack"/>
      <w:bookmarkEnd w:id="0"/>
      <w:r>
        <w:t xml:space="preserve"> son profil. Si la case contient un de vos combattants vous aurez la possibilité de le déplacer selon le nombre de mouvement qu'il possède. S’il se trouve sur une case adjacente à un ennemi (avant ou après un déplacement) vous pourrez l’attaquer. S’il se trouve sur une case adjacente à un allié (avant ou après un déplacement) vous pourrez échanger avec lui des armes (vous devez toujours avoir </w:t>
      </w:r>
      <w:r>
        <w:t xml:space="preserve">au </w:t>
      </w:r>
      <w:r>
        <w:t>moins une arme sur vous).</w:t>
      </w:r>
    </w:p>
    <w:p w:rsidR="00A95B60" w:rsidRDefault="00A95B60" w:rsidP="000A2754">
      <w:pPr>
        <w:ind w:firstLine="708"/>
      </w:pPr>
      <w:r>
        <w:t>Les règles de combat sont les suivantes :</w:t>
      </w:r>
    </w:p>
    <w:p w:rsidR="00A95B60" w:rsidRDefault="00A95B60" w:rsidP="00A95B60">
      <w:r>
        <w:t>L’attaquant a toujours l’initiative (il sera toujours le premier à frapper).</w:t>
      </w:r>
    </w:p>
    <w:p w:rsidR="00A95B60" w:rsidRDefault="00A95B60" w:rsidP="00A95B60">
      <w:r>
        <w:t>Si vous avez 4 points de vitesse de plus que votre adversaire, vous le frapperez deux fois. Vous le frapperez pour la deuxième fois après lui, si vous êtes l’attaquant et deux fois de suite si vous êtes le défenseur.</w:t>
      </w:r>
    </w:p>
    <w:p w:rsidR="00A95B60" w:rsidRDefault="00A95B60" w:rsidP="00A95B60">
      <w:r>
        <w:t>La force et les dégâts de l’arme s’additionne pour former les dégâts</w:t>
      </w:r>
      <w:r w:rsidR="00DC49A8">
        <w:t xml:space="preserve"> à laquelle s’oppose la vigueur de l’adversaire.</w:t>
      </w:r>
    </w:p>
    <w:p w:rsidR="00DC49A8" w:rsidRDefault="00DC49A8" w:rsidP="00A95B60">
      <w:r>
        <w:t>La technique et la précision s’assemble et s’oppose</w:t>
      </w:r>
      <w:r w:rsidR="00EC7D0B">
        <w:t xml:space="preserve"> à la vitesse</w:t>
      </w:r>
      <w:r>
        <w:t xml:space="preserve"> et la chance de l’adversaire.</w:t>
      </w:r>
    </w:p>
    <w:p w:rsidR="00EC7D0B" w:rsidRDefault="00EC7D0B" w:rsidP="00A95B60">
      <w:r>
        <w:t>Les coups critiques sont des dégâts trois fois plus forts quand ils arrivent.</w:t>
      </w:r>
    </w:p>
    <w:p w:rsidR="00DC49A8" w:rsidRDefault="00DC49A8" w:rsidP="00A95B60">
      <w:r>
        <w:t xml:space="preserve">Les armes donnent des bonus/malus </w:t>
      </w:r>
      <w:r w:rsidR="00EC7D0B">
        <w:t xml:space="preserve">en précision et en dégâts </w:t>
      </w:r>
      <w:r>
        <w:t>selon leur type et le type en face selon un syst</w:t>
      </w:r>
      <w:r w:rsidR="00EC7D0B">
        <w:t>ème de pierre papier ciseaux : l’épée bat la hache, la hache bat la lance, la lance bat l’épée.</w:t>
      </w:r>
    </w:p>
    <w:p w:rsidR="00DC49A8" w:rsidRDefault="00DC49A8" w:rsidP="00A95B60"/>
    <w:p w:rsidR="000A2754" w:rsidRPr="000A2754" w:rsidRDefault="000A2754" w:rsidP="00A95B60">
      <w:pPr>
        <w:rPr>
          <w:sz w:val="30"/>
          <w:szCs w:val="30"/>
        </w:rPr>
      </w:pPr>
    </w:p>
    <w:p w:rsidR="000A2754" w:rsidRPr="00D00E30" w:rsidRDefault="000A2754" w:rsidP="00D00E30">
      <w:pPr>
        <w:pStyle w:val="Paragraphedeliste"/>
        <w:numPr>
          <w:ilvl w:val="0"/>
          <w:numId w:val="2"/>
        </w:numPr>
        <w:rPr>
          <w:sz w:val="30"/>
          <w:szCs w:val="30"/>
        </w:rPr>
      </w:pPr>
    </w:p>
    <w:p w:rsidR="000A2754" w:rsidRDefault="000A2754" w:rsidP="000A2754">
      <w:pPr>
        <w:ind w:firstLine="708"/>
      </w:pPr>
    </w:p>
    <w:p w:rsidR="00D00E30" w:rsidRPr="001A340B" w:rsidRDefault="00D00E30" w:rsidP="00A0055D"/>
    <w:p w:rsidR="00D545DF" w:rsidRPr="00A0055D" w:rsidRDefault="00D545DF" w:rsidP="00A0055D"/>
    <w:sectPr w:rsidR="00D545DF" w:rsidRPr="00A0055D">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138F7" w:rsidRDefault="00E138F7" w:rsidP="00535C14">
      <w:pPr>
        <w:spacing w:after="0" w:line="240" w:lineRule="auto"/>
      </w:pPr>
      <w:r>
        <w:separator/>
      </w:r>
    </w:p>
  </w:endnote>
  <w:endnote w:type="continuationSeparator" w:id="0">
    <w:p w:rsidR="00E138F7" w:rsidRDefault="00E138F7" w:rsidP="00535C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138F7" w:rsidRDefault="00E138F7" w:rsidP="00535C14">
      <w:pPr>
        <w:spacing w:after="0" w:line="240" w:lineRule="auto"/>
      </w:pPr>
      <w:r>
        <w:separator/>
      </w:r>
    </w:p>
  </w:footnote>
  <w:footnote w:type="continuationSeparator" w:id="0">
    <w:p w:rsidR="00E138F7" w:rsidRDefault="00E138F7" w:rsidP="00535C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403E3D"/>
    <w:multiLevelType w:val="hybridMultilevel"/>
    <w:tmpl w:val="D0F83F5C"/>
    <w:lvl w:ilvl="0" w:tplc="F154D916">
      <w:start w:val="1"/>
      <w:numFmt w:val="upperRoman"/>
      <w:lvlText w:val="%1."/>
      <w:lvlJc w:val="left"/>
      <w:pPr>
        <w:ind w:left="1425" w:hanging="720"/>
      </w:pPr>
      <w:rPr>
        <w:rFonts w:hint="default"/>
      </w:rPr>
    </w:lvl>
    <w:lvl w:ilvl="1" w:tplc="080C0019" w:tentative="1">
      <w:start w:val="1"/>
      <w:numFmt w:val="lowerLetter"/>
      <w:lvlText w:val="%2."/>
      <w:lvlJc w:val="left"/>
      <w:pPr>
        <w:ind w:left="1785" w:hanging="360"/>
      </w:pPr>
    </w:lvl>
    <w:lvl w:ilvl="2" w:tplc="080C001B" w:tentative="1">
      <w:start w:val="1"/>
      <w:numFmt w:val="lowerRoman"/>
      <w:lvlText w:val="%3."/>
      <w:lvlJc w:val="right"/>
      <w:pPr>
        <w:ind w:left="2505" w:hanging="180"/>
      </w:pPr>
    </w:lvl>
    <w:lvl w:ilvl="3" w:tplc="080C000F" w:tentative="1">
      <w:start w:val="1"/>
      <w:numFmt w:val="decimal"/>
      <w:lvlText w:val="%4."/>
      <w:lvlJc w:val="left"/>
      <w:pPr>
        <w:ind w:left="3225" w:hanging="360"/>
      </w:pPr>
    </w:lvl>
    <w:lvl w:ilvl="4" w:tplc="080C0019" w:tentative="1">
      <w:start w:val="1"/>
      <w:numFmt w:val="lowerLetter"/>
      <w:lvlText w:val="%5."/>
      <w:lvlJc w:val="left"/>
      <w:pPr>
        <w:ind w:left="3945" w:hanging="360"/>
      </w:pPr>
    </w:lvl>
    <w:lvl w:ilvl="5" w:tplc="080C001B" w:tentative="1">
      <w:start w:val="1"/>
      <w:numFmt w:val="lowerRoman"/>
      <w:lvlText w:val="%6."/>
      <w:lvlJc w:val="right"/>
      <w:pPr>
        <w:ind w:left="4665" w:hanging="180"/>
      </w:pPr>
    </w:lvl>
    <w:lvl w:ilvl="6" w:tplc="080C000F" w:tentative="1">
      <w:start w:val="1"/>
      <w:numFmt w:val="decimal"/>
      <w:lvlText w:val="%7."/>
      <w:lvlJc w:val="left"/>
      <w:pPr>
        <w:ind w:left="5385" w:hanging="360"/>
      </w:pPr>
    </w:lvl>
    <w:lvl w:ilvl="7" w:tplc="080C0019" w:tentative="1">
      <w:start w:val="1"/>
      <w:numFmt w:val="lowerLetter"/>
      <w:lvlText w:val="%8."/>
      <w:lvlJc w:val="left"/>
      <w:pPr>
        <w:ind w:left="6105" w:hanging="360"/>
      </w:pPr>
    </w:lvl>
    <w:lvl w:ilvl="8" w:tplc="080C001B" w:tentative="1">
      <w:start w:val="1"/>
      <w:numFmt w:val="lowerRoman"/>
      <w:lvlText w:val="%9."/>
      <w:lvlJc w:val="right"/>
      <w:pPr>
        <w:ind w:left="6825" w:hanging="180"/>
      </w:pPr>
    </w:lvl>
  </w:abstractNum>
  <w:abstractNum w:abstractNumId="1" w15:restartNumberingAfterBreak="0">
    <w:nsid w:val="340F6D6C"/>
    <w:multiLevelType w:val="hybridMultilevel"/>
    <w:tmpl w:val="E5743B86"/>
    <w:lvl w:ilvl="0" w:tplc="D3420876">
      <w:start w:val="1"/>
      <w:numFmt w:val="upperRoman"/>
      <w:lvlText w:val="%1."/>
      <w:lvlJc w:val="left"/>
      <w:pPr>
        <w:ind w:left="1080" w:hanging="720"/>
      </w:pPr>
      <w:rPr>
        <w:rFonts w:hint="default"/>
        <w:i/>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055D"/>
    <w:rsid w:val="000A2754"/>
    <w:rsid w:val="001A340B"/>
    <w:rsid w:val="003B6D1C"/>
    <w:rsid w:val="00535C14"/>
    <w:rsid w:val="005773A5"/>
    <w:rsid w:val="00646ED8"/>
    <w:rsid w:val="008371A7"/>
    <w:rsid w:val="00A0055D"/>
    <w:rsid w:val="00A5644A"/>
    <w:rsid w:val="00A95B60"/>
    <w:rsid w:val="00B46CAA"/>
    <w:rsid w:val="00C044A8"/>
    <w:rsid w:val="00CA1AC3"/>
    <w:rsid w:val="00CE36B4"/>
    <w:rsid w:val="00D00E30"/>
    <w:rsid w:val="00D0285E"/>
    <w:rsid w:val="00D545DF"/>
    <w:rsid w:val="00DC49A8"/>
    <w:rsid w:val="00E138F7"/>
    <w:rsid w:val="00EC7D0B"/>
    <w:rsid w:val="00F256F8"/>
    <w:rsid w:val="00FB43EB"/>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11558"/>
  <w15:chartTrackingRefBased/>
  <w15:docId w15:val="{A5922AA9-3F36-4264-8A5E-B11E8DF6E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BE"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A0055D"/>
    <w:rPr>
      <w:color w:val="0563C1" w:themeColor="hyperlink"/>
      <w:u w:val="single"/>
    </w:rPr>
  </w:style>
  <w:style w:type="paragraph" w:styleId="Paragraphedeliste">
    <w:name w:val="List Paragraph"/>
    <w:basedOn w:val="Normal"/>
    <w:uiPriority w:val="34"/>
    <w:qFormat/>
    <w:rsid w:val="00D00E30"/>
    <w:pPr>
      <w:ind w:left="720"/>
      <w:contextualSpacing/>
    </w:pPr>
  </w:style>
  <w:style w:type="paragraph" w:styleId="Notedefin">
    <w:name w:val="endnote text"/>
    <w:basedOn w:val="Normal"/>
    <w:link w:val="NotedefinCar"/>
    <w:uiPriority w:val="99"/>
    <w:semiHidden/>
    <w:unhideWhenUsed/>
    <w:rsid w:val="00535C14"/>
    <w:pPr>
      <w:spacing w:after="0" w:line="240" w:lineRule="auto"/>
    </w:pPr>
    <w:rPr>
      <w:sz w:val="20"/>
      <w:szCs w:val="20"/>
    </w:rPr>
  </w:style>
  <w:style w:type="character" w:customStyle="1" w:styleId="NotedefinCar">
    <w:name w:val="Note de fin Car"/>
    <w:basedOn w:val="Policepardfaut"/>
    <w:link w:val="Notedefin"/>
    <w:uiPriority w:val="99"/>
    <w:semiHidden/>
    <w:rsid w:val="00535C14"/>
    <w:rPr>
      <w:sz w:val="20"/>
      <w:szCs w:val="20"/>
    </w:rPr>
  </w:style>
  <w:style w:type="character" w:styleId="Appeldenotedefin">
    <w:name w:val="endnote reference"/>
    <w:basedOn w:val="Policepardfaut"/>
    <w:uiPriority w:val="99"/>
    <w:semiHidden/>
    <w:unhideWhenUsed/>
    <w:rsid w:val="00535C1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ancelot.dewouters@student.vinci.b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76C694-5714-4596-BD52-8DD835EB1C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15110</TotalTime>
  <Pages>1</Pages>
  <Words>442</Words>
  <Characters>2437</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dc:creator>
  <cp:keywords/>
  <dc:description/>
  <cp:lastModifiedBy>de WOUTERS de BOUCHOUT Lancelot</cp:lastModifiedBy>
  <cp:revision>7</cp:revision>
  <dcterms:created xsi:type="dcterms:W3CDTF">2016-01-20T21:08:00Z</dcterms:created>
  <dcterms:modified xsi:type="dcterms:W3CDTF">2017-02-05T11:08:00Z</dcterms:modified>
</cp:coreProperties>
</file>