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67E" w:rsidRPr="00EF3946" w:rsidRDefault="00345723">
      <w:pPr>
        <w:rPr>
          <w:b/>
        </w:rPr>
      </w:pPr>
      <w:r w:rsidRPr="00EF3946">
        <w:rPr>
          <w:b/>
        </w:rPr>
        <w:t>Ultima Underworld: The Stygian Abyss</w:t>
      </w:r>
    </w:p>
    <w:p w:rsidR="002432EF" w:rsidRDefault="002432EF"/>
    <w:p w:rsidR="00D366CF" w:rsidRDefault="00D366CF">
      <w:r w:rsidRPr="00D366CF">
        <w:t xml:space="preserve">Ultima Underworld: The Stygian Abyss </w:t>
      </w:r>
      <w:r>
        <w:t xml:space="preserve">este un joc video dezvoltat de </w:t>
      </w:r>
      <w:r w:rsidRPr="00D366CF">
        <w:t>Blue Sky Productions (</w:t>
      </w:r>
      <w:r w:rsidR="007B29FF">
        <w:t>mai tâ</w:t>
      </w:r>
      <w:r>
        <w:t>rziu cunoscut ca studioul Looking Glass</w:t>
      </w:r>
      <w:r w:rsidRPr="00D366CF">
        <w:t xml:space="preserve">) </w:t>
      </w:r>
      <w:r w:rsidR="007B29FF">
        <w:t>ş</w:t>
      </w:r>
      <w:r>
        <w:t>i publicat de</w:t>
      </w:r>
      <w:r w:rsidRPr="00D366CF">
        <w:t xml:space="preserve"> Origin Systems </w:t>
      </w:r>
      <w:r w:rsidR="007B29FF">
        <w:t>î</w:t>
      </w:r>
      <w:r>
        <w:t>n martie</w:t>
      </w:r>
      <w:r w:rsidRPr="00D366CF">
        <w:t xml:space="preserve">, </w:t>
      </w:r>
      <w:r>
        <w:t xml:space="preserve">anul </w:t>
      </w:r>
      <w:r w:rsidRPr="00D366CF">
        <w:t xml:space="preserve">1992. </w:t>
      </w:r>
      <w:r>
        <w:t>Face parte din seria Ultima</w:t>
      </w:r>
      <w:r w:rsidR="007B29FF">
        <w:t>, creată</w:t>
      </w:r>
      <w:r w:rsidR="00B23A03">
        <w:t xml:space="preserve"> de Richard Garriott</w:t>
      </w:r>
      <w:r>
        <w:t xml:space="preserve">, </w:t>
      </w:r>
      <w:r w:rsidR="007B29FF">
        <w:t>povestea având loc î</w:t>
      </w:r>
      <w:r w:rsidR="00D97DC1">
        <w:t>ntre</w:t>
      </w:r>
      <w:r w:rsidR="007B29FF">
        <w:t xml:space="preserve"> jocurile Ultima VI ş</w:t>
      </w:r>
      <w:r w:rsidR="00D97DC1">
        <w:t>i Ultima VII</w:t>
      </w:r>
      <w:r w:rsidR="007B29FF">
        <w:t>. Î</w:t>
      </w:r>
      <w:r w:rsidRPr="00D366CF">
        <w:t xml:space="preserve">n 1993, a </w:t>
      </w:r>
      <w:r w:rsidR="007B29FF">
        <w:t>apărut o continuare numită</w:t>
      </w:r>
      <w:r w:rsidRPr="00D366CF">
        <w:t xml:space="preserve"> Ultima Underworld II: Labyrinth of Wo</w:t>
      </w:r>
      <w:r>
        <w:t>rlds</w:t>
      </w:r>
      <w:r w:rsidRPr="00D366CF">
        <w:t>.</w:t>
      </w:r>
    </w:p>
    <w:p w:rsidR="006923A4" w:rsidRDefault="006923A4"/>
    <w:p w:rsidR="006923A4" w:rsidRDefault="007B29FF">
      <w:r>
        <w:t>Jocul s-a născut dintr-un concept adus de către Blue Sky, acesta avâ</w:t>
      </w:r>
      <w:r w:rsidR="00076AD6">
        <w:t>nd ideea unui „simulator” RPG (Role-Playing Game – joc pe</w:t>
      </w:r>
      <w:r w:rsidR="0051505C">
        <w:t xml:space="preserve"> roluri) folosind un motor</w:t>
      </w:r>
      <w:r w:rsidR="00076AD6">
        <w:t xml:space="preserve"> tehnologic 3D</w:t>
      </w:r>
      <w:r w:rsidR="00B23A03">
        <w:t xml:space="preserve"> care permitea utiliza</w:t>
      </w:r>
      <w:r>
        <w:t>rea obiectelor tridimensionale î</w:t>
      </w:r>
      <w:r w:rsidR="00B23A03">
        <w:t>n decorul jocului final</w:t>
      </w:r>
      <w:r w:rsidR="00076AD6">
        <w:t xml:space="preserve">. </w:t>
      </w:r>
      <w:r w:rsidR="00B23A03">
        <w:t xml:space="preserve">Ultima </w:t>
      </w:r>
      <w:r>
        <w:t>Underworld s-a inspirat din două</w:t>
      </w:r>
      <w:r w:rsidR="00B23A03">
        <w:t xml:space="preserve"> jocuri importante ale anilor ’80: Wizardry </w:t>
      </w:r>
      <w:r w:rsidR="0051505C">
        <w:t>(</w:t>
      </w:r>
      <w:r w:rsidR="00B23A03">
        <w:t>1981</w:t>
      </w:r>
      <w:r w:rsidR="0051505C">
        <w:t>)</w:t>
      </w:r>
      <w:r w:rsidR="00B23A03">
        <w:t xml:space="preserve">, respectiv </w:t>
      </w:r>
      <w:r>
        <w:t>Dungeon Master (1987). Ambele fă</w:t>
      </w:r>
      <w:r w:rsidR="0051505C">
        <w:t>ceau parte din genul RPG</w:t>
      </w:r>
      <w:r>
        <w:t>,</w:t>
      </w:r>
      <w:r w:rsidR="0051505C">
        <w:t xml:space="preserve"> dar nu erau construite in trei dimensiuni.</w:t>
      </w:r>
      <w:r w:rsidR="00B23A03">
        <w:t xml:space="preserve"> </w:t>
      </w:r>
      <w:r>
        <w:t>Creaţ</w:t>
      </w:r>
      <w:r w:rsidR="0051505C">
        <w:t>ia celor de la Looking Glass</w:t>
      </w:r>
      <w:r>
        <w:t xml:space="preserve"> a avut in compoziţie o tehnologie mai complexă, în ceea ce priveş</w:t>
      </w:r>
      <w:r w:rsidR="00076AD6">
        <w:t>te mecanicile de joc</w:t>
      </w:r>
      <w:r>
        <w:t xml:space="preserve"> şi partea vizuală, decâ</w:t>
      </w:r>
      <w:r w:rsidR="00076AD6">
        <w:t>t Wolfenstein 3D re</w:t>
      </w:r>
      <w:r>
        <w:t>alizat de id Software care a apă</w:t>
      </w:r>
      <w:r w:rsidR="00076AD6">
        <w:t xml:space="preserve">rut </w:t>
      </w:r>
      <w:r>
        <w:t>în acelaşi an ş</w:t>
      </w:r>
      <w:r w:rsidR="00B23A03">
        <w:t xml:space="preserve">i </w:t>
      </w:r>
      <w:r w:rsidR="0051505C">
        <w:t xml:space="preserve">care </w:t>
      </w:r>
      <w:r w:rsidR="00B23A03">
        <w:t>a avut o popularitate</w:t>
      </w:r>
      <w:r w:rsidR="0051505C">
        <w:t xml:space="preserve"> mai mare.</w:t>
      </w:r>
    </w:p>
    <w:p w:rsidR="0051505C" w:rsidRDefault="003865CE">
      <w:r>
        <w:t>Ecranul jucă</w:t>
      </w:r>
      <w:r w:rsidR="0051505C">
        <w:t>torului era compus din mai multe butoane care aveau divers</w:t>
      </w:r>
      <w:r>
        <w:t>e roluri vitale pentru spuravieţ</w:t>
      </w:r>
      <w:r w:rsidR="0051505C">
        <w:t>uirea personajului principal, controlat de acesta. Prot</w:t>
      </w:r>
      <w:r w:rsidR="001A4F77">
        <w:t>agonistul putea, de asemenea, să</w:t>
      </w:r>
      <w:r w:rsidR="0051505C">
        <w:t xml:space="preserve"> poarte c</w:t>
      </w:r>
      <w:r w:rsidR="001A4F77">
        <w:t>onversatii cu alte personaje, să adune obiecte din peisaj, să le echipeze şi să le folosească împotriva diverşilor inamici întâlniţi î</w:t>
      </w:r>
      <w:r w:rsidR="0051505C">
        <w:t>n catacombe.</w:t>
      </w:r>
    </w:p>
    <w:p w:rsidR="00D366CF" w:rsidRDefault="00D366CF"/>
    <w:p w:rsidR="00D366CF" w:rsidRDefault="00587DCB" w:rsidP="00587DCB">
      <w:r>
        <w:t>P</w:t>
      </w:r>
      <w:r w:rsidR="00B9552C">
        <w:t>e</w:t>
      </w:r>
      <w:r>
        <w:t xml:space="preserve"> Insula Avat</w:t>
      </w:r>
      <w:r w:rsidR="00105DFF">
        <w:t>arului, o colonie a fost fondată î</w:t>
      </w:r>
      <w:r>
        <w:t>n Abis pentru a promova Virtutea</w:t>
      </w:r>
      <w:r w:rsidR="002D1C0E">
        <w:t xml:space="preserve"> d</w:t>
      </w:r>
      <w:r>
        <w:t>ar</w:t>
      </w:r>
      <w:r w:rsidR="00C91FC2">
        <w:t>,</w:t>
      </w:r>
      <w:r w:rsidR="00105DFF">
        <w:t xml:space="preserve"> când colonia a eş</w:t>
      </w:r>
      <w:r>
        <w:t>uat</w:t>
      </w:r>
      <w:r w:rsidR="00105DFF">
        <w:t>, Abisul s-a transformat într-o î</w:t>
      </w:r>
      <w:r w:rsidR="00B9552C">
        <w:t>nchisoare</w:t>
      </w:r>
      <w:r>
        <w:t>.</w:t>
      </w:r>
      <w:r w:rsidR="00105DFF">
        <w:t xml:space="preserve"> Jucătorul e pus î</w:t>
      </w:r>
      <w:r w:rsidR="002D1C0E">
        <w:t>n rolul Avatarului</w:t>
      </w:r>
      <w:r>
        <w:t xml:space="preserve">, </w:t>
      </w:r>
      <w:r w:rsidR="002D1C0E">
        <w:t>protagonistul seriei Ultima</w:t>
      </w:r>
      <w:r>
        <w:t xml:space="preserve">. </w:t>
      </w:r>
      <w:r w:rsidR="00105DFF">
        <w:t>După ce a fost adus înapoi î</w:t>
      </w:r>
      <w:r w:rsidR="002D1C0E">
        <w:t>n Brita</w:t>
      </w:r>
      <w:r>
        <w:t>n</w:t>
      </w:r>
      <w:r w:rsidR="005451EF">
        <w:t>n</w:t>
      </w:r>
      <w:r>
        <w:t xml:space="preserve">ia, </w:t>
      </w:r>
      <w:r w:rsidR="00105DFF">
        <w:t>Avatarul devine martorul ră</w:t>
      </w:r>
      <w:r w:rsidR="002D1C0E">
        <w:t>pirii</w:t>
      </w:r>
      <w:r>
        <w:t xml:space="preserve"> </w:t>
      </w:r>
      <w:r w:rsidR="002D1C0E">
        <w:t>fiicei b</w:t>
      </w:r>
      <w:r>
        <w:t>aron</w:t>
      </w:r>
      <w:r w:rsidR="002D1C0E">
        <w:t>ului Almric</w:t>
      </w:r>
      <w:r>
        <w:t xml:space="preserve"> </w:t>
      </w:r>
      <w:r w:rsidR="00105DFF">
        <w:t>de că</w:t>
      </w:r>
      <w:r w:rsidR="002D1C0E">
        <w:t xml:space="preserve">tre </w:t>
      </w:r>
      <w:r w:rsidR="00105DFF">
        <w:t>un vră</w:t>
      </w:r>
      <w:r w:rsidR="002D1C0E">
        <w:t xml:space="preserve">jitor </w:t>
      </w:r>
      <w:r w:rsidR="00C91FC2">
        <w:t>numit</w:t>
      </w:r>
      <w:r>
        <w:t xml:space="preserve"> Tyball. </w:t>
      </w:r>
      <w:r w:rsidR="00105DFF">
        <w:t>Vrăjitorul scapă</w:t>
      </w:r>
      <w:r w:rsidR="00C91FC2">
        <w:t>, iar</w:t>
      </w:r>
      <w:r w:rsidR="002D1C0E">
        <w:t xml:space="preserve"> Avatarul este prins de gardienii baronului </w:t>
      </w:r>
      <w:r w:rsidR="00105DFF">
        <w:t>ş</w:t>
      </w:r>
      <w:r w:rsidR="00C91FC2">
        <w:t>i</w:t>
      </w:r>
      <w:r w:rsidR="002D1C0E">
        <w:t xml:space="preserve"> </w:t>
      </w:r>
      <w:r w:rsidR="00C91FC2">
        <w:t>luat</w:t>
      </w:r>
      <w:r w:rsidR="002D1C0E">
        <w:t xml:space="preserve"> la cast</w:t>
      </w:r>
      <w:r w:rsidR="00105DFF">
        <w:t>el. Personajul principal este găsit vinovat şi trimis imediat î</w:t>
      </w:r>
      <w:r w:rsidR="002D1C0E">
        <w:t>n Marele Abis Infernal</w:t>
      </w:r>
      <w:r>
        <w:t xml:space="preserve">, </w:t>
      </w:r>
      <w:r w:rsidR="002D1C0E">
        <w:t>pentru a-i readuce fiica baronului sau a muri acolo.</w:t>
      </w:r>
      <w:r>
        <w:t xml:space="preserve"> </w:t>
      </w:r>
      <w:r w:rsidR="00105DFF">
        <w:t>Jucă</w:t>
      </w:r>
      <w:r w:rsidR="00D97DC1">
        <w:t xml:space="preserve">torul </w:t>
      </w:r>
      <w:r w:rsidR="00105DFF">
        <w:t>trebuie să treacă atât de supravieţuitorii coloniei cât ş</w:t>
      </w:r>
      <w:r w:rsidR="00D97DC1">
        <w:t>i de restul creaturilo</w:t>
      </w:r>
      <w:r w:rsidR="00105DFF">
        <w:t>r care trăiesc în acel mediu pentru a-şi î</w:t>
      </w:r>
      <w:r w:rsidR="00C91FC2">
        <w:t>ndeplini misiunea.</w:t>
      </w:r>
    </w:p>
    <w:p w:rsidR="00D366CF" w:rsidRDefault="00D366CF"/>
    <w:p w:rsidR="00CF06F4" w:rsidRDefault="00CF06F4">
      <w:r w:rsidRPr="00D366CF">
        <w:t>Ultima Underworld: The Stygian Abyss</w:t>
      </w:r>
      <w:r w:rsidR="00105DFF">
        <w:t xml:space="preserve"> este un exemplu demn de urmat în crearea unui RPG, având la bază</w:t>
      </w:r>
      <w:r>
        <w:t xml:space="preserve"> elemente comp</w:t>
      </w:r>
      <w:r w:rsidR="00105DFF">
        <w:t>lexe puse în aplicare într-o lume măreaţă, gata de explorat şi de testat î</w:t>
      </w:r>
      <w:r>
        <w:t>n multe moduri tactice, folosin</w:t>
      </w:r>
      <w:r w:rsidR="00105DFF">
        <w:t>du-te de factori externi diferiţi (viaţă, arme, slăbiciunile duşmanului, terenul întâ</w:t>
      </w:r>
      <w:r>
        <w:t>lnit etc.).</w:t>
      </w:r>
    </w:p>
    <w:p w:rsidR="00CF06F4" w:rsidRDefault="00CF06F4"/>
    <w:p w:rsidR="00EF3946" w:rsidRDefault="00EF3946"/>
    <w:p w:rsidR="005E267E" w:rsidRPr="00E90AC5" w:rsidRDefault="005E267E">
      <w:pPr>
        <w:rPr>
          <w:b/>
        </w:rPr>
      </w:pPr>
      <w:r w:rsidRPr="00E90AC5">
        <w:rPr>
          <w:b/>
        </w:rPr>
        <w:t>Ultima Underworld II:</w:t>
      </w:r>
      <w:r w:rsidR="009B334F" w:rsidRPr="00E90AC5">
        <w:rPr>
          <w:b/>
        </w:rPr>
        <w:t xml:space="preserve"> Labyrinth of Worlds</w:t>
      </w:r>
    </w:p>
    <w:p w:rsidR="00782AA8" w:rsidRDefault="00782AA8"/>
    <w:p w:rsidR="00E90AC5" w:rsidRDefault="00BE41FF">
      <w:r w:rsidRPr="00BE41FF">
        <w:t xml:space="preserve">Ultima Underworld II: Labyrinth of Worlds </w:t>
      </w:r>
      <w:r>
        <w:t>este al doilea titlu din seria</w:t>
      </w:r>
      <w:r w:rsidRPr="00BE41FF">
        <w:t xml:space="preserve"> Underworld </w:t>
      </w:r>
      <w:r>
        <w:t>si al unsprezecelea din intreaga serie Ultima. A fost dezvoltat de studioul</w:t>
      </w:r>
      <w:r w:rsidRPr="00BE41FF">
        <w:t xml:space="preserve"> Looking Glass </w:t>
      </w:r>
      <w:r>
        <w:t>si publicat de</w:t>
      </w:r>
      <w:r w:rsidRPr="00BE41FF">
        <w:t xml:space="preserve"> Origin </w:t>
      </w:r>
      <w:r>
        <w:t>pentru calculatoarele de tip IBM,</w:t>
      </w:r>
      <w:r w:rsidRPr="00BE41FF">
        <w:t xml:space="preserve"> in</w:t>
      </w:r>
      <w:r>
        <w:t xml:space="preserve"> anul</w:t>
      </w:r>
      <w:r w:rsidRPr="00BE41FF">
        <w:t xml:space="preserve"> 1992.</w:t>
      </w:r>
      <w:r>
        <w:t xml:space="preserve"> Pentru conceperea si producerea lui, au fost necesare 9 luni de lucru din partea companiei, spre deosebire de predecesorul sau care a fost dezvoltat pe parcursul </w:t>
      </w:r>
      <w:r>
        <w:lastRenderedPageBreak/>
        <w:t>a 2 ani</w:t>
      </w:r>
      <w:r w:rsidR="00204546">
        <w:t xml:space="preserve"> de zile</w:t>
      </w:r>
      <w:r>
        <w:t>.</w:t>
      </w:r>
      <w:r w:rsidRPr="00BE41FF">
        <w:t xml:space="preserve"> </w:t>
      </w:r>
      <w:r>
        <w:t>De asemenea, acest ultim titlu din seria Underworld este situat in perioada de timp a u</w:t>
      </w:r>
      <w:r w:rsidR="00CC3E4B">
        <w:t>ltimei trilogi din seria Ultima: „</w:t>
      </w:r>
      <w:r w:rsidR="00CC3E4B" w:rsidRPr="00CC3E4B">
        <w:t>The Age of Armageddon</w:t>
      </w:r>
      <w:r w:rsidR="00CC3E4B">
        <w:t>”.</w:t>
      </w:r>
    </w:p>
    <w:p w:rsidR="002D047C" w:rsidRDefault="002D047C"/>
    <w:p w:rsidR="0071066D" w:rsidRDefault="002D047C">
      <w:r w:rsidRPr="002D047C">
        <w:t xml:space="preserve">Ultima Underworld II </w:t>
      </w:r>
      <w:r>
        <w:t>este mult mai complex si mai dezvoltat decat predecesorul sau</w:t>
      </w:r>
      <w:r w:rsidRPr="002D047C">
        <w:t xml:space="preserve">, Ultima Underworld. </w:t>
      </w:r>
      <w:r w:rsidR="005451EF">
        <w:t xml:space="preserve">Povestea reprodusa este acum o parte integrala a firului narativ principal din seria Ultima, prezentand un alt plan al Gardianului de a ataca si cuceri Britannia. In timpul jocului, lumina cade, de asemenea, </w:t>
      </w:r>
      <w:r w:rsidR="00A53DCE">
        <w:t>pe</w:t>
      </w:r>
      <w:r w:rsidR="005451EF">
        <w:t xml:space="preserve"> istoria geniului </w:t>
      </w:r>
      <w:r w:rsidR="00A53DCE">
        <w:t xml:space="preserve">malefic din spatele actiunilor. </w:t>
      </w:r>
    </w:p>
    <w:p w:rsidR="00A73B2B" w:rsidRDefault="00E15429">
      <w:r>
        <w:t>L</w:t>
      </w:r>
      <w:r w:rsidR="0071066D">
        <w:t xml:space="preserve">a un an </w:t>
      </w:r>
      <w:r>
        <w:t>de la evenimentele din</w:t>
      </w:r>
      <w:r w:rsidR="00A53DCE" w:rsidRPr="00A53DCE">
        <w:t xml:space="preserve"> Ultima VII</w:t>
      </w:r>
      <w:r>
        <w:t>,</w:t>
      </w:r>
      <w:r w:rsidR="00A53DCE" w:rsidRPr="00A53DCE">
        <w:t xml:space="preserve"> Lord</w:t>
      </w:r>
      <w:r w:rsidR="0071066D">
        <w:t>ul</w:t>
      </w:r>
      <w:r w:rsidR="00A53DCE" w:rsidRPr="00A53DCE">
        <w:t xml:space="preserve"> British </w:t>
      </w:r>
      <w:r>
        <w:t>invita multi oameni</w:t>
      </w:r>
      <w:r w:rsidR="00A53DCE" w:rsidRPr="00A53DCE">
        <w:t xml:space="preserve"> </w:t>
      </w:r>
      <w:r>
        <w:t>(printre care se numara si</w:t>
      </w:r>
      <w:r w:rsidR="00A53DCE" w:rsidRPr="00A53DCE">
        <w:t xml:space="preserve"> Avatar</w:t>
      </w:r>
      <w:r>
        <w:t>ul)</w:t>
      </w:r>
      <w:r w:rsidR="00A53DCE" w:rsidRPr="00A53DCE">
        <w:t xml:space="preserve"> </w:t>
      </w:r>
      <w:r>
        <w:t>in scopul celebrarii reconstruirii civilizatiei, dupa marea criza suferita.</w:t>
      </w:r>
      <w:r w:rsidR="00A53DCE" w:rsidRPr="00A53DCE">
        <w:t xml:space="preserve"> </w:t>
      </w:r>
      <w:r>
        <w:t>Dar in urmatoarea dimineata</w:t>
      </w:r>
      <w:r w:rsidR="00A53DCE" w:rsidRPr="00A53DCE">
        <w:t xml:space="preserve">, </w:t>
      </w:r>
      <w:r>
        <w:t>dezastrul loveste</w:t>
      </w:r>
      <w:r w:rsidR="00A53DCE" w:rsidRPr="00A53DCE">
        <w:t xml:space="preserve">. </w:t>
      </w:r>
      <w:r>
        <w:t>Gardianul</w:t>
      </w:r>
      <w:r w:rsidR="00A53DCE" w:rsidRPr="00A53DCE">
        <w:t xml:space="preserve"> </w:t>
      </w:r>
      <w:r>
        <w:t>ataca</w:t>
      </w:r>
      <w:r w:rsidR="00A53DCE" w:rsidRPr="00A53DCE">
        <w:t xml:space="preserve"> </w:t>
      </w:r>
      <w:r>
        <w:t>si</w:t>
      </w:r>
      <w:r w:rsidR="00A53DCE" w:rsidRPr="00A53DCE">
        <w:t xml:space="preserve"> </w:t>
      </w:r>
      <w:r>
        <w:t>stapandeste Castelul</w:t>
      </w:r>
      <w:r w:rsidR="00A53DCE" w:rsidRPr="00A53DCE">
        <w:t xml:space="preserve"> Britannia </w:t>
      </w:r>
      <w:r>
        <w:t>im</w:t>
      </w:r>
      <w:r w:rsidR="007A7CDC">
        <w:t>preuna cu toti oamenii prezenti,</w:t>
      </w:r>
      <w:r>
        <w:t xml:space="preserve"> </w:t>
      </w:r>
      <w:r w:rsidR="007A7CDC">
        <w:t>cu ajutorul unei magii care construieste un zid puternic numit</w:t>
      </w:r>
      <w:r w:rsidR="00A53DCE" w:rsidRPr="00A53DCE">
        <w:t xml:space="preserve"> Blackrock Dome</w:t>
      </w:r>
      <w:r w:rsidR="007A7CDC">
        <w:t>.</w:t>
      </w:r>
      <w:r w:rsidR="00AA4A2E">
        <w:t xml:space="preserve"> Jucatorul, aflat in pielea Avatarului, este obligat sa coboare prin catacombele castelului si sa isi croiasca drum spre rezolvarea situatiei.</w:t>
      </w:r>
    </w:p>
    <w:p w:rsidR="00A53DCE" w:rsidRDefault="00A53DCE"/>
    <w:p w:rsidR="009621E1" w:rsidRDefault="009621E1" w:rsidP="009621E1">
      <w:r>
        <w:t>Ultima Underworld II este construit folosind acelasi motor grafic ca primul titlu, dar actualizat cu cateva imbunatatiri. Fereastra jocului este acum mai mare, efectele de sunet sunt puse in aplicare, iar grupurile de butoane</w:t>
      </w:r>
      <w:r w:rsidR="009D01EF">
        <w:t xml:space="preserve"> sunt mai usor de folosit</w:t>
      </w:r>
      <w:r>
        <w:t xml:space="preserve">. </w:t>
      </w:r>
      <w:r w:rsidR="009D01EF">
        <w:t>Portretele oamenilor arata mult mai bine si sunt afisate la rezolutie mai mare.</w:t>
      </w:r>
    </w:p>
    <w:p w:rsidR="009621E1" w:rsidRDefault="002E4A69" w:rsidP="009621E1">
      <w:r>
        <w:t>Creatia celor de la Looking Glass</w:t>
      </w:r>
      <w:r w:rsidR="009621E1">
        <w:t xml:space="preserve"> </w:t>
      </w:r>
      <w:r>
        <w:t>a fost exclusiv produsa pentru calculatoare (PC), neexistand alte portari ale jocului pentru console. Acelasi sistem de butoane, respectiv actiuni, se regaseste si in acest joc dar avand un mod de aranjare mai accesibil si avantajos.</w:t>
      </w:r>
    </w:p>
    <w:p w:rsidR="008665EF" w:rsidRDefault="008665EF" w:rsidP="009621E1"/>
    <w:p w:rsidR="008665EF" w:rsidRDefault="00F60201" w:rsidP="009621E1">
      <w:r w:rsidRPr="00BE41FF">
        <w:t>Ultima Underworld II: Labyrinth of Worlds</w:t>
      </w:r>
      <w:r>
        <w:t xml:space="preserve"> a avut un succes mai mare decat Ultima Underworld, reusind sa vanda mai multe copii si avand rece</w:t>
      </w:r>
      <w:r w:rsidR="00AA0043">
        <w:t>nzii mai bune. Acest joc, desi nu a adus niciun detaliu major fata de predecesorul sau, a reusit sa perfectioneze formula inceputa si a ajuns cu un pas mai aproape de perfectiune.</w:t>
      </w:r>
    </w:p>
    <w:p w:rsidR="00A53DCE" w:rsidRDefault="00A53DCE"/>
    <w:p w:rsidR="00D652A0" w:rsidRDefault="00D652A0"/>
    <w:p w:rsidR="00A73B2B" w:rsidRPr="00BE41FF" w:rsidRDefault="00A73B2B">
      <w:pPr>
        <w:rPr>
          <w:b/>
        </w:rPr>
      </w:pPr>
      <w:r w:rsidRPr="00BE41FF">
        <w:rPr>
          <w:b/>
        </w:rPr>
        <w:t>Flight Unlimited</w:t>
      </w:r>
    </w:p>
    <w:p w:rsidR="00A73B2B" w:rsidRDefault="00A73B2B"/>
    <w:p w:rsidR="00A73B2B" w:rsidRDefault="00A73B2B">
      <w:r w:rsidRPr="00A73B2B">
        <w:t xml:space="preserve">Flight Unlimited </w:t>
      </w:r>
      <w:r>
        <w:t>este primul joc din seria</w:t>
      </w:r>
      <w:r w:rsidRPr="00A73B2B">
        <w:t xml:space="preserve"> Flight Unlimited </w:t>
      </w:r>
      <w:r w:rsidR="00712762">
        <w:t>ş</w:t>
      </w:r>
      <w:r>
        <w:t xml:space="preserve">i este un simulator aviatic de zbor creat de Looking Glass pentru DOS (1995) </w:t>
      </w:r>
      <w:r w:rsidR="00712762">
        <w:t>ş</w:t>
      </w:r>
      <w:r w:rsidR="00E40CBD">
        <w:t>i</w:t>
      </w:r>
      <w:r>
        <w:t xml:space="preserve"> Windows 95 (1996).</w:t>
      </w:r>
      <w:r w:rsidRPr="00A73B2B">
        <w:t xml:space="preserve"> </w:t>
      </w:r>
      <w:r w:rsidR="00712762">
        <w:t>Acesta se concentrează</w:t>
      </w:r>
      <w:r>
        <w:t xml:space="preserve"> mai mult pe</w:t>
      </w:r>
      <w:r w:rsidR="00712762">
        <w:t xml:space="preserve"> acrobaţii, conţinâ</w:t>
      </w:r>
      <w:r>
        <w:t xml:space="preserve">nd un sistem fizic apropiat de realitate, peisaje interesante </w:t>
      </w:r>
      <w:r w:rsidR="00712762">
        <w:t>ş</w:t>
      </w:r>
      <w:r>
        <w:t>i o interfata FBO</w:t>
      </w:r>
      <w:r w:rsidR="00BA4491">
        <w:t>.</w:t>
      </w:r>
      <w:r>
        <w:t xml:space="preserve"> </w:t>
      </w:r>
      <w:r w:rsidR="00BA4491">
        <w:t>Flight Unlimited a fost unul dintre primele jocuri care foloseau</w:t>
      </w:r>
      <w:r w:rsidRPr="00A73B2B">
        <w:t xml:space="preserve"> </w:t>
      </w:r>
      <w:r w:rsidR="00712762">
        <w:t>un sistem 3D care permitea mişcarea într-un spaţ</w:t>
      </w:r>
      <w:r w:rsidR="00BA4491">
        <w:t>iu aerian</w:t>
      </w:r>
      <w:r w:rsidRPr="00A73B2B">
        <w:t xml:space="preserve"> </w:t>
      </w:r>
      <w:r w:rsidR="00712762">
        <w:t>ş</w:t>
      </w:r>
      <w:r w:rsidR="00BA4491">
        <w:t>i</w:t>
      </w:r>
      <w:r w:rsidR="00E40CBD">
        <w:t xml:space="preserve"> crearea unor</w:t>
      </w:r>
      <w:r w:rsidR="00BA4491">
        <w:t xml:space="preserve"> imagini foto-realistice</w:t>
      </w:r>
      <w:r w:rsidRPr="00A73B2B">
        <w:t xml:space="preserve"> </w:t>
      </w:r>
      <w:r w:rsidR="00BA4491">
        <w:t>p</w:t>
      </w:r>
      <w:r w:rsidR="00987450">
        <w:t>entru a reproduce</w:t>
      </w:r>
      <w:r w:rsidR="00712762">
        <w:t xml:space="preserve"> porţ</w:t>
      </w:r>
      <w:r w:rsidR="00BA4491">
        <w:t>iuni de teren</w:t>
      </w:r>
      <w:r w:rsidRPr="00A73B2B">
        <w:t xml:space="preserve"> </w:t>
      </w:r>
      <w:r w:rsidR="00712762">
        <w:t>aparţinâ</w:t>
      </w:r>
      <w:r w:rsidR="003D47A8">
        <w:t xml:space="preserve">nd </w:t>
      </w:r>
      <w:r w:rsidR="00712762">
        <w:t>unor ţă</w:t>
      </w:r>
      <w:r w:rsidR="00E40CBD">
        <w:t>ri</w:t>
      </w:r>
      <w:r w:rsidR="003D47A8">
        <w:t xml:space="preserve"> precum S</w:t>
      </w:r>
      <w:r w:rsidR="00712762">
        <w:t xml:space="preserve">tatele </w:t>
      </w:r>
      <w:r w:rsidR="003D47A8">
        <w:t>U</w:t>
      </w:r>
      <w:r w:rsidR="00712762">
        <w:t xml:space="preserve">nite ale </w:t>
      </w:r>
      <w:r w:rsidR="003D47A8">
        <w:t>A</w:t>
      </w:r>
      <w:r w:rsidR="00712762">
        <w:t>mericii</w:t>
      </w:r>
      <w:r w:rsidR="00BA4491">
        <w:t xml:space="preserve"> </w:t>
      </w:r>
      <w:r w:rsidR="00712762">
        <w:t>şi Franţ</w:t>
      </w:r>
      <w:r w:rsidR="00BA4491">
        <w:t xml:space="preserve">a. </w:t>
      </w:r>
      <w:r w:rsidR="00712762">
        <w:t>Provocă</w:t>
      </w:r>
      <w:r w:rsidR="003D47A8">
        <w:t>rile su</w:t>
      </w:r>
      <w:r w:rsidR="00712762">
        <w:t>nt conturate sub forma unor lecţii de acrobaţie prin vă</w:t>
      </w:r>
      <w:r w:rsidR="003D47A8">
        <w:t xml:space="preserve">zduh </w:t>
      </w:r>
      <w:r w:rsidR="00712762">
        <w:t>ş</w:t>
      </w:r>
      <w:r w:rsidR="003D47A8">
        <w:t>i de curse prin inele</w:t>
      </w:r>
      <w:r w:rsidRPr="00A73B2B">
        <w:t xml:space="preserve">, </w:t>
      </w:r>
      <w:r w:rsidR="00712762">
        <w:t>unde trebuie să</w:t>
      </w:r>
      <w:r w:rsidR="003D47A8">
        <w:t xml:space="preserve"> circu</w:t>
      </w:r>
      <w:r w:rsidR="00712762">
        <w:t>li prin părţi delimitate, î</w:t>
      </w:r>
      <w:r w:rsidR="003D47A8">
        <w:t>ntr-un anumit interval de timp.</w:t>
      </w:r>
      <w:r w:rsidR="00073EFB">
        <w:t xml:space="preserve"> </w:t>
      </w:r>
      <w:r w:rsidR="007D5B74">
        <w:t>Sistemul fizic era inovativ</w:t>
      </w:r>
      <w:r w:rsidR="00073EFB" w:rsidRPr="00073EFB">
        <w:t xml:space="preserve">, </w:t>
      </w:r>
      <w:r w:rsidR="00712762">
        <w:t>fiind produs în acelaş</w:t>
      </w:r>
      <w:r w:rsidR="007D5B74">
        <w:t>i an cu jocul</w:t>
      </w:r>
      <w:r w:rsidR="00073EFB" w:rsidRPr="00073EFB">
        <w:t xml:space="preserve"> Su-27 Flanker, </w:t>
      </w:r>
      <w:r w:rsidR="007D5B74">
        <w:t xml:space="preserve">unul dintre primele simulatoare de zbor pentru calculator </w:t>
      </w:r>
      <w:r w:rsidR="00712762">
        <w:t>care a venit însoţ</w:t>
      </w:r>
      <w:r w:rsidR="007D5B74">
        <w:t>it de ideea de „dinamici fluide”.</w:t>
      </w:r>
      <w:r w:rsidR="00073EFB" w:rsidRPr="00073EFB">
        <w:t xml:space="preserve"> </w:t>
      </w:r>
      <w:r w:rsidR="00712762">
        <w:t>Butoanele de control, în loc să afecteze direct mişcările avionului, acţionează asupra suprafeţei avionului, lăsând adierea de aer să facă</w:t>
      </w:r>
      <w:r w:rsidR="007D5B74">
        <w:t xml:space="preserve"> restul. De exemplu</w:t>
      </w:r>
      <w:r w:rsidR="007D5B74" w:rsidRPr="007D5B74">
        <w:t xml:space="preserve">, </w:t>
      </w:r>
      <w:r w:rsidR="00712762">
        <w:t>î</w:t>
      </w:r>
      <w:r w:rsidR="007D5B74">
        <w:t>ntr-un joc mai vechi</w:t>
      </w:r>
      <w:r w:rsidR="007D5B74" w:rsidRPr="007D5B74">
        <w:t xml:space="preserve">, </w:t>
      </w:r>
      <w:r w:rsidR="00712762">
        <w:t>apăsî</w:t>
      </w:r>
      <w:r w:rsidR="007D5B74">
        <w:t xml:space="preserve">nd </w:t>
      </w:r>
      <w:r w:rsidR="007D5B74">
        <w:lastRenderedPageBreak/>
        <w:t>tasta „</w:t>
      </w:r>
      <w:r w:rsidR="00712762">
        <w:t>î</w:t>
      </w:r>
      <w:r w:rsidR="007D5B74">
        <w:t>nainte”</w:t>
      </w:r>
      <w:r w:rsidR="007D5B74" w:rsidRPr="007D5B74">
        <w:t xml:space="preserve"> </w:t>
      </w:r>
      <w:r w:rsidR="00712762">
        <w:t>sau direcţionând joystick-ul în faţă</w:t>
      </w:r>
      <w:r w:rsidR="006D7B66">
        <w:t>,</w:t>
      </w:r>
      <w:r w:rsidR="007D5B74" w:rsidRPr="007D5B74">
        <w:t xml:space="preserve"> </w:t>
      </w:r>
      <w:r w:rsidR="00712762">
        <w:t>am fi făcut avionul să se aplece î</w:t>
      </w:r>
      <w:r w:rsidR="007D5B74">
        <w:t xml:space="preserve">n jos </w:t>
      </w:r>
      <w:r w:rsidR="003647C6">
        <w:t xml:space="preserve">(pe axa sa de orientare), ca </w:t>
      </w:r>
      <w:r w:rsidR="00712762">
        <w:t>ş</w:t>
      </w:r>
      <w:r w:rsidR="003647C6">
        <w:t>i cum o „</w:t>
      </w:r>
      <w:r w:rsidR="00712762">
        <w:t>mână invizibilă</w:t>
      </w:r>
      <w:r w:rsidR="003647C6">
        <w:t>” ar fi rotit vehiculul</w:t>
      </w:r>
      <w:r w:rsidR="00712762">
        <w:t>. Î</w:t>
      </w:r>
      <w:r w:rsidR="007D5B74" w:rsidRPr="007D5B74">
        <w:t xml:space="preserve">n Flight Unlimited, </w:t>
      </w:r>
      <w:r w:rsidR="00712762">
        <w:t>apăsî</w:t>
      </w:r>
      <w:r w:rsidR="003647C6">
        <w:t xml:space="preserve">nd tasta </w:t>
      </w:r>
      <w:r w:rsidR="00712762">
        <w:t>„î</w:t>
      </w:r>
      <w:r w:rsidR="003647C6">
        <w:t>nainte”</w:t>
      </w:r>
      <w:r w:rsidR="003647C6" w:rsidRPr="007D5B74">
        <w:t xml:space="preserve"> </w:t>
      </w:r>
      <w:r w:rsidR="00712762">
        <w:t>sau direcţionând joystick-ul în faţă</w:t>
      </w:r>
      <w:r w:rsidR="006D7B66">
        <w:t>,</w:t>
      </w:r>
      <w:r w:rsidR="007D5B74" w:rsidRPr="007D5B74">
        <w:t xml:space="preserve"> </w:t>
      </w:r>
      <w:r w:rsidR="00712762">
        <w:t>înclină</w:t>
      </w:r>
      <w:r w:rsidR="003647C6">
        <w:t>m botul avionului</w:t>
      </w:r>
      <w:r w:rsidR="00712762">
        <w:t xml:space="preserve"> prin aripi care, datorită</w:t>
      </w:r>
      <w:r w:rsidR="003647C6">
        <w:t xml:space="preserve"> fluxul de aer din s</w:t>
      </w:r>
      <w:r w:rsidR="006D7B66">
        <w:t>patele cozii, fac</w:t>
      </w:r>
      <w:r w:rsidR="001144B1">
        <w:t>e</w:t>
      </w:r>
      <w:r w:rsidR="006D7B66">
        <w:t xml:space="preserve"> </w:t>
      </w:r>
      <w:r w:rsidR="00712762">
        <w:t xml:space="preserve">ca </w:t>
      </w:r>
      <w:r w:rsidR="006D7B66">
        <w:t>avionul</w:t>
      </w:r>
      <w:r w:rsidR="00712762">
        <w:t xml:space="preserve"> controlat să îş</w:t>
      </w:r>
      <w:r w:rsidR="003647C6">
        <w:t xml:space="preserve">i </w:t>
      </w:r>
      <w:r w:rsidR="00667E0A">
        <w:t>schimbe</w:t>
      </w:r>
      <w:r w:rsidR="00712762">
        <w:t xml:space="preserve"> direcţ</w:t>
      </w:r>
      <w:r w:rsidR="003647C6">
        <w:t xml:space="preserve">ia </w:t>
      </w:r>
      <w:r w:rsidR="00712762">
        <w:t>spre pămâ</w:t>
      </w:r>
      <w:r w:rsidR="00B769E7">
        <w:t>nt</w:t>
      </w:r>
      <w:r w:rsidR="003647C6">
        <w:t>.</w:t>
      </w:r>
    </w:p>
    <w:p w:rsidR="007D5B74" w:rsidRDefault="007D5B74"/>
    <w:p w:rsidR="00A53DCE" w:rsidRDefault="00A53DCE"/>
    <w:p w:rsidR="00A73B2B" w:rsidRPr="0024223A" w:rsidRDefault="00A73B2B" w:rsidP="00A73B2B">
      <w:pPr>
        <w:rPr>
          <w:b/>
        </w:rPr>
      </w:pPr>
      <w:r w:rsidRPr="0024223A">
        <w:rPr>
          <w:b/>
        </w:rPr>
        <w:t>Flight Unlimited II</w:t>
      </w:r>
    </w:p>
    <w:p w:rsidR="00A73B2B" w:rsidRDefault="00A73B2B"/>
    <w:p w:rsidR="00A537AB" w:rsidRDefault="0024223A" w:rsidP="0024223A">
      <w:r>
        <w:t>Flight Unlimited II este al doilea joc din seria de simulatoare de aviatie Flight Unlimited</w:t>
      </w:r>
      <w:r w:rsidR="00D75194">
        <w:t>, este creat de studioul Looking Glass si este aclamat pentru detaliile de natura fizica prin care se aproprie de realitate, respectiv pentru mecanicile de joc bine puse la punct.</w:t>
      </w:r>
      <w:r>
        <w:t xml:space="preserve"> </w:t>
      </w:r>
      <w:r w:rsidR="00D75194">
        <w:t>A fost produs</w:t>
      </w:r>
      <w:r>
        <w:t xml:space="preserve"> in</w:t>
      </w:r>
      <w:r w:rsidR="00D75194">
        <w:t xml:space="preserve"> anul 1997, avand ca predecesor jocul</w:t>
      </w:r>
      <w:r>
        <w:t xml:space="preserve"> Flight Unlimited </w:t>
      </w:r>
      <w:r w:rsidR="00D75194">
        <w:t>si ca succesor</w:t>
      </w:r>
      <w:r>
        <w:t xml:space="preserve"> </w:t>
      </w:r>
      <w:r w:rsidR="00D75194">
        <w:t>jocul</w:t>
      </w:r>
      <w:r>
        <w:t xml:space="preserve"> Flight Unlimited III. </w:t>
      </w:r>
      <w:r w:rsidR="00D75194">
        <w:t>Un al patrulea joc</w:t>
      </w:r>
      <w:r>
        <w:t xml:space="preserve">, </w:t>
      </w:r>
      <w:r w:rsidR="00D75194">
        <w:t>orientat pe partea de lupte aviatice,</w:t>
      </w:r>
      <w:r w:rsidR="00A537AB">
        <w:t xml:space="preserve"> se afla in perioada de dezvoltare cand compania si-a inchis portile.</w:t>
      </w:r>
      <w:r w:rsidR="00D75194">
        <w:t xml:space="preserve"> </w:t>
      </w:r>
      <w:r w:rsidR="00A537AB">
        <w:t>U</w:t>
      </w:r>
      <w:r w:rsidR="00D75194">
        <w:t>rma sa se numeasca Flight Combat: Thunder Over Europe si ar fi fost construit pe motorul grafic</w:t>
      </w:r>
      <w:r>
        <w:t xml:space="preserve"> ZOAR</w:t>
      </w:r>
      <w:r w:rsidR="00D75194">
        <w:t>,</w:t>
      </w:r>
      <w:r>
        <w:t xml:space="preserve"> </w:t>
      </w:r>
      <w:r w:rsidR="00D75194">
        <w:t>folosit in al doilea si al treilea titlu</w:t>
      </w:r>
      <w:r w:rsidR="00A537AB">
        <w:t>.</w:t>
      </w:r>
      <w:r>
        <w:t xml:space="preserve"> </w:t>
      </w:r>
    </w:p>
    <w:p w:rsidR="00A73B2B" w:rsidRDefault="00B279C1" w:rsidP="0024223A">
      <w:r>
        <w:t>Diferit de primul joc</w:t>
      </w:r>
      <w:r w:rsidR="0024223A">
        <w:t xml:space="preserve">, </w:t>
      </w:r>
      <w:r w:rsidR="00B72515">
        <w:t>care a fost produs pentru</w:t>
      </w:r>
      <w:r w:rsidR="0024223A">
        <w:t xml:space="preserve"> Windo</w:t>
      </w:r>
      <w:r w:rsidR="00B72515">
        <w:t>ws si</w:t>
      </w:r>
      <w:r w:rsidR="0024223A">
        <w:t xml:space="preserve"> DOS, </w:t>
      </w:r>
      <w:r w:rsidR="00B72515">
        <w:t>acesta a fost conceput doar pentru Windows 95</w:t>
      </w:r>
      <w:r w:rsidR="0024223A">
        <w:t xml:space="preserve">. </w:t>
      </w:r>
      <w:r w:rsidR="00B72515">
        <w:t xml:space="preserve">Simulatorul </w:t>
      </w:r>
      <w:r w:rsidR="00A67CA6">
        <w:t>evita lucrul pe care</w:t>
      </w:r>
      <w:r w:rsidR="00AC3CE5" w:rsidRPr="00AC3CE5">
        <w:t xml:space="preserve"> originalul</w:t>
      </w:r>
      <w:r w:rsidR="00B72515">
        <w:t xml:space="preserve"> </w:t>
      </w:r>
      <w:r w:rsidR="00A67CA6">
        <w:t>pune accent cel mai mult, si anume</w:t>
      </w:r>
      <w:r w:rsidR="00B72515">
        <w:t xml:space="preserve"> partea aerobatica</w:t>
      </w:r>
      <w:r w:rsidR="00A67CA6">
        <w:t>, insa</w:t>
      </w:r>
      <w:r w:rsidR="00A67CA6" w:rsidRPr="00A67CA6">
        <w:t xml:space="preserve"> </w:t>
      </w:r>
      <w:r w:rsidR="00A67CA6">
        <w:t>Flight Unlimited II</w:t>
      </w:r>
      <w:r w:rsidR="00B72515">
        <w:t xml:space="preserve"> </w:t>
      </w:r>
      <w:r w:rsidR="00806722">
        <w:t>se concentreaza in mod</w:t>
      </w:r>
      <w:r w:rsidR="00A67CA6">
        <w:t xml:space="preserve"> deosebit pe</w:t>
      </w:r>
      <w:r w:rsidR="00B72515">
        <w:t xml:space="preserve"> crearea unui mediu civil de zbor.</w:t>
      </w:r>
      <w:r w:rsidR="0024223A">
        <w:t xml:space="preserve"> </w:t>
      </w:r>
      <w:r w:rsidR="00136395">
        <w:t>Acest detaliu se observa prin</w:t>
      </w:r>
      <w:r w:rsidR="0024223A">
        <w:t xml:space="preserve"> </w:t>
      </w:r>
      <w:r w:rsidR="00136395">
        <w:t>terenul foto-realistic 3D</w:t>
      </w:r>
      <w:r w:rsidR="00BD1506">
        <w:t xml:space="preserve"> inclus</w:t>
      </w:r>
      <w:r w:rsidR="0024223A">
        <w:t xml:space="preserve">, </w:t>
      </w:r>
      <w:r w:rsidR="00CF4FDA">
        <w:t>transm</w:t>
      </w:r>
      <w:r w:rsidR="00136395">
        <w:t>iterea comunicatiilor de controlul al traficului aerian</w:t>
      </w:r>
      <w:r w:rsidR="00136395" w:rsidRPr="00136395">
        <w:t xml:space="preserve"> </w:t>
      </w:r>
      <w:r w:rsidR="00136395">
        <w:t>in timp real s</w:t>
      </w:r>
      <w:r w:rsidR="00CF4FDA">
        <w:t>i</w:t>
      </w:r>
      <w:r w:rsidR="00136395">
        <w:t>, de asemenea,</w:t>
      </w:r>
      <w:r w:rsidR="0024223A">
        <w:t xml:space="preserve"> </w:t>
      </w:r>
      <w:r w:rsidR="00136395">
        <w:t>o larga varietate a traficului aerian, necontrolat de jucator;</w:t>
      </w:r>
      <w:r w:rsidR="00BC4206">
        <w:t xml:space="preserve"> toate</w:t>
      </w:r>
      <w:r w:rsidR="00136395">
        <w:t xml:space="preserve"> acestea erau mecanici de joc neintalnit pana atunci. </w:t>
      </w:r>
      <w:r w:rsidR="00573695">
        <w:t xml:space="preserve">O serie de lectii de zbor acopera miscarile de baza ale jocului iar misiunile intalnite </w:t>
      </w:r>
      <w:r w:rsidR="006F44BF">
        <w:t xml:space="preserve">sunt </w:t>
      </w:r>
      <w:r w:rsidR="00573695">
        <w:t>construite sub forma unor provocari, cerute spre indeplinire int-un anumit interval de timp.</w:t>
      </w:r>
      <w:r w:rsidR="0024223A">
        <w:t xml:space="preserve"> </w:t>
      </w:r>
    </w:p>
    <w:p w:rsidR="00A73B2B" w:rsidRDefault="00A73B2B"/>
    <w:p w:rsidR="00A53DCE" w:rsidRDefault="00A53DCE"/>
    <w:p w:rsidR="00A73B2B" w:rsidRPr="009E6995" w:rsidRDefault="00A73B2B" w:rsidP="00A73B2B">
      <w:pPr>
        <w:rPr>
          <w:b/>
        </w:rPr>
      </w:pPr>
      <w:r w:rsidRPr="009E6995">
        <w:rPr>
          <w:b/>
        </w:rPr>
        <w:t>Flight Unlimited III</w:t>
      </w:r>
    </w:p>
    <w:p w:rsidR="00A73B2B" w:rsidRDefault="00A73B2B"/>
    <w:p w:rsidR="00AA69D2" w:rsidRDefault="009E6995" w:rsidP="009E6995">
      <w:r>
        <w:t xml:space="preserve">Flight Unlimited III </w:t>
      </w:r>
      <w:r w:rsidR="00620943">
        <w:t>este al treilea si ultimul joc din seria</w:t>
      </w:r>
      <w:r>
        <w:t xml:space="preserve"> </w:t>
      </w:r>
      <w:r w:rsidR="00620943">
        <w:t>de simulatoare de aviatie Flight Unlimited</w:t>
      </w:r>
      <w:r w:rsidR="00AA69D2">
        <w:t>, creat</w:t>
      </w:r>
      <w:r w:rsidR="00620943">
        <w:t xml:space="preserve"> de compania Looking Glass. Jocul a</w:t>
      </w:r>
      <w:r>
        <w:t xml:space="preserve"> </w:t>
      </w:r>
      <w:r w:rsidR="00620943">
        <w:t>aparut</w:t>
      </w:r>
      <w:r>
        <w:t xml:space="preserve"> in</w:t>
      </w:r>
      <w:r w:rsidR="00620943">
        <w:t xml:space="preserve"> anul 1999 si includea</w:t>
      </w:r>
      <w:r>
        <w:t xml:space="preserve"> </w:t>
      </w:r>
      <w:r w:rsidR="00620943">
        <w:t xml:space="preserve">in total </w:t>
      </w:r>
      <w:r w:rsidR="00AA69D2">
        <w:t>10 avioane utilizabile, disponibile</w:t>
      </w:r>
      <w:r w:rsidR="00620943">
        <w:t xml:space="preserve"> la </w:t>
      </w:r>
      <w:r w:rsidR="00AA69D2">
        <w:t>cererea</w:t>
      </w:r>
      <w:r w:rsidR="00620943">
        <w:t xml:space="preserve"> ju</w:t>
      </w:r>
      <w:r w:rsidR="00AA69D2">
        <w:t>catorului, respectiv multe alte imbunatatiri.</w:t>
      </w:r>
      <w:r>
        <w:t xml:space="preserve"> </w:t>
      </w:r>
      <w:r w:rsidR="00AA69D2">
        <w:t>In multe moduri, cu actualizari recente</w:t>
      </w:r>
      <w:r>
        <w:t xml:space="preserve">, </w:t>
      </w:r>
      <w:r w:rsidR="00AA69D2">
        <w:t>acest simulator ofera o vasta si improvizata experienta comparata cu produsul initial (primul joc</w:t>
      </w:r>
      <w:r w:rsidR="00AA69D2" w:rsidRPr="00AA69D2">
        <w:t xml:space="preserve"> </w:t>
      </w:r>
      <w:r w:rsidR="00AA69D2">
        <w:t>Flight Unlimited).</w:t>
      </w:r>
      <w:r>
        <w:t xml:space="preserve"> </w:t>
      </w:r>
    </w:p>
    <w:p w:rsidR="009E6995" w:rsidRDefault="00E4503A" w:rsidP="009E6995">
      <w:r>
        <w:t>Unul dintre cele mai importante detalii noi aparute era noul motor de vreme.</w:t>
      </w:r>
      <w:r w:rsidR="009E6995" w:rsidRPr="009E6995">
        <w:t xml:space="preserve"> </w:t>
      </w:r>
      <w:r>
        <w:t xml:space="preserve">Inainte de </w:t>
      </w:r>
      <w:r w:rsidR="000753FF">
        <w:t>decolare</w:t>
      </w:r>
      <w:r>
        <w:t>, jucatorul putea genera</w:t>
      </w:r>
      <w:r w:rsidR="003338C9">
        <w:t>, respectiv</w:t>
      </w:r>
      <w:r>
        <w:t xml:space="preserve"> manipula</w:t>
      </w:r>
      <w:r w:rsidR="003338C9">
        <w:t>,</w:t>
      </w:r>
      <w:r>
        <w:t xml:space="preserve"> fenomenele meteorologice</w:t>
      </w:r>
      <w:r w:rsidR="009E6995" w:rsidRPr="009E6995">
        <w:t xml:space="preserve"> </w:t>
      </w:r>
      <w:r>
        <w:t>care, la randul lor, ar fi schimbat dinamica si dificultatea zborului.</w:t>
      </w:r>
    </w:p>
    <w:p w:rsidR="00806C85" w:rsidRDefault="002B2C2C" w:rsidP="009E6995">
      <w:r>
        <w:t>La fel ca in</w:t>
      </w:r>
      <w:r w:rsidR="009E6995">
        <w:t xml:space="preserve"> Flight Unlimited II, </w:t>
      </w:r>
      <w:r>
        <w:t>jocul se concentreaza pe o mica, dar detaliata, portiune din Statele Unite si anume Seattle.</w:t>
      </w:r>
      <w:r w:rsidR="009E6995">
        <w:t xml:space="preserve"> </w:t>
      </w:r>
      <w:r w:rsidR="00A410D5">
        <w:t>Acesta a avut, din nou, ca sursa principala poze din satelit si</w:t>
      </w:r>
      <w:r w:rsidR="009E6995">
        <w:t xml:space="preserve"> </w:t>
      </w:r>
      <w:r w:rsidR="00A410D5">
        <w:t>inaltimi caracteristice vietii reale. In afara de zona orasului Seattle, Flight Unlimited III acopera, de asemenea, portiuni din regiunea Pacific</w:t>
      </w:r>
      <w:r w:rsidR="005C0F2A">
        <w:t>ului de</w:t>
      </w:r>
      <w:r w:rsidR="00A410D5">
        <w:t xml:space="preserve"> </w:t>
      </w:r>
      <w:r w:rsidR="005C0F2A">
        <w:t>Nord-Vest</w:t>
      </w:r>
      <w:r w:rsidR="009E6995">
        <w:t>.</w:t>
      </w:r>
      <w:r w:rsidR="00806C85">
        <w:t xml:space="preserve"> </w:t>
      </w:r>
    </w:p>
    <w:p w:rsidR="009E6995" w:rsidRDefault="00806C85" w:rsidP="009E6995">
      <w:r>
        <w:lastRenderedPageBreak/>
        <w:t>Avioanele controlate de inteligenta artificiala populeaza zona aeriana si iti arata toate fazele de zbor, de la inceput pana la aterizarea pe teren. Simulatorul a venit</w:t>
      </w:r>
      <w:r w:rsidR="00D77D0B">
        <w:t xml:space="preserve"> si</w:t>
      </w:r>
      <w:r>
        <w:t xml:space="preserve"> cu un program numit</w:t>
      </w:r>
      <w:r w:rsidRPr="00806C85">
        <w:t xml:space="preserve"> Flight Unlimited Editor (FLED), </w:t>
      </w:r>
      <w:r>
        <w:t>care ii permitea utilizatorului</w:t>
      </w:r>
      <w:r w:rsidRPr="00806C85">
        <w:t xml:space="preserve"> </w:t>
      </w:r>
      <w:r>
        <w:t>sa editeze scenarii de zbor.</w:t>
      </w:r>
    </w:p>
    <w:p w:rsidR="009C2D71" w:rsidRDefault="009C2D71" w:rsidP="009E6995"/>
    <w:p w:rsidR="009C2D71" w:rsidRDefault="009C2D71" w:rsidP="009E6995"/>
    <w:p w:rsidR="009C2D71" w:rsidRPr="009C2D71" w:rsidRDefault="009C2D71" w:rsidP="009C2D71">
      <w:pPr>
        <w:rPr>
          <w:b/>
        </w:rPr>
      </w:pPr>
      <w:bookmarkStart w:id="0" w:name="OLE_LINK1"/>
      <w:bookmarkStart w:id="1" w:name="OLE_LINK2"/>
      <w:r w:rsidRPr="009C2D71">
        <w:rPr>
          <w:b/>
        </w:rPr>
        <w:t>Terra Nova: Strike Force Centauri</w:t>
      </w:r>
    </w:p>
    <w:p w:rsidR="009C2D71" w:rsidRDefault="009C2D71" w:rsidP="009C2D71"/>
    <w:p w:rsidR="009C2D71" w:rsidRDefault="009C2D71" w:rsidP="009C2D71">
      <w:bookmarkStart w:id="2" w:name="OLE_LINK13"/>
      <w:bookmarkStart w:id="3" w:name="OLE_LINK14"/>
      <w:bookmarkStart w:id="4" w:name="OLE_LINK15"/>
      <w:r>
        <w:t xml:space="preserve">Terra Nova: Strike Force Centauri </w:t>
      </w:r>
      <w:r w:rsidR="00B16365">
        <w:t>este un joc de natură tactică, privit dintr-o perspectivă</w:t>
      </w:r>
      <w:r w:rsidR="002B10AB">
        <w:t xml:space="preserve"> first-person </w:t>
      </w:r>
      <w:r w:rsidR="00B16365">
        <w:t>(persoana întâ</w:t>
      </w:r>
      <w:r w:rsidR="002B10AB">
        <w:t>i = prin ochii eroului),</w:t>
      </w:r>
      <w:r>
        <w:t xml:space="preserve"> </w:t>
      </w:r>
      <w:r w:rsidR="00B16365">
        <w:t>apărut î</w:t>
      </w:r>
      <w:r w:rsidR="00AF2DE8">
        <w:t xml:space="preserve">n anul </w:t>
      </w:r>
      <w:r>
        <w:t xml:space="preserve">1996 </w:t>
      </w:r>
      <w:r w:rsidR="00B16365">
        <w:t>ş</w:t>
      </w:r>
      <w:r w:rsidR="00AF2DE8">
        <w:t>i dez</w:t>
      </w:r>
      <w:r w:rsidR="00B16365">
        <w:t>voltat, respectiv publicat de că</w:t>
      </w:r>
      <w:r w:rsidR="00AF2DE8">
        <w:t xml:space="preserve">tre </w:t>
      </w:r>
      <w:r>
        <w:t xml:space="preserve">Looking Glass Technologies. </w:t>
      </w:r>
      <w:r w:rsidR="00B16365">
        <w:t>Locul de desfăşurare a acţ</w:t>
      </w:r>
      <w:r w:rsidR="003465FC">
        <w:t>iunii este reprezentat de un tablou</w:t>
      </w:r>
      <w:r>
        <w:t xml:space="preserve"> </w:t>
      </w:r>
      <w:r w:rsidR="00B16365">
        <w:t>ş</w:t>
      </w:r>
      <w:r w:rsidR="003465FC">
        <w:t>tiintifico-fantastic al secolului 24</w:t>
      </w:r>
      <w:r>
        <w:t xml:space="preserve">, </w:t>
      </w:r>
      <w:r w:rsidR="00B16365">
        <w:t>jocul urmă</w:t>
      </w:r>
      <w:r w:rsidR="003465FC">
        <w:t xml:space="preserve">rind un grup de </w:t>
      </w:r>
      <w:r w:rsidR="00B16365">
        <w:t>oameni care colonizează</w:t>
      </w:r>
      <w:r w:rsidR="003465FC">
        <w:t xml:space="preserve"> sistemul solar</w:t>
      </w:r>
      <w:r>
        <w:t xml:space="preserve"> Alpha Centauri </w:t>
      </w:r>
      <w:r w:rsidR="00B16365">
        <w:t>pentru a scapă</w:t>
      </w:r>
      <w:r w:rsidR="003465FC">
        <w:t xml:space="preserve"> de </w:t>
      </w:r>
      <w:r>
        <w:t xml:space="preserve">Hegemony, </w:t>
      </w:r>
      <w:r w:rsidR="003465FC" w:rsidRPr="003465FC">
        <w:t>un guvern totalitar al Pământului</w:t>
      </w:r>
      <w:r>
        <w:t xml:space="preserve">. </w:t>
      </w:r>
      <w:r w:rsidR="00B16365">
        <w:t>Jucatorul este introdus î</w:t>
      </w:r>
      <w:r w:rsidR="00B32848">
        <w:t>n rolul personajului</w:t>
      </w:r>
      <w:r>
        <w:t xml:space="preserve"> Nikola ap Io, </w:t>
      </w:r>
      <w:r w:rsidR="00B16365">
        <w:t>liderul unei unităţ</w:t>
      </w:r>
      <w:r w:rsidR="00B32848">
        <w:t>i militare din Alpha Centauri</w:t>
      </w:r>
      <w:r>
        <w:t xml:space="preserve">, </w:t>
      </w:r>
      <w:r w:rsidR="00B16365">
        <w:t>ş</w:t>
      </w:r>
      <w:r w:rsidR="00B32848">
        <w:t>i</w:t>
      </w:r>
      <w:r>
        <w:t xml:space="preserve"> </w:t>
      </w:r>
      <w:r w:rsidR="00B16365">
        <w:t>este angajat î</w:t>
      </w:r>
      <w:r w:rsidR="00B32848">
        <w:t>n diverse mi</w:t>
      </w:r>
      <w:r w:rsidR="00B16365">
        <w:t>siuni împotriva piraţilor, respectiv î</w:t>
      </w:r>
      <w:r w:rsidR="00B32848">
        <w:t xml:space="preserve">mpotriva </w:t>
      </w:r>
      <w:r w:rsidR="00EF7381">
        <w:t xml:space="preserve">guvernului </w:t>
      </w:r>
      <w:r w:rsidR="00487599">
        <w:t>Hegemony.</w:t>
      </w:r>
    </w:p>
    <w:p w:rsidR="009C2D71" w:rsidRDefault="009C2D71" w:rsidP="009C2D71">
      <w:r>
        <w:t xml:space="preserve">Terra Nova </w:t>
      </w:r>
      <w:r w:rsidR="00FA7E81">
        <w:t>este recunoscut ca fiind unul dintre primele</w:t>
      </w:r>
      <w:r>
        <w:t xml:space="preserve"> </w:t>
      </w:r>
      <w:r w:rsidR="00B16365">
        <w:t>jocuri orientate pe echipă</w:t>
      </w:r>
      <w:r w:rsidR="00D11C9A">
        <w:t>,</w:t>
      </w:r>
      <w:r w:rsidR="00B16365">
        <w:t xml:space="preserve"> cu grafică tridimensională</w:t>
      </w:r>
      <w:r w:rsidR="00FA7E81">
        <w:t xml:space="preserve"> (3D);</w:t>
      </w:r>
      <w:r w:rsidR="00B16365">
        <w:t xml:space="preserve"> jucă</w:t>
      </w:r>
      <w:r w:rsidR="002A4B8A">
        <w:t>torul este</w:t>
      </w:r>
      <w:r>
        <w:t xml:space="preserve"> </w:t>
      </w:r>
      <w:r w:rsidR="00B16365">
        <w:t>însoţ</w:t>
      </w:r>
      <w:r w:rsidR="002A4B8A">
        <w:t>it mai</w:t>
      </w:r>
      <w:r w:rsidR="00B16365">
        <w:t xml:space="preserve"> mereu de coechipieri inteligenţ</w:t>
      </w:r>
      <w:r w:rsidR="002A4B8A">
        <w:t xml:space="preserve">i artificial </w:t>
      </w:r>
      <w:r w:rsidR="00B16365">
        <w:t>cărora li se pot da comenzi î</w:t>
      </w:r>
      <w:r w:rsidR="002A4B8A">
        <w:t xml:space="preserve">n scop tactic. </w:t>
      </w:r>
      <w:r>
        <w:t xml:space="preserve">Terra Nova </w:t>
      </w:r>
      <w:r w:rsidR="00B16365">
        <w:t>a fost supus unui lung ş</w:t>
      </w:r>
      <w:r w:rsidR="002A4B8A">
        <w:t xml:space="preserve">i dificil proces de dezvoltare, cauzat </w:t>
      </w:r>
      <w:r w:rsidR="00B16365">
        <w:t>într-o mare masură</w:t>
      </w:r>
      <w:r w:rsidR="009351D9">
        <w:t xml:space="preserve"> </w:t>
      </w:r>
      <w:r w:rsidR="002A4B8A">
        <w:t xml:space="preserve">de </w:t>
      </w:r>
      <w:r w:rsidR="009351D9">
        <w:t>producerea scenelor cinematografice. Cei</w:t>
      </w:r>
      <w:r w:rsidR="00B16365">
        <w:t xml:space="preserve"> de la Looking Glass cheltuiseră atât de mulţi bani pe conceperea „filmă</w:t>
      </w:r>
      <w:r w:rsidR="009351D9">
        <w:t>rilo</w:t>
      </w:r>
      <w:r w:rsidR="00B16365">
        <w:t>r cu mişcare completă</w:t>
      </w:r>
      <w:r w:rsidR="008F3634">
        <w:t>”</w:t>
      </w:r>
      <w:r w:rsidR="00B16365">
        <w:t xml:space="preserve"> încât aproape dăduseră</w:t>
      </w:r>
      <w:r w:rsidR="009351D9">
        <w:t xml:space="preserve"> faliment, produsul final</w:t>
      </w:r>
      <w:r w:rsidR="00B16365">
        <w:t xml:space="preserve"> nereuşind să acopere banii deja utilizaţ</w:t>
      </w:r>
      <w:r w:rsidR="00A860E6">
        <w:t>i</w:t>
      </w:r>
      <w:r w:rsidR="009351D9">
        <w:t>.</w:t>
      </w:r>
      <w:r w:rsidR="00B16365">
        <w:t xml:space="preserve"> Creaţ</w:t>
      </w:r>
      <w:r w:rsidR="0041424C">
        <w:t>ia</w:t>
      </w:r>
      <w:r w:rsidR="009351D9">
        <w:t xml:space="preserve"> care i-a salvat</w:t>
      </w:r>
      <w:r w:rsidR="00B16365">
        <w:t xml:space="preserve"> de la prăbuş</w:t>
      </w:r>
      <w:r w:rsidR="0041424C">
        <w:t>ire</w:t>
      </w:r>
      <w:r w:rsidR="009351D9">
        <w:t xml:space="preserve"> a fost Thief: </w:t>
      </w:r>
      <w:r w:rsidR="00B16365">
        <w:t>The Dark Project care a ajuns să</w:t>
      </w:r>
      <w:r w:rsidR="009351D9">
        <w:t xml:space="preserve"> fie un mare succes.</w:t>
      </w:r>
    </w:p>
    <w:bookmarkEnd w:id="2"/>
    <w:bookmarkEnd w:id="3"/>
    <w:bookmarkEnd w:id="4"/>
    <w:p w:rsidR="009C2D71" w:rsidRDefault="009C2D71" w:rsidP="009C2D71"/>
    <w:p w:rsidR="00487599" w:rsidRDefault="00E577B7" w:rsidP="00487599">
      <w:bookmarkStart w:id="5" w:name="OLE_LINK16"/>
      <w:bookmarkStart w:id="6" w:name="OLE_LINK17"/>
      <w:r>
        <w:t>Ca joc de tactică</w:t>
      </w:r>
      <w:r w:rsidR="00487599">
        <w:t xml:space="preserve"> first-person shooter, Terra Nova </w:t>
      </w:r>
      <w:r>
        <w:t>se concentrează pe bătălii ş</w:t>
      </w:r>
      <w:r w:rsidR="009D7B6E">
        <w:t>i ia</w:t>
      </w:r>
      <w:r>
        <w:t xml:space="preserve"> loc, prin ochii privitorului, într-un spaţiu cu grafică tridimensională</w:t>
      </w:r>
      <w:r w:rsidR="009D7B6E">
        <w:t>.</w:t>
      </w:r>
      <w:r w:rsidR="00487599">
        <w:t xml:space="preserve"> </w:t>
      </w:r>
      <w:r>
        <w:t>Protagonistul poartă o armură puternică de luptă</w:t>
      </w:r>
      <w:r w:rsidR="003119D9">
        <w:t>,</w:t>
      </w:r>
      <w:r w:rsidR="00487599">
        <w:t xml:space="preserve"> </w:t>
      </w:r>
      <w:r>
        <w:t>care are posibilitatea să localizeze ş</w:t>
      </w:r>
      <w:r w:rsidR="009D7B6E">
        <w:t>i</w:t>
      </w:r>
      <w:r>
        <w:t xml:space="preserve"> ţintească</w:t>
      </w:r>
      <w:r w:rsidR="003119D9">
        <w:t xml:space="preserve"> inamic</w:t>
      </w:r>
      <w:r>
        <w:t>i din raza sa vizuală</w:t>
      </w:r>
      <w:r w:rsidR="00E038F8">
        <w:t>. Aceast</w:t>
      </w:r>
      <w:r>
        <w:t>a conţ</w:t>
      </w:r>
      <w:r w:rsidR="00E038F8">
        <w:t>ine, de asemenea, un propulsor de</w:t>
      </w:r>
      <w:r w:rsidR="009D7B6E">
        <w:t xml:space="preserve"> zbor</w:t>
      </w:r>
      <w:r w:rsidR="00E038F8">
        <w:t xml:space="preserve"> (utilizabil</w:t>
      </w:r>
      <w:r w:rsidR="009D7B6E">
        <w:t xml:space="preserve"> </w:t>
      </w:r>
      <w:r>
        <w:t>î</w:t>
      </w:r>
      <w:r w:rsidR="00E038F8">
        <w:t>n mod limitat)</w:t>
      </w:r>
      <w:r w:rsidR="009D7B6E">
        <w:t>,</w:t>
      </w:r>
      <w:r w:rsidR="00487599">
        <w:t xml:space="preserve"> </w:t>
      </w:r>
      <w:r>
        <w:t>raze infra-roşu şi viziune la depă</w:t>
      </w:r>
      <w:r w:rsidR="009D7B6E">
        <w:t>rtare, respectiv un scut d</w:t>
      </w:r>
      <w:r w:rsidR="00F97898">
        <w:t>e protecție reîncărcabil</w:t>
      </w:r>
      <w:r w:rsidR="00541BC5">
        <w:t xml:space="preserve"> care te poate proteja de atacuri. </w:t>
      </w:r>
      <w:r>
        <w:t>Jucătorul foloş</w:t>
      </w:r>
      <w:r w:rsidR="007942F1">
        <w:t xml:space="preserve">este un mouse pentru a </w:t>
      </w:r>
      <w:r w:rsidR="007270AB">
        <w:t>utiliza</w:t>
      </w:r>
      <w:r w:rsidR="007942F1">
        <w:t xml:space="preserve"> armele</w:t>
      </w:r>
      <w:r w:rsidR="00487599">
        <w:t xml:space="preserve"> </w:t>
      </w:r>
      <w:r>
        <w:t>ş</w:t>
      </w:r>
      <w:r w:rsidR="007942F1">
        <w:t xml:space="preserve">i pentru a manipula </w:t>
      </w:r>
      <w:r w:rsidR="00770FDF">
        <w:t xml:space="preserve">interfata HUD (heads-up display). </w:t>
      </w:r>
      <w:r w:rsidR="009260D6">
        <w:t>Pe ecra</w:t>
      </w:r>
      <w:r>
        <w:t>nul calculatorului apar informaţ</w:t>
      </w:r>
      <w:r w:rsidR="009260D6">
        <w:t>ii tactice</w:t>
      </w:r>
      <w:r w:rsidR="00487599">
        <w:t xml:space="preserve">, </w:t>
      </w:r>
      <w:r w:rsidR="009260D6">
        <w:t>cum ar fi</w:t>
      </w:r>
      <w:r w:rsidR="00487599">
        <w:t xml:space="preserve"> </w:t>
      </w:r>
      <w:r>
        <w:t>meniul de comandă al echipei, hărţile ş</w:t>
      </w:r>
      <w:r w:rsidR="009260D6">
        <w:t>i</w:t>
      </w:r>
      <w:r w:rsidR="00487599">
        <w:t xml:space="preserve"> </w:t>
      </w:r>
      <w:r w:rsidR="009260D6" w:rsidRPr="009260D6">
        <w:t>statisticile arme</w:t>
      </w:r>
      <w:r w:rsidR="009260D6">
        <w:t>lor</w:t>
      </w:r>
      <w:r w:rsidR="00AD7226">
        <w:t>.</w:t>
      </w:r>
    </w:p>
    <w:p w:rsidR="00332887" w:rsidRDefault="00E577B7" w:rsidP="00487599">
      <w:bookmarkStart w:id="7" w:name="OLE_LINK18"/>
      <w:bookmarkStart w:id="8" w:name="OLE_LINK19"/>
      <w:bookmarkEnd w:id="5"/>
      <w:bookmarkEnd w:id="6"/>
      <w:r>
        <w:t>În general, jucă</w:t>
      </w:r>
      <w:r w:rsidR="00980C63">
        <w:t xml:space="preserve">torul este acompaniat de mai mult de trei personaje artificiale </w:t>
      </w:r>
      <w:r>
        <w:t>pe care îi poate î</w:t>
      </w:r>
      <w:r w:rsidR="00EE0312">
        <w:t>ndruma</w:t>
      </w:r>
      <w:r w:rsidR="00980C63">
        <w:t xml:space="preserve"> </w:t>
      </w:r>
      <w:r w:rsidR="00EE0312">
        <w:t>din punct de vedere</w:t>
      </w:r>
      <w:r w:rsidR="00D3644B">
        <w:t xml:space="preserve"> tactic;</w:t>
      </w:r>
      <w:r w:rsidR="00980C63">
        <w:t xml:space="preserve"> </w:t>
      </w:r>
      <w:r>
        <w:t>de exemplu, le poate ordona să</w:t>
      </w:r>
      <w:r w:rsidR="003D61DB">
        <w:t xml:space="preserve"> formeze o</w:t>
      </w:r>
      <w:r w:rsidR="00980C63">
        <w:t xml:space="preserve"> </w:t>
      </w:r>
      <w:r>
        <w:t>poziţ</w:t>
      </w:r>
      <w:r w:rsidR="003D61DB">
        <w:t>ie</w:t>
      </w:r>
      <w:r w:rsidR="00686263">
        <w:t xml:space="preserve"> de atac sau</w:t>
      </w:r>
      <w:r>
        <w:t xml:space="preserve"> de apărare (î</w:t>
      </w:r>
      <w:r w:rsidR="00980C63">
        <w:t>n spatele unor obiecte)</w:t>
      </w:r>
      <w:r>
        <w:t>, respectiv să</w:t>
      </w:r>
      <w:r w:rsidR="00686263">
        <w:t xml:space="preserve"> se</w:t>
      </w:r>
      <w:r w:rsidR="00980C63">
        <w:t xml:space="preserve"> </w:t>
      </w:r>
      <w:r>
        <w:t>năpustească</w:t>
      </w:r>
      <w:r w:rsidR="00980C63">
        <w:t xml:space="preserve"> asupra inamicului. </w:t>
      </w:r>
      <w:r>
        <w:t>Coechipierii pot fi controlaţ</w:t>
      </w:r>
      <w:r w:rsidR="005C236C">
        <w:t>i ca grup sau ca indivizi</w:t>
      </w:r>
      <w:r>
        <w:t xml:space="preserve"> când li se dă</w:t>
      </w:r>
      <w:r w:rsidR="005C236C">
        <w:t xml:space="preserve"> o comanda.</w:t>
      </w:r>
      <w:r w:rsidR="00487599">
        <w:t xml:space="preserve"> </w:t>
      </w:r>
      <w:r w:rsidR="00ED5EAB">
        <w:t>Fiecare membru al echipei</w:t>
      </w:r>
      <w:r>
        <w:t xml:space="preserve"> este specializat î</w:t>
      </w:r>
      <w:r w:rsidR="008042F9">
        <w:t>n</w:t>
      </w:r>
      <w:r w:rsidR="00487599">
        <w:t xml:space="preserve"> </w:t>
      </w:r>
      <w:r w:rsidR="008042F9">
        <w:t>arme</w:t>
      </w:r>
      <w:r w:rsidR="00487599">
        <w:t xml:space="preserve">, </w:t>
      </w:r>
      <w:r w:rsidR="008042F9" w:rsidRPr="008042F9">
        <w:t>recunoaștere</w:t>
      </w:r>
      <w:r w:rsidR="00487599">
        <w:t xml:space="preserve">, </w:t>
      </w:r>
      <w:r>
        <w:t>repară</w:t>
      </w:r>
      <w:r w:rsidR="008042F9">
        <w:t>ri</w:t>
      </w:r>
      <w:r w:rsidR="00487599">
        <w:t xml:space="preserve">, </w:t>
      </w:r>
      <w:r>
        <w:t>demolă</w:t>
      </w:r>
      <w:r w:rsidR="00DA2A9C">
        <w:t>ri SAU</w:t>
      </w:r>
      <w:r w:rsidR="00487599">
        <w:t xml:space="preserve"> </w:t>
      </w:r>
      <w:r w:rsidR="008042F9">
        <w:t>e</w:t>
      </w:r>
      <w:r w:rsidR="008042F9" w:rsidRPr="008042F9">
        <w:t>lectronică</w:t>
      </w:r>
      <w:r w:rsidR="00487599">
        <w:t xml:space="preserve">. </w:t>
      </w:r>
      <w:r w:rsidR="00A7222E">
        <w:t>Cei care fac parte dintr-una din aceste 4 categorii pot primi comenzi speciale</w:t>
      </w:r>
      <w:r w:rsidR="00487599">
        <w:t xml:space="preserve">, </w:t>
      </w:r>
      <w:r w:rsidR="00CB2493">
        <w:t>cum ar fi</w:t>
      </w:r>
      <w:r w:rsidR="00487599">
        <w:t xml:space="preserve"> </w:t>
      </w:r>
      <w:r w:rsidR="00CB2493">
        <w:t>repararea armurii unui alt membru din ech</w:t>
      </w:r>
      <w:r>
        <w:t>ipa sau fixarea explozibilului î</w:t>
      </w:r>
      <w:r w:rsidR="00CB2493">
        <w:t>ntr-un anumit loc.</w:t>
      </w:r>
      <w:r w:rsidR="00487599">
        <w:t xml:space="preserve"> </w:t>
      </w:r>
      <w:r>
        <w:t>Î</w:t>
      </w:r>
      <w:r w:rsidR="00CB2493">
        <w:t>n timpul misiunilor</w:t>
      </w:r>
      <w:r w:rsidR="00487599">
        <w:t xml:space="preserve">, </w:t>
      </w:r>
      <w:r>
        <w:t>persoanjele îţ</w:t>
      </w:r>
      <w:r w:rsidR="00CB2493">
        <w:t>i vor trimite</w:t>
      </w:r>
      <w:r w:rsidR="003B1014">
        <w:t>,</w:t>
      </w:r>
      <w:r w:rsidR="00CB2493">
        <w:t xml:space="preserve"> prin</w:t>
      </w:r>
      <w:r w:rsidR="00487599">
        <w:t xml:space="preserve"> </w:t>
      </w:r>
      <w:r>
        <w:t xml:space="preserve">unde </w:t>
      </w:r>
      <w:r w:rsidR="00487599">
        <w:t>radio</w:t>
      </w:r>
      <w:r w:rsidR="003B1014">
        <w:t>,</w:t>
      </w:r>
      <w:r>
        <w:t xml:space="preserve"> informaţii despre poziţia inamicilor ş</w:t>
      </w:r>
      <w:r w:rsidR="003B1014">
        <w:t>i</w:t>
      </w:r>
      <w:r w:rsidR="00CB2493">
        <w:t xml:space="preserve"> statusul </w:t>
      </w:r>
      <w:r w:rsidR="003B1014">
        <w:t>luptei.</w:t>
      </w:r>
    </w:p>
    <w:bookmarkEnd w:id="7"/>
    <w:bookmarkEnd w:id="8"/>
    <w:p w:rsidR="004E5260" w:rsidRDefault="004E5260" w:rsidP="00487599"/>
    <w:p w:rsidR="00332887" w:rsidRDefault="00E62D54" w:rsidP="00487599">
      <w:bookmarkStart w:id="9" w:name="OLE_LINK22"/>
      <w:bookmarkStart w:id="10" w:name="OLE_LINK23"/>
      <w:r>
        <w:t>Acţ</w:t>
      </w:r>
      <w:r w:rsidR="006220B4">
        <w:t xml:space="preserve">iunea din </w:t>
      </w:r>
      <w:r w:rsidR="00332887">
        <w:t>T</w:t>
      </w:r>
      <w:r w:rsidR="00332887" w:rsidRPr="00332887">
        <w:t xml:space="preserve">erra Nova </w:t>
      </w:r>
      <w:r>
        <w:t>este localizată î</w:t>
      </w:r>
      <w:r w:rsidR="006220B4">
        <w:t xml:space="preserve">n sistemul solar </w:t>
      </w:r>
      <w:r w:rsidR="006220B4" w:rsidRPr="00332887">
        <w:t>Alpha Centauri</w:t>
      </w:r>
      <w:r>
        <w:t>, î</w:t>
      </w:r>
      <w:r w:rsidR="006220B4">
        <w:t>n anul 2</w:t>
      </w:r>
      <w:r w:rsidR="006220B4" w:rsidRPr="00332887">
        <w:t>327</w:t>
      </w:r>
      <w:r>
        <w:t>, şi aparţine genului ştiinţ</w:t>
      </w:r>
      <w:r w:rsidR="006220B4">
        <w:t>ifico-</w:t>
      </w:r>
      <w:r>
        <w:t>fantastic. Inspiratia principală a toposului este reprezentată</w:t>
      </w:r>
      <w:r w:rsidR="006220B4">
        <w:t xml:space="preserve"> de nuvelele „</w:t>
      </w:r>
      <w:r w:rsidR="00332887" w:rsidRPr="00332887">
        <w:t>Starship Troopers</w:t>
      </w:r>
      <w:r w:rsidR="006220B4">
        <w:t>”, respectiv „</w:t>
      </w:r>
      <w:r w:rsidR="00332887" w:rsidRPr="00332887">
        <w:t>The Forever War</w:t>
      </w:r>
      <w:r w:rsidR="006220B4">
        <w:t>”,</w:t>
      </w:r>
      <w:r w:rsidR="00332887" w:rsidRPr="00332887">
        <w:t xml:space="preserve"> </w:t>
      </w:r>
      <w:r w:rsidR="006220B4">
        <w:t>iar revista</w:t>
      </w:r>
      <w:r w:rsidR="00332887" w:rsidRPr="00332887">
        <w:t xml:space="preserve"> PC Gamer </w:t>
      </w:r>
      <w:r w:rsidR="006220B4">
        <w:t>(</w:t>
      </w:r>
      <w:r w:rsidR="00332887" w:rsidRPr="00332887">
        <w:t>UK</w:t>
      </w:r>
      <w:r w:rsidR="006220B4">
        <w:t>)</w:t>
      </w:r>
      <w:r w:rsidR="00332887" w:rsidRPr="00332887">
        <w:t xml:space="preserve"> </w:t>
      </w:r>
      <w:r>
        <w:t>îl campară</w:t>
      </w:r>
      <w:r w:rsidR="00332887" w:rsidRPr="00332887">
        <w:t xml:space="preserve"> </w:t>
      </w:r>
      <w:r>
        <w:t>cu filmul de acţ</w:t>
      </w:r>
      <w:r w:rsidR="006220B4">
        <w:t>iune</w:t>
      </w:r>
      <w:r w:rsidR="00332887" w:rsidRPr="00332887">
        <w:t xml:space="preserve"> </w:t>
      </w:r>
      <w:bookmarkStart w:id="11" w:name="OLE_LINK20"/>
      <w:bookmarkStart w:id="12" w:name="OLE_LINK21"/>
      <w:r w:rsidR="00332887" w:rsidRPr="00332887">
        <w:lastRenderedPageBreak/>
        <w:t>Aliens</w:t>
      </w:r>
      <w:r w:rsidR="006220B4">
        <w:t xml:space="preserve"> (1986).</w:t>
      </w:r>
      <w:r w:rsidR="00332887" w:rsidRPr="00332887">
        <w:t xml:space="preserve"> </w:t>
      </w:r>
      <w:r>
        <w:t>Cu 200 de ani î</w:t>
      </w:r>
      <w:r w:rsidR="008C2855">
        <w:t>nain</w:t>
      </w:r>
      <w:r>
        <w:t>te de începerea jocului, Pămâ</w:t>
      </w:r>
      <w:r w:rsidR="008C2855">
        <w:t>ntul</w:t>
      </w:r>
      <w:r w:rsidR="00332887" w:rsidRPr="00332887">
        <w:t xml:space="preserve"> </w:t>
      </w:r>
      <w:r w:rsidR="008C2855">
        <w:t>era asuprit de unitatea</w:t>
      </w:r>
      <w:r>
        <w:t xml:space="preserve"> de guvernamant numită</w:t>
      </w:r>
      <w:r w:rsidR="007A698A">
        <w:t xml:space="preserve"> Hegemony.</w:t>
      </w:r>
      <w:r w:rsidR="00332887" w:rsidRPr="00332887">
        <w:t xml:space="preserve"> </w:t>
      </w:r>
      <w:r>
        <w:t>Antagoniş</w:t>
      </w:r>
      <w:r w:rsidR="00BE2F34">
        <w:t>tii</w:t>
      </w:r>
      <w:r w:rsidR="00332887" w:rsidRPr="00332887">
        <w:t xml:space="preserve"> </w:t>
      </w:r>
      <w:r w:rsidR="00BE2F34">
        <w:t>trimit colonii prin Sistemul Solar,</w:t>
      </w:r>
      <w:r w:rsidR="00332887" w:rsidRPr="00332887">
        <w:t xml:space="preserve"> </w:t>
      </w:r>
      <w:r w:rsidR="00BE2F34">
        <w:t xml:space="preserve">dar locuitorii satelitilor lui Jupiter cad de comun acord </w:t>
      </w:r>
      <w:r>
        <w:t>să se întoarcă î</w:t>
      </w:r>
      <w:r w:rsidR="006A6ACF">
        <w:t xml:space="preserve">n sistemul </w:t>
      </w:r>
      <w:r w:rsidR="006A6ACF" w:rsidRPr="00332887">
        <w:t>Alpha Centa</w:t>
      </w:r>
      <w:r w:rsidR="006A6ACF">
        <w:t>uri, unde se stabilesc pe planetele NewHo</w:t>
      </w:r>
      <w:r>
        <w:t>pe, respectiv Thatcher. Imigranţ</w:t>
      </w:r>
      <w:r w:rsidR="006A6ACF">
        <w:t>ii se divid in 12 clanuri</w:t>
      </w:r>
      <w:r w:rsidR="00332887" w:rsidRPr="00332887">
        <w:t>—</w:t>
      </w:r>
      <w:r>
        <w:t>fiecare cu forţa militară</w:t>
      </w:r>
      <w:r w:rsidR="006A6ACF">
        <w:t xml:space="preserve">  (</w:t>
      </w:r>
      <w:r w:rsidR="006A6ACF" w:rsidRPr="00332887">
        <w:t>"Strike Force"</w:t>
      </w:r>
      <w:r>
        <w:t>) care să-i ajute să se apere de bandiţ</w:t>
      </w:r>
      <w:r w:rsidR="006A6ACF">
        <w:t>i</w:t>
      </w:r>
      <w:r w:rsidR="00332887" w:rsidRPr="00332887">
        <w:t>—</w:t>
      </w:r>
      <w:r>
        <w:t xml:space="preserve"> şi astfel creează</w:t>
      </w:r>
      <w:r w:rsidR="006A6ACF">
        <w:t xml:space="preserve"> </w:t>
      </w:r>
      <w:r w:rsidR="006A6ACF" w:rsidRPr="006A6ACF">
        <w:t>Consiliul Centauri</w:t>
      </w:r>
      <w:r w:rsidR="006A6ACF">
        <w:t xml:space="preserve"> pentru a guverna sistemul. </w:t>
      </w:r>
      <w:r w:rsidR="006A6ACF" w:rsidRPr="006A6ACF">
        <w:t xml:space="preserve">Comerțul este stabilit cu </w:t>
      </w:r>
      <w:r w:rsidR="006A6ACF">
        <w:t>Hegemony.</w:t>
      </w:r>
      <w:r w:rsidR="00332887" w:rsidRPr="00332887">
        <w:t xml:space="preserve"> </w:t>
      </w:r>
      <w:r>
        <w:t>Când jocul î</w:t>
      </w:r>
      <w:r w:rsidR="006A6ACF">
        <w:t>ncepe</w:t>
      </w:r>
      <w:r w:rsidR="00332887" w:rsidRPr="00332887">
        <w:t xml:space="preserve">, </w:t>
      </w:r>
      <w:r w:rsidR="006A6ACF">
        <w:t>o f</w:t>
      </w:r>
      <w:r w:rsidR="006A6ACF" w:rsidRPr="006A6ACF">
        <w:t xml:space="preserve">orță </w:t>
      </w:r>
      <w:r>
        <w:t>de elită</w:t>
      </w:r>
      <w:r w:rsidR="006A6ACF">
        <w:t xml:space="preserve"> </w:t>
      </w:r>
      <w:r w:rsidR="006A6ACF" w:rsidRPr="006A6ACF">
        <w:t>numită</w:t>
      </w:r>
      <w:r w:rsidR="006A6ACF">
        <w:t xml:space="preserve"> </w:t>
      </w:r>
      <w:r w:rsidR="00332887" w:rsidRPr="00332887">
        <w:t xml:space="preserve">Strike Force Centauri </w:t>
      </w:r>
      <w:bookmarkEnd w:id="0"/>
      <w:bookmarkEnd w:id="1"/>
      <w:r w:rsidR="00DE0BF8" w:rsidRPr="00DE0BF8">
        <w:t>se formează ca răspun</w:t>
      </w:r>
      <w:r>
        <w:t>s la creșterea activității piraţ</w:t>
      </w:r>
      <w:r w:rsidR="00DE0BF8">
        <w:t>ilor</w:t>
      </w:r>
      <w:r w:rsidR="00DE0BF8" w:rsidRPr="00DE0BF8">
        <w:t>.</w:t>
      </w:r>
    </w:p>
    <w:bookmarkEnd w:id="9"/>
    <w:bookmarkEnd w:id="10"/>
    <w:bookmarkEnd w:id="11"/>
    <w:bookmarkEnd w:id="12"/>
    <w:p w:rsidR="00D440ED" w:rsidRDefault="00D440ED" w:rsidP="00487599"/>
    <w:p w:rsidR="00D440ED" w:rsidRDefault="00D440ED" w:rsidP="00487599">
      <w:bookmarkStart w:id="13" w:name="OLE_LINK24"/>
      <w:bookmarkStart w:id="14" w:name="OLE_LINK25"/>
      <w:r>
        <w:t>Terra Nova: Strike Force Centauri</w:t>
      </w:r>
      <w:r w:rsidR="00E62D54">
        <w:t xml:space="preserve"> s-a remarcat prin bătăliile pe echipe desfăşurate î</w:t>
      </w:r>
      <w:r>
        <w:t>ntr-un univers tridi</w:t>
      </w:r>
      <w:r w:rsidR="00E62D54">
        <w:t>mensional, complex, lucru rar văzut până în anul 1996. Deşi studioul Looking Glass făcuse greşeli la vremea respectivă, a reuşit să scoată lucrurile la bun sfârşit şi să aducă pe piaţă</w:t>
      </w:r>
      <w:r>
        <w:t xml:space="preserve"> un produs m</w:t>
      </w:r>
      <w:r w:rsidR="00E62D54">
        <w:t>uncit, cu mecanici şi un design ştiinţifico-fantastic frumos, la rândul său fiind apreciat de către comunitate mai tâ</w:t>
      </w:r>
      <w:r>
        <w:t>rziu.</w:t>
      </w:r>
    </w:p>
    <w:bookmarkEnd w:id="13"/>
    <w:bookmarkEnd w:id="14"/>
    <w:p w:rsidR="008A551E" w:rsidRDefault="008A551E" w:rsidP="00487599"/>
    <w:p w:rsidR="008A551E" w:rsidRDefault="008A551E" w:rsidP="00487599"/>
    <w:p w:rsidR="008A551E" w:rsidRPr="008A551E" w:rsidRDefault="008A551E" w:rsidP="008A551E">
      <w:pPr>
        <w:rPr>
          <w:b/>
        </w:rPr>
      </w:pPr>
      <w:r w:rsidRPr="008A551E">
        <w:rPr>
          <w:b/>
        </w:rPr>
        <w:t>British Open Championship Golf</w:t>
      </w:r>
    </w:p>
    <w:p w:rsidR="008A551E" w:rsidRDefault="008A551E" w:rsidP="008A551E"/>
    <w:p w:rsidR="00AC09EA" w:rsidRDefault="00AC09EA" w:rsidP="00AC09EA">
      <w:bookmarkStart w:id="15" w:name="OLE_LINK26"/>
      <w:bookmarkStart w:id="16" w:name="OLE_LINK27"/>
      <w:r>
        <w:t xml:space="preserve">British Open Championship Golf este un joc de tip sportiv creat şi publicat de Looking Glass Technologies în anul 1997. Ca simulator al renumitului campionat de golf britanic „The Open Championship”, jocul îi permite jucătorului să încerce numeroase forme de golf, inclusiv stroke-play şi four-ball. Jucătorul poate concura cu şi împotriva unor sportivi renumiți de golf ai erei contemporane, aceştia făcând parte din cluburi sportive precum Royal Troon Golf sau Old Course at St. Andrews. </w:t>
      </w:r>
    </w:p>
    <w:p w:rsidR="00AC09EA" w:rsidRDefault="00AC09EA" w:rsidP="00AC09EA"/>
    <w:p w:rsidR="008A551E" w:rsidRDefault="00AC09EA" w:rsidP="00AC09EA">
      <w:bookmarkStart w:id="17" w:name="OLE_LINK28"/>
      <w:bookmarkStart w:id="18" w:name="OLE_LINK29"/>
      <w:r>
        <w:t>British Open Championship Golf a reprezentat un eşec total din punct de vedere economic şi comercial, Looking Glass ajungând să se oprească din a mai publica jocuri concepute de ei. În ciuda acestui fapt, jocul a fost apreciat de către critici, având mai mereu recenzii pozitive. Aceştia au apreciat comentariile lui Jim McKay de-a lungul meciurilor şi grafica, respectiv atmosfera creeată de Looking Glass. La polul opus, ceea ce nu le-a plăcut jurnaliştilor a fost lipsa componentei multiplayer, respectiv funcționalitatea cursului de creare.</w:t>
      </w:r>
    </w:p>
    <w:bookmarkEnd w:id="15"/>
    <w:bookmarkEnd w:id="16"/>
    <w:bookmarkEnd w:id="17"/>
    <w:bookmarkEnd w:id="18"/>
    <w:p w:rsidR="00E11820" w:rsidRDefault="00E11820" w:rsidP="00AC09EA"/>
    <w:p w:rsidR="00E11820" w:rsidRDefault="00E11820" w:rsidP="00AC09EA"/>
    <w:p w:rsidR="00E11820" w:rsidRPr="00E11820" w:rsidRDefault="00E11820" w:rsidP="00E11820">
      <w:pPr>
        <w:rPr>
          <w:b/>
        </w:rPr>
      </w:pPr>
      <w:r w:rsidRPr="00E11820">
        <w:rPr>
          <w:b/>
        </w:rPr>
        <w:t>System Shock</w:t>
      </w:r>
    </w:p>
    <w:p w:rsidR="00E11820" w:rsidRDefault="00E11820" w:rsidP="00E11820"/>
    <w:p w:rsidR="00E11820" w:rsidRDefault="00E11820" w:rsidP="00E11820">
      <w:bookmarkStart w:id="19" w:name="OLE_LINK3"/>
      <w:bookmarkStart w:id="20" w:name="OLE_LINK4"/>
      <w:r>
        <w:t xml:space="preserve">System Shock este un joc video de acțiune şi aventură, lansat în anul 1994. Acesta a fost dezvoltat de Looking Glass Technologies şi publicat de Origin Systems. Acțiunea se desfăşoară într-o navă spațială, cronosul fiind setat într-o versiune cyberpunk a anului 2072. Ca protagonist, îți asumi rolul unui hacker fără nume sau identitate şi te angajezi să îi încurci planurile unui sistem artificial numit SHODAN. </w:t>
      </w:r>
    </w:p>
    <w:p w:rsidR="00E11820" w:rsidRDefault="00E11820" w:rsidP="00E11820">
      <w:bookmarkStart w:id="21" w:name="OLE_LINK5"/>
      <w:bookmarkStart w:id="22" w:name="OLE_LINK6"/>
      <w:bookmarkEnd w:id="19"/>
      <w:bookmarkEnd w:id="20"/>
      <w:r>
        <w:lastRenderedPageBreak/>
        <w:t>Motorul 3D al jocului System Shock, simulările de natură fizică şi mecanicile complexe au fost toate declarate ca fiind inovatoare şi influente de către critici care au considerat jocul ca fiind unul revoluționar pentru genul din care face parte.</w:t>
      </w:r>
    </w:p>
    <w:p w:rsidR="00E11820" w:rsidRDefault="00E11820" w:rsidP="00E11820">
      <w:bookmarkStart w:id="23" w:name="OLE_LINK7"/>
      <w:bookmarkStart w:id="24" w:name="OLE_LINK8"/>
      <w:bookmarkEnd w:id="21"/>
      <w:bookmarkEnd w:id="22"/>
      <w:r>
        <w:t>System Shock poate fi trăit printr-o perspectivă first-person, într-un decor tridimensional (3D). Jocul are loc într-o stație spațială alcătuită pe mai multe nivele, în care jucătorul explorează, se luptă cu inamici şi rezolvă puzzle-uri. Progresul nu este liniar, iar designul este proiectat să permită desfăşurarea în voie a mecanicilor de joc. La fel ca în Ultima Underworld, jucătorul foloseşte un mouse cu un cursor liber în mişcare pentru a încărca şi folosi armele disponibile, pentru a interacționa cu obiectele, respectiv pentru a manipula interfața display-ul heads-up (HUD). Vederea şi postura controlului de pe HUD îi permite jucătorului să se întoarcă la dreapta ori la stânga, să se uite în sus sau în jos, respectiv să se pună la nivel cu podeaua ori în genunchi. Într-un mod mai practic, aceste comenzi îl fac pe protagonist să se ascundă după un obiect de mobilier, să ia instrumente din mediul înconjurător şi să se strecoare prin pasaje mici. HUD-ul aduce, de asemenea, trei "Display-uri Multi-Funcționale", care pot fi configurate să transmită în joc informații cum ar fi date despre arme, o hartă şi un inventar cu lucruri aflate în posesia personajului principal.</w:t>
      </w:r>
    </w:p>
    <w:bookmarkEnd w:id="23"/>
    <w:bookmarkEnd w:id="24"/>
    <w:p w:rsidR="00E11820" w:rsidRDefault="00E11820" w:rsidP="00E11820"/>
    <w:p w:rsidR="00E11820" w:rsidRPr="00E11820" w:rsidRDefault="00E11820" w:rsidP="00E11820">
      <w:pPr>
        <w:rPr>
          <w:i/>
        </w:rPr>
      </w:pPr>
      <w:r w:rsidRPr="00E11820">
        <w:rPr>
          <w:i/>
        </w:rPr>
        <w:t>Antagonişti</w:t>
      </w:r>
    </w:p>
    <w:p w:rsidR="00E11820" w:rsidRDefault="00E11820" w:rsidP="00E11820"/>
    <w:p w:rsidR="00E11820" w:rsidRDefault="00E11820" w:rsidP="00E11820">
      <w:bookmarkStart w:id="25" w:name="OLE_LINK9"/>
      <w:bookmarkStart w:id="26" w:name="OLE_LINK10"/>
      <w:r>
        <w:t>Pe parcursul jocului, un personaj antagonic numit SHODAN încurcă avansarea jucătorului prin nivele, folosindu-se de capcane şi blocând căi de acces. Calculatoare specifice îi permit protagonistului să intre temporar în Cyber-spațiu; înăuntru, jucătorul se mişcă treptat printr-un spațiu delimitat de figuri geometrice 3D, iar în acest loc trebuie să colecteze date şi să se lupte cu programe de securitate controlate de SHODAN. Acțiunile din Cyber-spațiu cauzează uneori evenimente în lumea fizică a jocului; de exemplu, unele uşi pot fi deschise doar din Cyber-spațiu. În afara acestuia, personajul principal poate folosi 16 arme, dar numai 7 dintre ele pot fi aduse prin nava spațială, acest lucru forțând jucătorul să aleagă în funcție de utilitatea şi caracteristicile fiecăreia. Cu ajutorul armelor, lupta împotriva roboților, cyborg-ilor şi mutanților controlați de maleficul program SHODAN poate fi posibilă.</w:t>
      </w:r>
    </w:p>
    <w:bookmarkEnd w:id="25"/>
    <w:bookmarkEnd w:id="26"/>
    <w:p w:rsidR="00E11820" w:rsidRDefault="00E11820" w:rsidP="00E11820"/>
    <w:p w:rsidR="00E11820" w:rsidRDefault="00E11820" w:rsidP="00E11820">
      <w:bookmarkStart w:id="27" w:name="OLE_LINK11"/>
      <w:bookmarkStart w:id="28" w:name="OLE_LINK12"/>
      <w:r>
        <w:t>System Shock este considerat de mulți unul din jocurile esențiale, ce a schimbat şi inspirat industria de astăzi prin elemente complexe şi diversitate, jocul având inamici, mecanici de joc, respectiv spații, bine-lucrate şi făurite cu pasiune. De asemenea, chiar şi la 24 de ani de la lansare, SHODAN a râmas unul dintre antagoniştii amintiți şi lăudați de fanii genului.</w:t>
      </w:r>
    </w:p>
    <w:bookmarkEnd w:id="27"/>
    <w:bookmarkEnd w:id="28"/>
    <w:p w:rsidR="00E11820" w:rsidRDefault="00E11820" w:rsidP="00E11820"/>
    <w:p w:rsidR="00E11820" w:rsidRDefault="00E11820" w:rsidP="00E11820"/>
    <w:p w:rsidR="00E11820" w:rsidRPr="00E11820" w:rsidRDefault="00E11820" w:rsidP="00E11820">
      <w:pPr>
        <w:rPr>
          <w:b/>
        </w:rPr>
      </w:pPr>
      <w:r w:rsidRPr="00E11820">
        <w:rPr>
          <w:b/>
        </w:rPr>
        <w:t>System Shock 2</w:t>
      </w:r>
    </w:p>
    <w:p w:rsidR="00E11820" w:rsidRDefault="00E11820" w:rsidP="00E11820"/>
    <w:p w:rsidR="00E11820" w:rsidRDefault="00E11820" w:rsidP="00E11820">
      <w:r>
        <w:t xml:space="preserve">Jocul are loc pe o navă spațială, într-un univers cyberpunk al anului 2114 unde jucătorul îşi asumă rolul unui soldat care încearcă să oprească un virus care a infectat nava. </w:t>
      </w:r>
      <w:bookmarkStart w:id="29" w:name="OLE_LINK36"/>
      <w:bookmarkStart w:id="30" w:name="OLE_LINK30"/>
      <w:bookmarkStart w:id="31" w:name="OLE_LINK31"/>
      <w:r w:rsidR="00264C1C">
        <w:t>Jocul este</w:t>
      </w:r>
      <w:r>
        <w:t xml:space="preserve"> </w:t>
      </w:r>
      <w:r w:rsidR="00264C1C">
        <w:t>construit pe</w:t>
      </w:r>
      <w:r>
        <w:t xml:space="preserve"> viziune</w:t>
      </w:r>
      <w:r w:rsidR="00264C1C">
        <w:t>a</w:t>
      </w:r>
      <w:r>
        <w:t xml:space="preserve"> first-person, atât bătăliile cât şi partea de explorare fiind realizate prin ochii protagonistului. </w:t>
      </w:r>
      <w:r w:rsidR="00264C1C">
        <w:t>Acesta</w:t>
      </w:r>
      <w:r>
        <w:t xml:space="preserve"> conține, de asemenea, elemente RPG (role-playing game) dezvoltare într-un sistem de abilități </w:t>
      </w:r>
      <w:r>
        <w:lastRenderedPageBreak/>
        <w:t>ce pot fi deblocate o dată cu evoluția treptată a personajului principal; de exemplu, hacking-ul sau abilitățile psionice.</w:t>
      </w:r>
      <w:bookmarkEnd w:id="29"/>
    </w:p>
    <w:bookmarkEnd w:id="30"/>
    <w:bookmarkEnd w:id="31"/>
    <w:p w:rsidR="00E11820" w:rsidRDefault="00E11820" w:rsidP="00E11820"/>
    <w:p w:rsidR="00E11820" w:rsidRDefault="00E11820" w:rsidP="00E11820">
      <w:bookmarkStart w:id="32" w:name="OLE_LINK32"/>
      <w:bookmarkStart w:id="33" w:name="OLE_LINK33"/>
      <w:bookmarkStart w:id="34" w:name="OLE_LINK37"/>
      <w:bookmarkStart w:id="35" w:name="OLE_LINK38"/>
      <w:r>
        <w:t>La fel ca în predecesorul său, mecanicile de joc din System Shock 2 au diferite caracteristici în funcție de genul din care provin, iar aici există două astfel de tipuri şi anume: action RPG (sau „joc de acțiune pe roluri”), respectiv survival horror. Dezvoltatorii au obținut această combinație adăugând pe lângă componenta first-person shooter un sistem de creare şi dezvoltare a personajului, acesta fiind considerată o semnătură a genului RPG. Jucătorul foloseşte atât arme cu proiectile, cât şi arme de apropiere (cuțite, bâte din metal etc.) pentru a-şi îndepărta inamicii iar, în plan secundar, are la dispoziție un sistem de abilități care îi permite personajului să poată debloca şi folosi acțiuni noi. Partea de navigație este prezentată prin ochii protagonistului şi completată de interfața display-ului heads-up care permite afişarea pe ecran a informațiilor despre personaj şi arme, a hărții şi a inventarului.</w:t>
      </w:r>
    </w:p>
    <w:bookmarkEnd w:id="32"/>
    <w:bookmarkEnd w:id="33"/>
    <w:bookmarkEnd w:id="34"/>
    <w:bookmarkEnd w:id="35"/>
    <w:p w:rsidR="00E11820" w:rsidRDefault="00E11820" w:rsidP="00E11820"/>
    <w:p w:rsidR="00E11820" w:rsidRPr="00E11820" w:rsidRDefault="00E11820" w:rsidP="00E11820">
      <w:pPr>
        <w:rPr>
          <w:i/>
        </w:rPr>
      </w:pPr>
      <w:r w:rsidRPr="00E11820">
        <w:rPr>
          <w:i/>
        </w:rPr>
        <w:t>Categorii de personaje</w:t>
      </w:r>
    </w:p>
    <w:p w:rsidR="00E11820" w:rsidRDefault="00E11820" w:rsidP="00E11820"/>
    <w:p w:rsidR="00E11820" w:rsidRDefault="00E11820" w:rsidP="00E11820">
      <w:bookmarkStart w:id="36" w:name="OLE_LINK34"/>
      <w:bookmarkStart w:id="37" w:name="OLE_LINK35"/>
      <w:r>
        <w:t>Planul secundar al poveştii este explicat progresiv prin găsirea şi ascultarea casetelor audio şi a fantomelor celor dispăruți pe bord, acestea putând fi găsite în anumite locuri ale navei. La începutul jocului, utilizatorul trebuie să aleagă o carieră în cadrul UNN (Unified National Nominate), o organizație militară fictivă. Fiecare ramură de servicii îi oferă jucătorului nişte bonusuri de început alcătuite din diverse abilități care pot evolua, într-o anumită direcție, de-a lungul parcurgerii firului narativ. Serviciile aparținând Marinei aduc bonusuri pentru arme, ofițerii navali au cunoştiințe în hacking şi reparări, iar agenții OSA primesc un set de puteri psionice.</w:t>
      </w:r>
    </w:p>
    <w:bookmarkEnd w:id="36"/>
    <w:bookmarkEnd w:id="37"/>
    <w:p w:rsidR="00E11820" w:rsidRDefault="00E11820" w:rsidP="00E11820"/>
    <w:p w:rsidR="00E11820" w:rsidRDefault="00E11820" w:rsidP="00E11820">
      <w:bookmarkStart w:id="38" w:name="OLE_LINK39"/>
      <w:r>
        <w:t>System Shock 2 folosea motorul 3D al primului titlu Thief, şi anume Dark Engine, detaliu ce i-a îmbunătățit cu mult performanțele anterioare. Jocul era acum mai flexibi şi mai detaliat, punând în practică noi idei de mecanici şi afişând o lume mai imersivă.</w:t>
      </w:r>
    </w:p>
    <w:bookmarkEnd w:id="38"/>
    <w:p w:rsidR="006E545A" w:rsidRDefault="006E545A" w:rsidP="00E11820"/>
    <w:p w:rsidR="006E545A" w:rsidRDefault="006E545A" w:rsidP="00E11820"/>
    <w:p w:rsidR="006E545A" w:rsidRPr="006E545A" w:rsidRDefault="006E545A" w:rsidP="006E545A">
      <w:pPr>
        <w:rPr>
          <w:b/>
        </w:rPr>
      </w:pPr>
      <w:r w:rsidRPr="006E545A">
        <w:rPr>
          <w:b/>
        </w:rPr>
        <w:t>Thief II: The Metal Age</w:t>
      </w:r>
    </w:p>
    <w:p w:rsidR="006E545A" w:rsidRDefault="006E545A" w:rsidP="006E545A"/>
    <w:p w:rsidR="006E545A" w:rsidRDefault="006E545A" w:rsidP="006E545A">
      <w:bookmarkStart w:id="39" w:name="OLE_LINK42"/>
      <w:bookmarkStart w:id="40" w:name="OLE_LINK43"/>
      <w:r>
        <w:t>Thief II: The Metal Age este un joc lansat în anul 2000, care aparține genului stealth (silențios), şi a fost dezvoltat de studioul Looking Glass şi publicat de Eidos Interactive. La fel ca predecesorul său, Thief: The Dark Project, jocul îi continuă povestea lui Garrett, un maestru-hoț care își are activitatea într-o metropolă steampunk numită Oraşul. Jucătorul lucrează în continuare în corpul lui Garrett care descoperă o conspirație leg</w:t>
      </w:r>
      <w:r w:rsidR="0002132E">
        <w:t>ată de o nouă sectă religioasă.</w:t>
      </w:r>
    </w:p>
    <w:bookmarkEnd w:id="39"/>
    <w:bookmarkEnd w:id="40"/>
    <w:p w:rsidR="006E545A" w:rsidRDefault="006E545A" w:rsidP="006E545A"/>
    <w:p w:rsidR="006E545A" w:rsidRDefault="006E545A" w:rsidP="006E545A">
      <w:r>
        <w:t xml:space="preserve">Thief II poate fi exprimentat prin ochii protagonistului, având o perspectivă first-person care face posibilă vizualizarea mediului tridimensional (3D). Jucătorul are obiectivul de a-şi îndeplini misiunile într-un mod cât mai silențios cu putință, evitând gărzile şi paznicii din nivelul respectiv. În acest scop, </w:t>
      </w:r>
      <w:r>
        <w:lastRenderedPageBreak/>
        <w:t>utilizatorul menționat trebuie să-şi mențină vizibilitatea la cote minime, împreună cu nivelul de audibilitate a lui Garrett pentru a scăpa nedetectat. Protagonistul trebuie să evite zonele luminate şi suprafețele de podea formate din metal în favoarea părților umbrite, respectiv a suprafețelor acoperite de un covor. Un giuvaier poziționat pe mijlocul ecranului, în partea de jos, îl ajută pe jucător să realizeze cât de vizibil este la un moment dat: când este în umbră, giuvaierul capătă o culoare întunecată iar, când iese la lumină deplină, acesta se modifică până ajunge la o nuanță foarte deschisă.</w:t>
      </w:r>
    </w:p>
    <w:p w:rsidR="006E545A" w:rsidRDefault="006E545A" w:rsidP="006E545A"/>
    <w:p w:rsidR="006E545A" w:rsidRPr="00710BEE" w:rsidRDefault="00C472B9" w:rsidP="006E545A">
      <w:pPr>
        <w:rPr>
          <w:i/>
        </w:rPr>
      </w:pPr>
      <w:r w:rsidRPr="00710BEE">
        <w:rPr>
          <w:i/>
        </w:rPr>
        <w:t>Misiuni</w:t>
      </w:r>
    </w:p>
    <w:p w:rsidR="006E545A" w:rsidRDefault="006E545A" w:rsidP="006E545A"/>
    <w:p w:rsidR="006E545A" w:rsidRDefault="00712D70" w:rsidP="006E545A">
      <w:r>
        <w:t xml:space="preserve">Cele 15 misiuni ale jocului au loc în nivele gigantice, acest lucru permiţîndu-le încheierea în moduri multiple. </w:t>
      </w:r>
      <w:r w:rsidR="00AE2111">
        <w:t xml:space="preserve">Gărzile pot fi lovite în cap cu un ciomag (acest lucru adormindu-i) sau pot fi ucise cu arcul cu săgeţi, respectiv cu sabia, iar trupurile lor pot fi luate şi ascunse în umbră. Dacă un alt paznic găseşte un aliat căzut, acesta îi va anunţa pe ceilalţi şi vor porni în căutarea făptaşului. </w:t>
      </w:r>
      <w:r w:rsidR="00C472B9">
        <w:t>În afara gărzilor umane, Thief II mai aduce camere de supraveghere, respectiv roboţi de securitate. În timpul completării obiectivelor</w:t>
      </w:r>
      <w:r w:rsidR="006E545A">
        <w:t xml:space="preserve">, </w:t>
      </w:r>
      <w:r w:rsidR="00C472B9">
        <w:t>jucătorul fură obiecte valoroase care îi vor aduce hoţului mai târziu profit; cu banii obţinuţi, Garrett poate să cumpere unelte pentru viitoarea afacere. Principala armă a jucătorului</w:t>
      </w:r>
      <w:r w:rsidR="00DA76AD">
        <w:t xml:space="preserve"> sunt săgeţile specializate</w:t>
      </w:r>
      <w:r w:rsidR="006E545A">
        <w:t xml:space="preserve">, </w:t>
      </w:r>
      <w:r w:rsidR="00DA76AD">
        <w:t>în acestea fiind incluse săgeţile cu apă</w:t>
      </w:r>
      <w:r w:rsidR="006E545A">
        <w:t xml:space="preserve"> </w:t>
      </w:r>
      <w:r w:rsidR="00DA76AD">
        <w:t>folosite pentru a neutraliza lumina, săgeţile cu muşchi care atenuează zgomotul produs de paşi pe orice suprafaţă şi săgeţile cu frânghie utilizate pentru urcarea hoţului în diferite locuri.</w:t>
      </w:r>
      <w:bookmarkStart w:id="41" w:name="_GoBack"/>
      <w:bookmarkEnd w:id="41"/>
    </w:p>
    <w:sectPr w:rsidR="006E5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00"/>
    <w:rsid w:val="0002132E"/>
    <w:rsid w:val="00073EFB"/>
    <w:rsid w:val="000753FF"/>
    <w:rsid w:val="00076AD6"/>
    <w:rsid w:val="00105DFF"/>
    <w:rsid w:val="001144B1"/>
    <w:rsid w:val="0012374F"/>
    <w:rsid w:val="00136395"/>
    <w:rsid w:val="001A4F77"/>
    <w:rsid w:val="00204546"/>
    <w:rsid w:val="00235AAA"/>
    <w:rsid w:val="0024223A"/>
    <w:rsid w:val="002432EF"/>
    <w:rsid w:val="00264C1C"/>
    <w:rsid w:val="002A4B8A"/>
    <w:rsid w:val="002B10AB"/>
    <w:rsid w:val="002B2C2C"/>
    <w:rsid w:val="002D047C"/>
    <w:rsid w:val="002D1C0E"/>
    <w:rsid w:val="002E4A69"/>
    <w:rsid w:val="003119D9"/>
    <w:rsid w:val="00332887"/>
    <w:rsid w:val="003338C9"/>
    <w:rsid w:val="00345723"/>
    <w:rsid w:val="003465FC"/>
    <w:rsid w:val="003647C6"/>
    <w:rsid w:val="003865CE"/>
    <w:rsid w:val="003B1014"/>
    <w:rsid w:val="003B6FB1"/>
    <w:rsid w:val="003D47A8"/>
    <w:rsid w:val="003D61DB"/>
    <w:rsid w:val="0041424C"/>
    <w:rsid w:val="0046793D"/>
    <w:rsid w:val="0047452C"/>
    <w:rsid w:val="00487599"/>
    <w:rsid w:val="004E5260"/>
    <w:rsid w:val="0051505C"/>
    <w:rsid w:val="00541BC5"/>
    <w:rsid w:val="005451EF"/>
    <w:rsid w:val="00573695"/>
    <w:rsid w:val="00587DCB"/>
    <w:rsid w:val="005C0F2A"/>
    <w:rsid w:val="005C236C"/>
    <w:rsid w:val="005E267E"/>
    <w:rsid w:val="005F6A71"/>
    <w:rsid w:val="00620943"/>
    <w:rsid w:val="006220B4"/>
    <w:rsid w:val="00667E0A"/>
    <w:rsid w:val="00686263"/>
    <w:rsid w:val="006923A4"/>
    <w:rsid w:val="00695985"/>
    <w:rsid w:val="006A6ACF"/>
    <w:rsid w:val="006D7B66"/>
    <w:rsid w:val="006E545A"/>
    <w:rsid w:val="006F44BF"/>
    <w:rsid w:val="0071066D"/>
    <w:rsid w:val="00710BEE"/>
    <w:rsid w:val="00712762"/>
    <w:rsid w:val="00712D70"/>
    <w:rsid w:val="007270AB"/>
    <w:rsid w:val="00770FDF"/>
    <w:rsid w:val="00782AA8"/>
    <w:rsid w:val="007942F1"/>
    <w:rsid w:val="007A698A"/>
    <w:rsid w:val="007A7CDC"/>
    <w:rsid w:val="007B29FF"/>
    <w:rsid w:val="007D5B74"/>
    <w:rsid w:val="008042F9"/>
    <w:rsid w:val="00806722"/>
    <w:rsid w:val="00806C85"/>
    <w:rsid w:val="008665EF"/>
    <w:rsid w:val="008A14D8"/>
    <w:rsid w:val="008A551E"/>
    <w:rsid w:val="008C2855"/>
    <w:rsid w:val="008F3634"/>
    <w:rsid w:val="009260D6"/>
    <w:rsid w:val="009351D9"/>
    <w:rsid w:val="009621E1"/>
    <w:rsid w:val="0098000D"/>
    <w:rsid w:val="00980C63"/>
    <w:rsid w:val="00987450"/>
    <w:rsid w:val="009B334F"/>
    <w:rsid w:val="009C2D71"/>
    <w:rsid w:val="009D01EF"/>
    <w:rsid w:val="009D7B6E"/>
    <w:rsid w:val="009E6995"/>
    <w:rsid w:val="00A410D5"/>
    <w:rsid w:val="00A537AB"/>
    <w:rsid w:val="00A53DCE"/>
    <w:rsid w:val="00A67CA6"/>
    <w:rsid w:val="00A7222E"/>
    <w:rsid w:val="00A73B2B"/>
    <w:rsid w:val="00A860E6"/>
    <w:rsid w:val="00AA0043"/>
    <w:rsid w:val="00AA4A2E"/>
    <w:rsid w:val="00AA69D2"/>
    <w:rsid w:val="00AC09EA"/>
    <w:rsid w:val="00AC3CE5"/>
    <w:rsid w:val="00AD7226"/>
    <w:rsid w:val="00AE2111"/>
    <w:rsid w:val="00AF2DE8"/>
    <w:rsid w:val="00B16365"/>
    <w:rsid w:val="00B23A03"/>
    <w:rsid w:val="00B26947"/>
    <w:rsid w:val="00B279C1"/>
    <w:rsid w:val="00B32848"/>
    <w:rsid w:val="00B34997"/>
    <w:rsid w:val="00B72515"/>
    <w:rsid w:val="00B769E7"/>
    <w:rsid w:val="00B9552C"/>
    <w:rsid w:val="00BA0569"/>
    <w:rsid w:val="00BA4491"/>
    <w:rsid w:val="00BC4206"/>
    <w:rsid w:val="00BD1506"/>
    <w:rsid w:val="00BE2F34"/>
    <w:rsid w:val="00BE41FF"/>
    <w:rsid w:val="00C472B9"/>
    <w:rsid w:val="00C5109B"/>
    <w:rsid w:val="00C91FC2"/>
    <w:rsid w:val="00CA0D0C"/>
    <w:rsid w:val="00CB2493"/>
    <w:rsid w:val="00CC3E4B"/>
    <w:rsid w:val="00CF06F4"/>
    <w:rsid w:val="00CF4FDA"/>
    <w:rsid w:val="00D11C9A"/>
    <w:rsid w:val="00D3644B"/>
    <w:rsid w:val="00D366CF"/>
    <w:rsid w:val="00D440ED"/>
    <w:rsid w:val="00D652A0"/>
    <w:rsid w:val="00D75194"/>
    <w:rsid w:val="00D77D0B"/>
    <w:rsid w:val="00D97DC1"/>
    <w:rsid w:val="00DA2A9C"/>
    <w:rsid w:val="00DA76AD"/>
    <w:rsid w:val="00DE0400"/>
    <w:rsid w:val="00DE0BF8"/>
    <w:rsid w:val="00E038F8"/>
    <w:rsid w:val="00E11820"/>
    <w:rsid w:val="00E15429"/>
    <w:rsid w:val="00E40CBD"/>
    <w:rsid w:val="00E4503A"/>
    <w:rsid w:val="00E467D2"/>
    <w:rsid w:val="00E577B7"/>
    <w:rsid w:val="00E62D54"/>
    <w:rsid w:val="00E84DE2"/>
    <w:rsid w:val="00E90AC5"/>
    <w:rsid w:val="00ED5EAB"/>
    <w:rsid w:val="00EE0312"/>
    <w:rsid w:val="00EF3946"/>
    <w:rsid w:val="00EF7381"/>
    <w:rsid w:val="00F079DD"/>
    <w:rsid w:val="00F13D5E"/>
    <w:rsid w:val="00F322D9"/>
    <w:rsid w:val="00F60201"/>
    <w:rsid w:val="00F71AB4"/>
    <w:rsid w:val="00F97898"/>
    <w:rsid w:val="00FA2B7D"/>
    <w:rsid w:val="00FA7E81"/>
    <w:rsid w:val="00FF35F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0A9AD-D82F-4A54-8EE1-A7DB43A7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71888">
      <w:bodyDiv w:val="1"/>
      <w:marLeft w:val="0"/>
      <w:marRight w:val="0"/>
      <w:marTop w:val="0"/>
      <w:marBottom w:val="0"/>
      <w:divBdr>
        <w:top w:val="none" w:sz="0" w:space="0" w:color="auto"/>
        <w:left w:val="none" w:sz="0" w:space="0" w:color="auto"/>
        <w:bottom w:val="none" w:sz="0" w:space="0" w:color="auto"/>
        <w:right w:val="none" w:sz="0" w:space="0" w:color="auto"/>
      </w:divBdr>
    </w:div>
    <w:div w:id="243271373">
      <w:bodyDiv w:val="1"/>
      <w:marLeft w:val="0"/>
      <w:marRight w:val="0"/>
      <w:marTop w:val="0"/>
      <w:marBottom w:val="0"/>
      <w:divBdr>
        <w:top w:val="none" w:sz="0" w:space="0" w:color="auto"/>
        <w:left w:val="none" w:sz="0" w:space="0" w:color="auto"/>
        <w:bottom w:val="none" w:sz="0" w:space="0" w:color="auto"/>
        <w:right w:val="none" w:sz="0" w:space="0" w:color="auto"/>
      </w:divBdr>
    </w:div>
    <w:div w:id="270089383">
      <w:bodyDiv w:val="1"/>
      <w:marLeft w:val="0"/>
      <w:marRight w:val="0"/>
      <w:marTop w:val="0"/>
      <w:marBottom w:val="0"/>
      <w:divBdr>
        <w:top w:val="none" w:sz="0" w:space="0" w:color="auto"/>
        <w:left w:val="none" w:sz="0" w:space="0" w:color="auto"/>
        <w:bottom w:val="none" w:sz="0" w:space="0" w:color="auto"/>
        <w:right w:val="none" w:sz="0" w:space="0" w:color="auto"/>
      </w:divBdr>
    </w:div>
    <w:div w:id="430393157">
      <w:bodyDiv w:val="1"/>
      <w:marLeft w:val="0"/>
      <w:marRight w:val="0"/>
      <w:marTop w:val="0"/>
      <w:marBottom w:val="0"/>
      <w:divBdr>
        <w:top w:val="none" w:sz="0" w:space="0" w:color="auto"/>
        <w:left w:val="none" w:sz="0" w:space="0" w:color="auto"/>
        <w:bottom w:val="none" w:sz="0" w:space="0" w:color="auto"/>
        <w:right w:val="none" w:sz="0" w:space="0" w:color="auto"/>
      </w:divBdr>
    </w:div>
    <w:div w:id="432674305">
      <w:bodyDiv w:val="1"/>
      <w:marLeft w:val="0"/>
      <w:marRight w:val="0"/>
      <w:marTop w:val="0"/>
      <w:marBottom w:val="0"/>
      <w:divBdr>
        <w:top w:val="none" w:sz="0" w:space="0" w:color="auto"/>
        <w:left w:val="none" w:sz="0" w:space="0" w:color="auto"/>
        <w:bottom w:val="none" w:sz="0" w:space="0" w:color="auto"/>
        <w:right w:val="none" w:sz="0" w:space="0" w:color="auto"/>
      </w:divBdr>
    </w:div>
    <w:div w:id="538207418">
      <w:bodyDiv w:val="1"/>
      <w:marLeft w:val="0"/>
      <w:marRight w:val="0"/>
      <w:marTop w:val="0"/>
      <w:marBottom w:val="0"/>
      <w:divBdr>
        <w:top w:val="none" w:sz="0" w:space="0" w:color="auto"/>
        <w:left w:val="none" w:sz="0" w:space="0" w:color="auto"/>
        <w:bottom w:val="none" w:sz="0" w:space="0" w:color="auto"/>
        <w:right w:val="none" w:sz="0" w:space="0" w:color="auto"/>
      </w:divBdr>
    </w:div>
    <w:div w:id="577401753">
      <w:bodyDiv w:val="1"/>
      <w:marLeft w:val="0"/>
      <w:marRight w:val="0"/>
      <w:marTop w:val="0"/>
      <w:marBottom w:val="0"/>
      <w:divBdr>
        <w:top w:val="none" w:sz="0" w:space="0" w:color="auto"/>
        <w:left w:val="none" w:sz="0" w:space="0" w:color="auto"/>
        <w:bottom w:val="none" w:sz="0" w:space="0" w:color="auto"/>
        <w:right w:val="none" w:sz="0" w:space="0" w:color="auto"/>
      </w:divBdr>
    </w:div>
    <w:div w:id="666638249">
      <w:bodyDiv w:val="1"/>
      <w:marLeft w:val="0"/>
      <w:marRight w:val="0"/>
      <w:marTop w:val="0"/>
      <w:marBottom w:val="0"/>
      <w:divBdr>
        <w:top w:val="none" w:sz="0" w:space="0" w:color="auto"/>
        <w:left w:val="none" w:sz="0" w:space="0" w:color="auto"/>
        <w:bottom w:val="none" w:sz="0" w:space="0" w:color="auto"/>
        <w:right w:val="none" w:sz="0" w:space="0" w:color="auto"/>
      </w:divBdr>
    </w:div>
    <w:div w:id="739640499">
      <w:bodyDiv w:val="1"/>
      <w:marLeft w:val="0"/>
      <w:marRight w:val="0"/>
      <w:marTop w:val="0"/>
      <w:marBottom w:val="0"/>
      <w:divBdr>
        <w:top w:val="none" w:sz="0" w:space="0" w:color="auto"/>
        <w:left w:val="none" w:sz="0" w:space="0" w:color="auto"/>
        <w:bottom w:val="none" w:sz="0" w:space="0" w:color="auto"/>
        <w:right w:val="none" w:sz="0" w:space="0" w:color="auto"/>
      </w:divBdr>
    </w:div>
    <w:div w:id="1350985558">
      <w:bodyDiv w:val="1"/>
      <w:marLeft w:val="0"/>
      <w:marRight w:val="0"/>
      <w:marTop w:val="0"/>
      <w:marBottom w:val="0"/>
      <w:divBdr>
        <w:top w:val="none" w:sz="0" w:space="0" w:color="auto"/>
        <w:left w:val="none" w:sz="0" w:space="0" w:color="auto"/>
        <w:bottom w:val="none" w:sz="0" w:space="0" w:color="auto"/>
        <w:right w:val="none" w:sz="0" w:space="0" w:color="auto"/>
      </w:divBdr>
    </w:div>
    <w:div w:id="1433470796">
      <w:bodyDiv w:val="1"/>
      <w:marLeft w:val="0"/>
      <w:marRight w:val="0"/>
      <w:marTop w:val="0"/>
      <w:marBottom w:val="0"/>
      <w:divBdr>
        <w:top w:val="none" w:sz="0" w:space="0" w:color="auto"/>
        <w:left w:val="none" w:sz="0" w:space="0" w:color="auto"/>
        <w:bottom w:val="none" w:sz="0" w:space="0" w:color="auto"/>
        <w:right w:val="none" w:sz="0" w:space="0" w:color="auto"/>
      </w:divBdr>
    </w:div>
    <w:div w:id="1443845237">
      <w:bodyDiv w:val="1"/>
      <w:marLeft w:val="0"/>
      <w:marRight w:val="0"/>
      <w:marTop w:val="0"/>
      <w:marBottom w:val="0"/>
      <w:divBdr>
        <w:top w:val="none" w:sz="0" w:space="0" w:color="auto"/>
        <w:left w:val="none" w:sz="0" w:space="0" w:color="auto"/>
        <w:bottom w:val="none" w:sz="0" w:space="0" w:color="auto"/>
        <w:right w:val="none" w:sz="0" w:space="0" w:color="auto"/>
      </w:divBdr>
    </w:div>
    <w:div w:id="2063673019">
      <w:bodyDiv w:val="1"/>
      <w:marLeft w:val="0"/>
      <w:marRight w:val="0"/>
      <w:marTop w:val="0"/>
      <w:marBottom w:val="0"/>
      <w:divBdr>
        <w:top w:val="none" w:sz="0" w:space="0" w:color="auto"/>
        <w:left w:val="none" w:sz="0" w:space="0" w:color="auto"/>
        <w:bottom w:val="none" w:sz="0" w:space="0" w:color="auto"/>
        <w:right w:val="none" w:sz="0" w:space="0" w:color="auto"/>
      </w:divBdr>
    </w:div>
    <w:div w:id="2121098047">
      <w:bodyDiv w:val="1"/>
      <w:marLeft w:val="0"/>
      <w:marRight w:val="0"/>
      <w:marTop w:val="0"/>
      <w:marBottom w:val="0"/>
      <w:divBdr>
        <w:top w:val="none" w:sz="0" w:space="0" w:color="auto"/>
        <w:left w:val="none" w:sz="0" w:space="0" w:color="auto"/>
        <w:bottom w:val="none" w:sz="0" w:space="0" w:color="auto"/>
        <w:right w:val="none" w:sz="0" w:space="0" w:color="auto"/>
      </w:divBdr>
    </w:div>
    <w:div w:id="21411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8</Pages>
  <Words>3332</Words>
  <Characters>19326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121</cp:revision>
  <dcterms:created xsi:type="dcterms:W3CDTF">2018-05-19T13:30:00Z</dcterms:created>
  <dcterms:modified xsi:type="dcterms:W3CDTF">2018-05-28T20:22:00Z</dcterms:modified>
</cp:coreProperties>
</file>