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C6F7" w14:textId="77777777" w:rsidR="00985402" w:rsidRDefault="00985402" w:rsidP="00985402">
      <w:pPr>
        <w:pStyle w:val="docdata"/>
        <w:widowControl w:val="0"/>
        <w:spacing w:before="0" w:beforeAutospacing="0" w:after="0" w:afterAutospacing="0" w:line="360" w:lineRule="auto"/>
        <w:jc w:val="center"/>
      </w:pPr>
      <w:r>
        <w:rPr>
          <w:color w:val="000000"/>
        </w:rPr>
        <w:t>Министерство просвещения Приднестровской Молдавской Республики</w:t>
      </w:r>
    </w:p>
    <w:p w14:paraId="4B31A26F" w14:textId="0050D9D4" w:rsidR="00985402" w:rsidRDefault="00985402" w:rsidP="00985402">
      <w:pPr>
        <w:pStyle w:val="a3"/>
        <w:widowControl w:val="0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38C13FA1" w14:textId="68B2E45F" w:rsidR="00985402" w:rsidRDefault="00985402" w:rsidP="00985402">
      <w:pPr>
        <w:pStyle w:val="a3"/>
        <w:widowControl w:val="0"/>
        <w:spacing w:before="0" w:beforeAutospacing="0" w:after="0" w:afterAutospacing="0" w:line="360" w:lineRule="auto"/>
        <w:jc w:val="center"/>
        <w:rPr>
          <w:color w:val="000000"/>
        </w:rPr>
      </w:pPr>
    </w:p>
    <w:p w14:paraId="31EFF36B" w14:textId="5D5A20B8" w:rsidR="00985402" w:rsidRDefault="00985402" w:rsidP="00985402">
      <w:pPr>
        <w:pStyle w:val="a3"/>
        <w:widowControl w:val="0"/>
        <w:spacing w:before="0" w:beforeAutospacing="0" w:after="0" w:afterAutospacing="0" w:line="360" w:lineRule="auto"/>
        <w:jc w:val="center"/>
        <w:rPr>
          <w:color w:val="000000"/>
        </w:rPr>
      </w:pPr>
    </w:p>
    <w:p w14:paraId="76C2A3D2" w14:textId="77777777" w:rsidR="00985402" w:rsidRDefault="00985402" w:rsidP="00985402">
      <w:pPr>
        <w:pStyle w:val="a3"/>
        <w:widowControl w:val="0"/>
        <w:spacing w:before="0" w:beforeAutospacing="0" w:after="0" w:afterAutospacing="0" w:line="360" w:lineRule="auto"/>
        <w:jc w:val="center"/>
        <w:rPr>
          <w:color w:val="000000"/>
        </w:rPr>
      </w:pPr>
    </w:p>
    <w:p w14:paraId="2EB2500C" w14:textId="77777777" w:rsidR="00985402" w:rsidRDefault="00985402" w:rsidP="00985402">
      <w:pPr>
        <w:pStyle w:val="docdata"/>
        <w:widowControl w:val="0"/>
        <w:spacing w:before="0" w:beforeAutospacing="0" w:after="0" w:afterAutospacing="0"/>
        <w:jc w:val="center"/>
      </w:pPr>
      <w:r>
        <w:rPr>
          <w:b/>
          <w:bCs/>
          <w:color w:val="000000"/>
          <w:sz w:val="40"/>
          <w:szCs w:val="40"/>
        </w:rPr>
        <w:t>ИНДИВИДУАЛЬНЫЙ ПРОЕКТ</w:t>
      </w:r>
    </w:p>
    <w:p w14:paraId="09B597EE" w14:textId="77777777" w:rsidR="00985402" w:rsidRDefault="00985402" w:rsidP="00985402">
      <w:pPr>
        <w:pStyle w:val="a3"/>
        <w:widowControl w:val="0"/>
        <w:spacing w:before="0" w:beforeAutospacing="0" w:after="0" w:afterAutospacing="0"/>
        <w:jc w:val="center"/>
      </w:pPr>
      <w:r>
        <w:t> </w:t>
      </w:r>
    </w:p>
    <w:p w14:paraId="16924873" w14:textId="0D5BC85C" w:rsidR="00985402" w:rsidRDefault="00985402" w:rsidP="00985402">
      <w:pPr>
        <w:pStyle w:val="a3"/>
        <w:shd w:val="clear" w:color="auto" w:fill="FFFFFF"/>
        <w:spacing w:before="0" w:beforeAutospacing="0" w:after="0" w:afterAutospacing="0"/>
        <w:ind w:firstLine="567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«</w:t>
      </w:r>
      <w:r w:rsidRPr="00985402">
        <w:rPr>
          <w:b/>
          <w:bCs/>
          <w:color w:val="000000"/>
          <w:sz w:val="28"/>
          <w:szCs w:val="28"/>
          <w:shd w:val="clear" w:color="auto" w:fill="FFFFFF"/>
        </w:rPr>
        <w:t>Создание виртуального ассистента с использованием искусственного интеллекта</w:t>
      </w:r>
      <w:r>
        <w:rPr>
          <w:b/>
          <w:bCs/>
          <w:color w:val="000000"/>
          <w:sz w:val="28"/>
          <w:szCs w:val="28"/>
          <w:shd w:val="clear" w:color="auto" w:fill="FFFFFF"/>
        </w:rPr>
        <w:t>»</w:t>
      </w:r>
    </w:p>
    <w:p w14:paraId="04F22618" w14:textId="77777777" w:rsidR="00985402" w:rsidRDefault="00985402" w:rsidP="00985402">
      <w:pPr>
        <w:pStyle w:val="a3"/>
        <w:shd w:val="clear" w:color="auto" w:fill="FFFFFF"/>
        <w:spacing w:before="0" w:beforeAutospacing="0" w:after="0" w:afterAutospacing="0"/>
        <w:ind w:firstLine="567"/>
        <w:jc w:val="center"/>
      </w:pPr>
      <w:r>
        <w:t> </w:t>
      </w:r>
    </w:p>
    <w:p w14:paraId="58AC10AD" w14:textId="77777777" w:rsidR="00985402" w:rsidRPr="00BA61C2" w:rsidRDefault="00985402" w:rsidP="00985402">
      <w:pPr>
        <w:pStyle w:val="a3"/>
        <w:shd w:val="clear" w:color="auto" w:fill="FFFFFF"/>
        <w:spacing w:before="0" w:beforeAutospacing="0" w:after="0" w:afterAutospacing="0"/>
        <w:ind w:firstLine="567"/>
        <w:jc w:val="center"/>
        <w:rPr>
          <w:rFonts w:ascii="Arial" w:hAnsi="Arial" w:cs="Arial"/>
        </w:rPr>
      </w:pPr>
      <w:r w:rsidRPr="00BA61C2">
        <w:rPr>
          <w:rFonts w:ascii="Arial" w:hAnsi="Arial" w:cs="Arial"/>
          <w:color w:val="1A1A1A"/>
          <w:sz w:val="28"/>
          <w:szCs w:val="28"/>
        </w:rPr>
        <w:t>по учебной дисциплине «Информатика»</w:t>
      </w:r>
    </w:p>
    <w:p w14:paraId="5C08B242" w14:textId="77777777" w:rsidR="00985402" w:rsidRPr="00BA61C2" w:rsidRDefault="00985402" w:rsidP="00985402">
      <w:pPr>
        <w:pStyle w:val="a3"/>
        <w:widowControl w:val="0"/>
        <w:spacing w:before="0" w:beforeAutospacing="0" w:after="0" w:afterAutospacing="0"/>
        <w:rPr>
          <w:rFonts w:ascii="Arial" w:hAnsi="Arial" w:cs="Arial"/>
        </w:rPr>
      </w:pPr>
      <w:r w:rsidRPr="00BA61C2">
        <w:rPr>
          <w:rFonts w:ascii="Arial" w:hAnsi="Arial" w:cs="Arial"/>
        </w:rPr>
        <w:t> </w:t>
      </w:r>
    </w:p>
    <w:p w14:paraId="7EE5F298" w14:textId="77777777" w:rsidR="00BA61C2" w:rsidRPr="00BA61C2" w:rsidRDefault="00BA61C2" w:rsidP="00BA61C2">
      <w:pPr>
        <w:widowControl w:val="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BA61C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 специальности 09.02.07 «Информационные системы и программирование»</w:t>
      </w:r>
    </w:p>
    <w:p w14:paraId="5698B65E" w14:textId="77777777" w:rsidR="00BA61C2" w:rsidRPr="00BA61C2" w:rsidRDefault="00BA61C2" w:rsidP="00BA61C2">
      <w:pPr>
        <w:widowControl w:val="0"/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1C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B990572" w14:textId="77777777" w:rsidR="00BA61C2" w:rsidRPr="00BA61C2" w:rsidRDefault="00BA61C2" w:rsidP="00BA61C2">
      <w:pPr>
        <w:widowControl w:val="0"/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61C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72C352" w14:textId="4D20425E" w:rsidR="00BA61C2" w:rsidRPr="00BA61C2" w:rsidRDefault="00BA61C2" w:rsidP="00BA61C2">
      <w:pPr>
        <w:shd w:val="clear" w:color="auto" w:fill="FFFFFF"/>
        <w:spacing w:after="0" w:line="240" w:lineRule="auto"/>
        <w:ind w:left="4536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BA61C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Выполнил:</w:t>
      </w:r>
      <w:r>
        <w:rPr>
          <w:rFonts w:ascii="Arial" w:eastAsia="Times New Roman" w:hAnsi="Arial" w:cs="Arial"/>
          <w:color w:val="1A1A1A"/>
          <w:sz w:val="24"/>
          <w:szCs w:val="24"/>
          <w:lang w:eastAsia="ru-RU"/>
        </w:rPr>
        <w:t>_</w:t>
      </w:r>
      <w:proofErr w:type="gramEnd"/>
      <w:r>
        <w:rPr>
          <w:rFonts w:ascii="Arial" w:eastAsia="Times New Roman" w:hAnsi="Arial" w:cs="Arial"/>
          <w:color w:val="1A1A1A"/>
          <w:sz w:val="24"/>
          <w:szCs w:val="24"/>
          <w:lang w:eastAsia="ru-RU"/>
        </w:rPr>
        <w:t>_____</w:t>
      </w:r>
      <w:r w:rsidRPr="00BA61C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, обучающийся I курса,</w:t>
      </w:r>
    </w:p>
    <w:p w14:paraId="65BC29FB" w14:textId="7766AD45" w:rsidR="00BA61C2" w:rsidRPr="00BA61C2" w:rsidRDefault="00BA61C2" w:rsidP="00BA61C2">
      <w:pPr>
        <w:shd w:val="clear" w:color="auto" w:fill="FFFFFF"/>
        <w:spacing w:after="0" w:line="240" w:lineRule="auto"/>
        <w:ind w:left="4536"/>
        <w:rPr>
          <w:rFonts w:ascii="Arial" w:eastAsia="Times New Roman" w:hAnsi="Arial" w:cs="Arial"/>
          <w:sz w:val="24"/>
          <w:szCs w:val="24"/>
          <w:lang w:eastAsia="ru-RU"/>
        </w:rPr>
      </w:pPr>
      <w:r w:rsidRPr="00BA61C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специальность </w:t>
      </w:r>
      <w:r>
        <w:rPr>
          <w:rFonts w:ascii="Arial" w:eastAsia="Times New Roman" w:hAnsi="Arial" w:cs="Arial"/>
          <w:color w:val="1A1A1A"/>
          <w:sz w:val="24"/>
          <w:szCs w:val="24"/>
          <w:lang w:eastAsia="ru-RU"/>
        </w:rPr>
        <w:t>____</w:t>
      </w:r>
      <w:r w:rsidRPr="00BA61C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«Информационные системы и программирование»</w:t>
      </w:r>
    </w:p>
    <w:p w14:paraId="7EA3727F" w14:textId="77777777" w:rsidR="00BA61C2" w:rsidRPr="00BA61C2" w:rsidRDefault="00BA61C2" w:rsidP="00BA61C2">
      <w:pPr>
        <w:shd w:val="clear" w:color="auto" w:fill="FFFFFF"/>
        <w:spacing w:after="0" w:line="240" w:lineRule="auto"/>
        <w:ind w:left="4536"/>
        <w:rPr>
          <w:rFonts w:ascii="Arial" w:eastAsia="Times New Roman" w:hAnsi="Arial" w:cs="Arial"/>
          <w:sz w:val="24"/>
          <w:szCs w:val="24"/>
          <w:lang w:eastAsia="ru-RU"/>
        </w:rPr>
      </w:pPr>
      <w:r w:rsidRPr="00BA61C2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5F6C7D0D" w14:textId="77777777" w:rsidR="00BA61C2" w:rsidRPr="00BA61C2" w:rsidRDefault="00BA61C2" w:rsidP="00BA61C2">
      <w:pPr>
        <w:shd w:val="clear" w:color="auto" w:fill="FFFFFF"/>
        <w:spacing w:after="0" w:line="240" w:lineRule="auto"/>
        <w:ind w:left="4536"/>
        <w:rPr>
          <w:rFonts w:ascii="Arial" w:eastAsia="Times New Roman" w:hAnsi="Arial" w:cs="Arial"/>
          <w:sz w:val="24"/>
          <w:szCs w:val="24"/>
          <w:lang w:eastAsia="ru-RU"/>
        </w:rPr>
      </w:pPr>
      <w:r w:rsidRPr="00BA61C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Руководитель: </w:t>
      </w:r>
      <w:proofErr w:type="spellStart"/>
      <w:r w:rsidRPr="00BA61C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Шандригоз</w:t>
      </w:r>
      <w:proofErr w:type="spellEnd"/>
      <w:r w:rsidRPr="00BA61C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 xml:space="preserve"> Наталья Николаевна,</w:t>
      </w:r>
    </w:p>
    <w:p w14:paraId="600652EF" w14:textId="77777777" w:rsidR="00BA61C2" w:rsidRPr="00BA61C2" w:rsidRDefault="00BA61C2" w:rsidP="00BA61C2">
      <w:pPr>
        <w:shd w:val="clear" w:color="auto" w:fill="FFFFFF"/>
        <w:spacing w:after="0" w:line="240" w:lineRule="auto"/>
        <w:ind w:left="4536"/>
        <w:rPr>
          <w:rFonts w:ascii="Arial" w:eastAsia="Times New Roman" w:hAnsi="Arial" w:cs="Arial"/>
          <w:sz w:val="24"/>
          <w:szCs w:val="24"/>
          <w:lang w:eastAsia="ru-RU"/>
        </w:rPr>
      </w:pPr>
      <w:r w:rsidRPr="00BA61C2">
        <w:rPr>
          <w:rFonts w:ascii="Arial" w:eastAsia="Times New Roman" w:hAnsi="Arial" w:cs="Arial"/>
          <w:color w:val="1A1A1A"/>
          <w:sz w:val="24"/>
          <w:szCs w:val="24"/>
          <w:lang w:eastAsia="ru-RU"/>
        </w:rPr>
        <w:t>преподаватель информатики высшей квалификационной категории</w:t>
      </w:r>
    </w:p>
    <w:p w14:paraId="504E60EB" w14:textId="77777777" w:rsidR="00A45514" w:rsidRPr="00A45514" w:rsidRDefault="00A45514" w:rsidP="00A45514">
      <w:pPr>
        <w:pStyle w:val="docdata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color w:val="1A1A1A"/>
        </w:rPr>
        <w:t xml:space="preserve"> </w:t>
      </w:r>
      <w:r w:rsidRPr="00A45514">
        <w:rPr>
          <w:rFonts w:ascii="Arial" w:hAnsi="Arial" w:cs="Arial"/>
          <w:color w:val="1A1A1A"/>
          <w:sz w:val="23"/>
          <w:szCs w:val="23"/>
        </w:rPr>
        <w:t>Допущен к защите</w:t>
      </w:r>
    </w:p>
    <w:p w14:paraId="69E8E6DE" w14:textId="77777777" w:rsidR="00A45514" w:rsidRPr="00A45514" w:rsidRDefault="00A45514" w:rsidP="00A455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45514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«__</w:t>
      </w:r>
      <w:proofErr w:type="gramStart"/>
      <w:r w:rsidRPr="00A45514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_»_</w:t>
      </w:r>
      <w:proofErr w:type="gramEnd"/>
      <w:r w:rsidRPr="00A45514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______202__ г.</w:t>
      </w:r>
    </w:p>
    <w:p w14:paraId="26EDC823" w14:textId="77777777" w:rsidR="00A45514" w:rsidRPr="00A45514" w:rsidRDefault="00A45514" w:rsidP="00A455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45514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0B23B95D" w14:textId="77777777" w:rsidR="00A45514" w:rsidRPr="00A45514" w:rsidRDefault="00A45514" w:rsidP="00A455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45514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748AE5AC" w14:textId="77777777" w:rsidR="00A45514" w:rsidRPr="00A45514" w:rsidRDefault="00A45514" w:rsidP="00A455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45514">
        <w:rPr>
          <w:rFonts w:ascii="Arial" w:eastAsia="Times New Roman" w:hAnsi="Arial" w:cs="Arial"/>
          <w:color w:val="1A1A1A"/>
          <w:sz w:val="23"/>
          <w:szCs w:val="23"/>
          <w:lang w:eastAsia="ru-RU"/>
        </w:rPr>
        <w:t>Оценка ___________________</w:t>
      </w:r>
    </w:p>
    <w:p w14:paraId="0F99DCDE" w14:textId="77777777" w:rsidR="00A45514" w:rsidRPr="00A45514" w:rsidRDefault="00A45514" w:rsidP="00A455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45514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1CBADAFC" w14:textId="77777777" w:rsidR="00A45514" w:rsidRPr="00A45514" w:rsidRDefault="00A45514" w:rsidP="00A4551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A45514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476FC113" w14:textId="77777777" w:rsidR="00A45514" w:rsidRPr="00A45514" w:rsidRDefault="00A45514" w:rsidP="00A45514">
      <w:pPr>
        <w:widowControl w:val="0"/>
        <w:tabs>
          <w:tab w:val="left" w:pos="1276"/>
        </w:tabs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45514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254ED357" w14:textId="77777777" w:rsidR="00A45514" w:rsidRPr="00A45514" w:rsidRDefault="00A45514" w:rsidP="00A45514">
      <w:pPr>
        <w:widowControl w:val="0"/>
        <w:tabs>
          <w:tab w:val="left" w:pos="1276"/>
        </w:tabs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45514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5C0E777C" w14:textId="77777777" w:rsidR="00A45514" w:rsidRPr="00A45514" w:rsidRDefault="00A45514" w:rsidP="00A45514">
      <w:pPr>
        <w:widowControl w:val="0"/>
        <w:tabs>
          <w:tab w:val="left" w:pos="1276"/>
        </w:tabs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45514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320AC9CE" w14:textId="77777777" w:rsidR="00A45514" w:rsidRPr="00A45514" w:rsidRDefault="00A45514" w:rsidP="00A45514">
      <w:pPr>
        <w:widowControl w:val="0"/>
        <w:tabs>
          <w:tab w:val="left" w:pos="1276"/>
        </w:tabs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45514">
        <w:rPr>
          <w:rFonts w:ascii="Arial" w:eastAsia="Times New Roman" w:hAnsi="Arial" w:cs="Arial"/>
          <w:sz w:val="24"/>
          <w:szCs w:val="24"/>
          <w:lang w:eastAsia="ru-RU"/>
        </w:rPr>
        <w:t> </w:t>
      </w:r>
    </w:p>
    <w:p w14:paraId="3F8ACB03" w14:textId="62ECC40B" w:rsidR="00A45514" w:rsidRPr="00A45514" w:rsidRDefault="00A45514" w:rsidP="00A45514">
      <w:pPr>
        <w:jc w:val="center"/>
        <w:rPr>
          <w:rFonts w:ascii="Arial" w:hAnsi="Arial" w:cs="Arial"/>
          <w:color w:val="1A1A1A"/>
        </w:rPr>
      </w:pPr>
      <w:r w:rsidRPr="00A455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Тирасполь 20__</w:t>
      </w:r>
    </w:p>
    <w:p w14:paraId="6AEC084A" w14:textId="77777777" w:rsidR="006C6084" w:rsidRDefault="006C6084" w:rsidP="00985402">
      <w:pPr>
        <w:pStyle w:val="a3"/>
        <w:shd w:val="clear" w:color="auto" w:fill="FFFFFF"/>
        <w:spacing w:before="0" w:beforeAutospacing="0" w:after="0" w:afterAutospacing="0"/>
        <w:ind w:left="4536"/>
        <w:rPr>
          <w:color w:val="1A1A1A"/>
        </w:rPr>
      </w:pPr>
    </w:p>
    <w:p w14:paraId="32F086B0" w14:textId="77777777" w:rsidR="006C6084" w:rsidRDefault="006C6084">
      <w:pP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color w:val="1A1A1A"/>
        </w:rPr>
        <w:br w:type="page"/>
      </w:r>
    </w:p>
    <w:p w14:paraId="0CBF99CA" w14:textId="77777777" w:rsidR="00A45514" w:rsidRPr="006C6084" w:rsidRDefault="00A45514" w:rsidP="00A455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08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СОДЕРЖАНИЕ</w:t>
      </w:r>
    </w:p>
    <w:p w14:paraId="2D7B968D" w14:textId="77777777" w:rsidR="00A45514" w:rsidRPr="006C6084" w:rsidRDefault="00A45514" w:rsidP="00A455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08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4B7397" w14:textId="77777777" w:rsidR="00A45514" w:rsidRPr="006C6084" w:rsidRDefault="00A45514" w:rsidP="00A4551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608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8695"/>
        <w:gridCol w:w="660"/>
      </w:tblGrid>
      <w:tr w:rsidR="00A45514" w:rsidRPr="006C6084" w14:paraId="42AB19FB" w14:textId="77777777" w:rsidTr="004F2E05">
        <w:trPr>
          <w:tblCellSpacing w:w="0" w:type="dxa"/>
          <w:jc w:val="center"/>
        </w:trPr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E55EC" w14:textId="77777777" w:rsidR="00A45514" w:rsidRPr="006C6084" w:rsidRDefault="00A45514" w:rsidP="00C60EA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3387D" w14:textId="77777777" w:rsidR="00A45514" w:rsidRPr="006C6084" w:rsidRDefault="00A45514" w:rsidP="00C60EA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  <w:lang w:eastAsia="ru-RU"/>
              </w:rPr>
              <w:t>3</w:t>
            </w:r>
          </w:p>
        </w:tc>
      </w:tr>
      <w:tr w:rsidR="00A45514" w:rsidRPr="006C6084" w14:paraId="6994E6E6" w14:textId="77777777" w:rsidTr="004F2E05">
        <w:trPr>
          <w:tblCellSpacing w:w="0" w:type="dxa"/>
          <w:jc w:val="center"/>
        </w:trPr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094B7" w14:textId="77777777" w:rsidR="00A45514" w:rsidRPr="006C6084" w:rsidRDefault="00A45514" w:rsidP="00C60EA6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604D9" w14:textId="77777777" w:rsidR="00A45514" w:rsidRPr="006C6084" w:rsidRDefault="00A45514" w:rsidP="00C60EA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45514" w:rsidRPr="006C6084" w14:paraId="58EC4FB5" w14:textId="77777777" w:rsidTr="004F2E05">
        <w:trPr>
          <w:tblCellSpacing w:w="0" w:type="dxa"/>
          <w:jc w:val="center"/>
        </w:trPr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AFF3E" w14:textId="77777777" w:rsidR="00A45514" w:rsidRPr="006C6084" w:rsidRDefault="00A45514" w:rsidP="00C60EA6">
            <w:pPr>
              <w:shd w:val="clear" w:color="auto" w:fill="FFFFFF"/>
              <w:spacing w:after="10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 xml:space="preserve">1.1. </w:t>
            </w:r>
            <w:r w:rsidRPr="00644C9E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Понятие и классификация виртуальных ассистентов.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EA066" w14:textId="77777777" w:rsidR="00A45514" w:rsidRPr="006C6084" w:rsidRDefault="00A45514" w:rsidP="00C60EA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45514" w:rsidRPr="006C6084" w14:paraId="1652D8AE" w14:textId="77777777" w:rsidTr="004F2E05">
        <w:trPr>
          <w:tblCellSpacing w:w="0" w:type="dxa"/>
          <w:jc w:val="center"/>
        </w:trPr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AA6E5" w14:textId="77777777" w:rsidR="00A45514" w:rsidRPr="006C6084" w:rsidRDefault="00A45514" w:rsidP="00C60EA6">
            <w:pPr>
              <w:shd w:val="clear" w:color="auto" w:fill="FFFFFF"/>
              <w:spacing w:after="10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 xml:space="preserve">1.2. </w:t>
            </w:r>
            <w:r w:rsidRPr="00EA3AE2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Искусственный интеллект как основа виртуальных ассистентов.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A19EB9" w14:textId="77777777" w:rsidR="00A45514" w:rsidRPr="006C6084" w:rsidRDefault="00A45514" w:rsidP="00C60EA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45514" w:rsidRPr="006C6084" w14:paraId="5C7A213E" w14:textId="77777777" w:rsidTr="004F2E05">
        <w:trPr>
          <w:tblCellSpacing w:w="0" w:type="dxa"/>
          <w:jc w:val="center"/>
        </w:trPr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64C8C3" w14:textId="77777777" w:rsidR="00A45514" w:rsidRDefault="00A45514" w:rsidP="00C60EA6">
            <w:pPr>
              <w:shd w:val="clear" w:color="auto" w:fill="FFFFFF"/>
              <w:spacing w:after="10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 xml:space="preserve">1.3. </w:t>
            </w:r>
            <w:r w:rsidRPr="00A45514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Обработка естественного языка (NLP) в виртуальных ассистентах</w:t>
            </w:r>
          </w:p>
          <w:p w14:paraId="003DDDA6" w14:textId="59431251" w:rsidR="00A45514" w:rsidRDefault="00A45514" w:rsidP="00C60EA6">
            <w:pPr>
              <w:shd w:val="clear" w:color="auto" w:fill="FFFFFF"/>
              <w:spacing w:after="10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4</w:t>
            </w:r>
            <w:r w:rsidRPr="006C6084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.</w:t>
            </w:r>
            <w:r w:rsidR="00A90017">
              <w:t xml:space="preserve"> </w:t>
            </w:r>
            <w:r w:rsidR="00A90017" w:rsidRPr="00A90017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Диалоговые системы:</w:t>
            </w:r>
            <w:r w:rsidR="00A90017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 xml:space="preserve"> </w:t>
            </w:r>
            <w:r w:rsidR="00A90017" w:rsidRPr="00A90017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принципы построения и типы</w:t>
            </w:r>
            <w:r w:rsidRPr="00644C9E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.</w:t>
            </w:r>
          </w:p>
          <w:p w14:paraId="034F4AE7" w14:textId="3BF73578" w:rsidR="00A45514" w:rsidRPr="006C6084" w:rsidRDefault="00A45514" w:rsidP="00C60EA6">
            <w:pPr>
              <w:shd w:val="clear" w:color="auto" w:fill="FFFFFF"/>
              <w:spacing w:after="100" w:line="24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5</w:t>
            </w:r>
            <w:r w:rsidRPr="006C6084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.</w:t>
            </w:r>
            <w:r w:rsidR="00116098">
              <w:t xml:space="preserve"> </w:t>
            </w:r>
            <w:r w:rsidR="00116098" w:rsidRPr="00116098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Базы знаний и управление информацией для виртуальных ассистентов</w:t>
            </w:r>
            <w:r w:rsidRPr="00644C9E"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94288" w14:textId="77777777" w:rsidR="00A45514" w:rsidRPr="006C6084" w:rsidRDefault="00A45514" w:rsidP="00C60EA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45514" w:rsidRPr="006C6084" w14:paraId="42EFD420" w14:textId="77777777" w:rsidTr="004F2E05">
        <w:trPr>
          <w:tblCellSpacing w:w="0" w:type="dxa"/>
          <w:jc w:val="center"/>
        </w:trPr>
        <w:tc>
          <w:tcPr>
            <w:tcW w:w="86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62428" w14:textId="77777777" w:rsidR="00A45514" w:rsidRPr="004818AE" w:rsidRDefault="00A45514" w:rsidP="00C60EA6">
            <w:pPr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ПРАКТИЧЕСКАЯ РЕАЛИЗАЦИЯ ИНДИВИДУАЛЬНОГО ПРОЕКТА</w:t>
            </w:r>
          </w:p>
          <w:tbl>
            <w:tblPr>
              <w:tblW w:w="0" w:type="auto"/>
              <w:jc w:val="center"/>
              <w:tblCellSpacing w:w="0" w:type="dxa"/>
              <w:tblLook w:val="04A0" w:firstRow="1" w:lastRow="0" w:firstColumn="1" w:lastColumn="0" w:noHBand="0" w:noVBand="1"/>
            </w:tblPr>
            <w:tblGrid>
              <w:gridCol w:w="660"/>
              <w:gridCol w:w="7215"/>
              <w:gridCol w:w="604"/>
            </w:tblGrid>
            <w:tr w:rsidR="004818AE" w:rsidRPr="006C6084" w14:paraId="4AF2E62D" w14:textId="77777777" w:rsidTr="00C60EA6">
              <w:trPr>
                <w:gridAfter w:val="2"/>
                <w:wAfter w:w="8695" w:type="dxa"/>
                <w:tblCellSpacing w:w="0" w:type="dxa"/>
                <w:jc w:val="center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1895EEB2" w14:textId="77777777" w:rsidR="004818AE" w:rsidRPr="006C6084" w:rsidRDefault="004818AE" w:rsidP="004818AE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60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818AE" w:rsidRPr="006C6084" w14:paraId="1E4FC7BE" w14:textId="77777777" w:rsidTr="00C60EA6">
              <w:trPr>
                <w:gridAfter w:val="2"/>
                <w:wAfter w:w="8695" w:type="dxa"/>
                <w:tblCellSpacing w:w="0" w:type="dxa"/>
                <w:jc w:val="center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3751913" w14:textId="77777777" w:rsidR="004818AE" w:rsidRPr="006C6084" w:rsidRDefault="004818AE" w:rsidP="004818AE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60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818AE" w:rsidRPr="006C6084" w14:paraId="45B1A70E" w14:textId="77777777" w:rsidTr="00C60EA6">
              <w:trPr>
                <w:gridAfter w:val="2"/>
                <w:wAfter w:w="8695" w:type="dxa"/>
                <w:tblCellSpacing w:w="0" w:type="dxa"/>
                <w:jc w:val="center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5AE95B1" w14:textId="77777777" w:rsidR="004818AE" w:rsidRPr="006C6084" w:rsidRDefault="004818AE" w:rsidP="004818AE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60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818AE" w:rsidRPr="006C6084" w14:paraId="1F96B2B0" w14:textId="77777777" w:rsidTr="00C60EA6">
              <w:trPr>
                <w:gridAfter w:val="2"/>
                <w:wAfter w:w="8695" w:type="dxa"/>
                <w:tblCellSpacing w:w="0" w:type="dxa"/>
                <w:jc w:val="center"/>
              </w:trPr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B629263" w14:textId="77777777" w:rsidR="004818AE" w:rsidRPr="006C6084" w:rsidRDefault="004818AE" w:rsidP="004818AE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60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818AE" w:rsidRPr="006C6084" w14:paraId="48C00983" w14:textId="77777777" w:rsidTr="00C60EA6">
              <w:trPr>
                <w:tblCellSpacing w:w="0" w:type="dxa"/>
                <w:jc w:val="center"/>
              </w:trPr>
              <w:tc>
                <w:tcPr>
                  <w:tcW w:w="86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351D1CA" w14:textId="77777777" w:rsidR="004818AE" w:rsidRPr="006C6084" w:rsidRDefault="004818AE" w:rsidP="004818AE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6084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>ЗАКЛЮЧЕНИЕ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EA3A01" w14:textId="77777777" w:rsidR="004818AE" w:rsidRPr="006C6084" w:rsidRDefault="004818AE" w:rsidP="004818AE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60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818AE" w:rsidRPr="006C6084" w14:paraId="426DDF18" w14:textId="77777777" w:rsidTr="00C60EA6">
              <w:trPr>
                <w:tblCellSpacing w:w="0" w:type="dxa"/>
                <w:jc w:val="center"/>
              </w:trPr>
              <w:tc>
                <w:tcPr>
                  <w:tcW w:w="86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A39B591" w14:textId="77777777" w:rsidR="004818AE" w:rsidRPr="006C6084" w:rsidRDefault="004818AE" w:rsidP="004818AE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6084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>СПИСОК ИНФОРМАЦИОННЫХ ИСТОЧНИКОВ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2F74062" w14:textId="77777777" w:rsidR="004818AE" w:rsidRPr="006C6084" w:rsidRDefault="004818AE" w:rsidP="004818AE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60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4818AE" w:rsidRPr="006C6084" w14:paraId="74FBFD67" w14:textId="77777777" w:rsidTr="00C60EA6">
              <w:trPr>
                <w:tblCellSpacing w:w="0" w:type="dxa"/>
                <w:jc w:val="center"/>
              </w:trPr>
              <w:tc>
                <w:tcPr>
                  <w:tcW w:w="86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C14805A" w14:textId="77777777" w:rsidR="004818AE" w:rsidRPr="006C6084" w:rsidRDefault="004818AE" w:rsidP="004818AE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6084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>ПРИЛОЖЕНИЯ</w:t>
                  </w:r>
                </w:p>
              </w:tc>
              <w:tc>
                <w:tcPr>
                  <w:tcW w:w="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98CAE00" w14:textId="77777777" w:rsidR="004818AE" w:rsidRPr="006C6084" w:rsidRDefault="004818AE" w:rsidP="004818AE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6C60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14:paraId="545A1D17" w14:textId="614CCF36" w:rsidR="004818AE" w:rsidRPr="006C6084" w:rsidRDefault="004818AE" w:rsidP="004818A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AE5D5" w14:textId="77777777" w:rsidR="00A45514" w:rsidRPr="006C6084" w:rsidRDefault="00A45514" w:rsidP="00C60EA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0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3EB36D89" w14:textId="77777777" w:rsidR="004818AE" w:rsidRDefault="004818AE">
      <w:r>
        <w:br w:type="page"/>
      </w:r>
    </w:p>
    <w:p w14:paraId="2730CA5C" w14:textId="77777777" w:rsidR="00593C4D" w:rsidRPr="00593C4D" w:rsidRDefault="00593C4D" w:rsidP="00593C4D">
      <w:pPr>
        <w:jc w:val="center"/>
        <w:rPr>
          <w:sz w:val="44"/>
          <w:szCs w:val="44"/>
        </w:rPr>
      </w:pPr>
      <w:r w:rsidRPr="00593C4D">
        <w:rPr>
          <w:sz w:val="44"/>
          <w:szCs w:val="44"/>
        </w:rPr>
        <w:lastRenderedPageBreak/>
        <w:t>Введение</w:t>
      </w:r>
    </w:p>
    <w:p w14:paraId="15CFE1BF" w14:textId="07D408FC" w:rsidR="00593C4D" w:rsidRPr="00F64E9B" w:rsidRDefault="00DF6FE5" w:rsidP="00593C4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593C4D" w:rsidRPr="00F64E9B">
        <w:rPr>
          <w:sz w:val="28"/>
          <w:szCs w:val="28"/>
        </w:rPr>
        <w:t>В современном мире технологии искусственного интеллекта (ИИ) проникают во все сферы нашей жизни, становясь неотъемлемой частью взаимодействия человека с цифровой средой. Одним из наиболее ярких и практически значимых примеров применения ИИ являются виртуальные ассистенты. Эти интеллектуальные системы, способные понимать естественный язык, обрабатывать информацию и выполнять различные задачи по запросу пользователя, открывают новые горизонты в автоматизации рутинных процессов, повышении эффективности работы и улучшении пользовательского опыта.</w:t>
      </w:r>
    </w:p>
    <w:p w14:paraId="63142A4F" w14:textId="34557225" w:rsidR="00593C4D" w:rsidRPr="00F64E9B" w:rsidRDefault="00626733" w:rsidP="00892E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6FE5">
        <w:rPr>
          <w:sz w:val="28"/>
          <w:szCs w:val="28"/>
        </w:rPr>
        <w:t xml:space="preserve">        </w:t>
      </w:r>
      <w:r w:rsidR="00593C4D" w:rsidRPr="00F64E9B">
        <w:rPr>
          <w:sz w:val="28"/>
          <w:szCs w:val="28"/>
        </w:rPr>
        <w:t>Актуальность разработки виртуальных ассистентов обусловлена растущей потребностью в интеллектуальных помощниках, способных облегчить повседневные задачи, предоставить быстрый доступ к информации и обеспечить персонализированное взаимодействие. От персональных помощников в смартфонах до сложных систем поддержки клиентов и внутренних корпоративных решений, виртуальные ассистенты демонстрируют свою универсальность и потенциал для оптимизации различных аспектов человеческой деятельности.</w:t>
      </w:r>
    </w:p>
    <w:p w14:paraId="17A8154F" w14:textId="50DBD424" w:rsidR="00593C4D" w:rsidRPr="00626733" w:rsidRDefault="00DF6FE5" w:rsidP="00593C4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</w:t>
      </w:r>
      <w:r w:rsidR="00593C4D" w:rsidRPr="00626733">
        <w:rPr>
          <w:color w:val="FF0000"/>
          <w:sz w:val="28"/>
          <w:szCs w:val="28"/>
        </w:rPr>
        <w:t>Целью данной работы является исследование теоретических основ создания виртуального ассистента с использованием искусственного интеллекта, а также разработка плана для дальнейшей практической реализации такого ассистента. Для достижения поставленной цели необходимо решить следующие задачи:</w:t>
      </w:r>
    </w:p>
    <w:p w14:paraId="26462DCD" w14:textId="0E8CE2BB" w:rsidR="00593C4D" w:rsidRPr="00626733" w:rsidRDefault="00C50F3A" w:rsidP="00593C4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</w:t>
      </w:r>
      <w:r w:rsidR="00593C4D" w:rsidRPr="00626733">
        <w:rPr>
          <w:color w:val="FF0000"/>
          <w:sz w:val="28"/>
          <w:szCs w:val="28"/>
        </w:rPr>
        <w:t xml:space="preserve"> </w:t>
      </w:r>
      <w:r w:rsidR="00F64E9B" w:rsidRPr="00626733">
        <w:rPr>
          <w:color w:val="FF0000"/>
          <w:sz w:val="28"/>
          <w:szCs w:val="28"/>
        </w:rPr>
        <w:t>1</w:t>
      </w:r>
      <w:r w:rsidR="00593C4D" w:rsidRPr="00626733">
        <w:rPr>
          <w:color w:val="FF0000"/>
          <w:sz w:val="28"/>
          <w:szCs w:val="28"/>
        </w:rPr>
        <w:t xml:space="preserve"> Рассмотреть ключевые понятия и определения, связанные с виртуальными ассистентами и искусственным интеллектом.</w:t>
      </w:r>
    </w:p>
    <w:p w14:paraId="6D57CA7E" w14:textId="449C496C" w:rsidR="00593C4D" w:rsidRPr="00626733" w:rsidRDefault="00C50F3A" w:rsidP="00593C4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</w:t>
      </w:r>
      <w:r w:rsidR="00593C4D" w:rsidRPr="00626733">
        <w:rPr>
          <w:color w:val="FF0000"/>
          <w:sz w:val="28"/>
          <w:szCs w:val="28"/>
        </w:rPr>
        <w:t xml:space="preserve"> </w:t>
      </w:r>
      <w:r w:rsidR="00F64E9B" w:rsidRPr="00626733">
        <w:rPr>
          <w:color w:val="FF0000"/>
          <w:sz w:val="28"/>
          <w:szCs w:val="28"/>
        </w:rPr>
        <w:t>2</w:t>
      </w:r>
      <w:r w:rsidR="00593C4D" w:rsidRPr="00626733">
        <w:rPr>
          <w:color w:val="FF0000"/>
          <w:sz w:val="28"/>
          <w:szCs w:val="28"/>
        </w:rPr>
        <w:t xml:space="preserve"> Изучить основные технологии и методы искусственного интеллекта, применяемые в разработке виртуальных ассистентов.</w:t>
      </w:r>
    </w:p>
    <w:p w14:paraId="5C002661" w14:textId="11CDCE36" w:rsidR="00593C4D" w:rsidRPr="00626733" w:rsidRDefault="00C50F3A" w:rsidP="00593C4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</w:t>
      </w:r>
      <w:r w:rsidR="00593C4D" w:rsidRPr="00626733">
        <w:rPr>
          <w:color w:val="FF0000"/>
          <w:sz w:val="28"/>
          <w:szCs w:val="28"/>
        </w:rPr>
        <w:t xml:space="preserve"> </w:t>
      </w:r>
      <w:r w:rsidR="00F64E9B" w:rsidRPr="00626733">
        <w:rPr>
          <w:color w:val="FF0000"/>
          <w:sz w:val="28"/>
          <w:szCs w:val="28"/>
        </w:rPr>
        <w:t>3</w:t>
      </w:r>
      <w:r w:rsidR="00593C4D" w:rsidRPr="00626733">
        <w:rPr>
          <w:color w:val="FF0000"/>
          <w:sz w:val="28"/>
          <w:szCs w:val="28"/>
        </w:rPr>
        <w:t xml:space="preserve"> Проанализировать архитектуру и основные компоненты виртуального ассистента.</w:t>
      </w:r>
    </w:p>
    <w:p w14:paraId="0CCD3294" w14:textId="031196CA" w:rsidR="00593C4D" w:rsidRPr="00626733" w:rsidRDefault="00C50F3A" w:rsidP="00593C4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</w:t>
      </w:r>
      <w:r w:rsidR="00593C4D" w:rsidRPr="00626733">
        <w:rPr>
          <w:color w:val="FF0000"/>
          <w:sz w:val="28"/>
          <w:szCs w:val="28"/>
        </w:rPr>
        <w:t xml:space="preserve"> </w:t>
      </w:r>
      <w:r w:rsidR="00F64E9B" w:rsidRPr="00626733">
        <w:rPr>
          <w:color w:val="FF0000"/>
          <w:sz w:val="28"/>
          <w:szCs w:val="28"/>
        </w:rPr>
        <w:t>4</w:t>
      </w:r>
      <w:r w:rsidR="00593C4D" w:rsidRPr="00626733">
        <w:rPr>
          <w:color w:val="FF0000"/>
          <w:sz w:val="28"/>
          <w:szCs w:val="28"/>
        </w:rPr>
        <w:t xml:space="preserve"> Определить этапы и подходы к созданию виртуального ассистента.</w:t>
      </w:r>
    </w:p>
    <w:p w14:paraId="371A1B5A" w14:textId="330DABE2" w:rsidR="00593C4D" w:rsidRPr="00626733" w:rsidRDefault="00C50F3A" w:rsidP="00593C4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</w:t>
      </w:r>
      <w:r w:rsidR="00593C4D" w:rsidRPr="00626733">
        <w:rPr>
          <w:color w:val="FF0000"/>
          <w:sz w:val="28"/>
          <w:szCs w:val="28"/>
        </w:rPr>
        <w:t xml:space="preserve"> </w:t>
      </w:r>
      <w:r w:rsidR="00F64E9B" w:rsidRPr="00626733">
        <w:rPr>
          <w:color w:val="FF0000"/>
          <w:sz w:val="28"/>
          <w:szCs w:val="28"/>
        </w:rPr>
        <w:t>5</w:t>
      </w:r>
      <w:r w:rsidR="00593C4D" w:rsidRPr="00626733">
        <w:rPr>
          <w:color w:val="FF0000"/>
          <w:sz w:val="28"/>
          <w:szCs w:val="28"/>
        </w:rPr>
        <w:t xml:space="preserve"> Сформировать план содержания для дальнейшей разработки виртуального ассистента.</w:t>
      </w:r>
    </w:p>
    <w:p w14:paraId="099B4DC7" w14:textId="7F981F63" w:rsidR="00FA15CB" w:rsidRPr="00626733" w:rsidRDefault="00593C4D" w:rsidP="00593C4D">
      <w:pPr>
        <w:rPr>
          <w:color w:val="FF0000"/>
          <w:sz w:val="28"/>
          <w:szCs w:val="28"/>
        </w:rPr>
      </w:pPr>
      <w:r w:rsidRPr="00626733">
        <w:rPr>
          <w:color w:val="FF0000"/>
          <w:sz w:val="28"/>
          <w:szCs w:val="28"/>
        </w:rPr>
        <w:t xml:space="preserve">Объектом исследования выступает процесс создания виртуального ассистента. Предметом исследования являются теоретические аспекты и </w:t>
      </w:r>
      <w:r w:rsidRPr="00626733">
        <w:rPr>
          <w:color w:val="FF0000"/>
          <w:sz w:val="28"/>
          <w:szCs w:val="28"/>
        </w:rPr>
        <w:lastRenderedPageBreak/>
        <w:t>методологические подходы к разработке виртуальных ассистентов с использованием искусственного интеллекта.</w:t>
      </w:r>
    </w:p>
    <w:sectPr w:rsidR="00FA15CB" w:rsidRPr="0062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0FFC7" w14:textId="77777777" w:rsidR="004818AE" w:rsidRDefault="004818AE" w:rsidP="004818AE">
      <w:pPr>
        <w:spacing w:after="0" w:line="240" w:lineRule="auto"/>
      </w:pPr>
      <w:r>
        <w:separator/>
      </w:r>
    </w:p>
  </w:endnote>
  <w:endnote w:type="continuationSeparator" w:id="0">
    <w:p w14:paraId="158925ED" w14:textId="77777777" w:rsidR="004818AE" w:rsidRDefault="004818AE" w:rsidP="00481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8C369" w14:textId="77777777" w:rsidR="004818AE" w:rsidRDefault="004818AE" w:rsidP="004818AE">
      <w:pPr>
        <w:spacing w:after="0" w:line="240" w:lineRule="auto"/>
      </w:pPr>
      <w:r>
        <w:separator/>
      </w:r>
    </w:p>
  </w:footnote>
  <w:footnote w:type="continuationSeparator" w:id="0">
    <w:p w14:paraId="11CB6C2B" w14:textId="77777777" w:rsidR="004818AE" w:rsidRDefault="004818AE" w:rsidP="00481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7D5"/>
    <w:multiLevelType w:val="multilevel"/>
    <w:tmpl w:val="518CD6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644A2"/>
    <w:multiLevelType w:val="multilevel"/>
    <w:tmpl w:val="9A482E5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845DC"/>
    <w:multiLevelType w:val="multilevel"/>
    <w:tmpl w:val="99C499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5009F6"/>
    <w:multiLevelType w:val="multilevel"/>
    <w:tmpl w:val="99E69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1751AA"/>
    <w:multiLevelType w:val="multilevel"/>
    <w:tmpl w:val="6EFA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9757A"/>
    <w:multiLevelType w:val="multilevel"/>
    <w:tmpl w:val="102EF4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02"/>
    <w:rsid w:val="00116098"/>
    <w:rsid w:val="004818AE"/>
    <w:rsid w:val="004F2E05"/>
    <w:rsid w:val="00593C4D"/>
    <w:rsid w:val="00626733"/>
    <w:rsid w:val="00644C9E"/>
    <w:rsid w:val="006C6084"/>
    <w:rsid w:val="00892E8A"/>
    <w:rsid w:val="00985402"/>
    <w:rsid w:val="00A45514"/>
    <w:rsid w:val="00A90017"/>
    <w:rsid w:val="00AC70C6"/>
    <w:rsid w:val="00BA4077"/>
    <w:rsid w:val="00BA61C2"/>
    <w:rsid w:val="00C50F3A"/>
    <w:rsid w:val="00DF6FE5"/>
    <w:rsid w:val="00EA3AE2"/>
    <w:rsid w:val="00F64E9B"/>
    <w:rsid w:val="00FA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1857"/>
  <w15:chartTrackingRefBased/>
  <w15:docId w15:val="{377F1D0F-EC91-4F16-9ABE-4555CBD3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6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749,bqiaagaaeyqcaaagiaiaaamgcqaabrqjaaaaaaaaaaaaaaaaaaaaaaaaaaaaaaaaaaaaaaaaaaaaaaaaaaaaaaaaaaaaaaaaaaaaaaaaaaaaaaaaaaaaaaaaaaaaaaaaaaaaaaaaaaaaaaaaaaaaaaaaaaaaaaaaaaaaaaaaaaaaaaaaaaaaaaaaaaaaaaaaaaaaaaaaaaaaaaaaaaaaaaaaaaaaaaaaaaaaaaaa"/>
    <w:basedOn w:val="a"/>
    <w:rsid w:val="0098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8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60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481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18AE"/>
  </w:style>
  <w:style w:type="paragraph" w:styleId="a6">
    <w:name w:val="footer"/>
    <w:basedOn w:val="a"/>
    <w:link w:val="a7"/>
    <w:uiPriority w:val="99"/>
    <w:unhideWhenUsed/>
    <w:rsid w:val="00481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1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8D2F-09D1-4DE3-A2DA-83C4E095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From1x Play</dc:creator>
  <cp:keywords/>
  <dc:description/>
  <cp:lastModifiedBy>From1x Play</cp:lastModifiedBy>
  <cp:revision>16</cp:revision>
  <dcterms:created xsi:type="dcterms:W3CDTF">2025-04-07T16:16:00Z</dcterms:created>
  <dcterms:modified xsi:type="dcterms:W3CDTF">2025-04-07T16:58:00Z</dcterms:modified>
</cp:coreProperties>
</file>