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28C47" w14:textId="540E94B6" w:rsidR="00907369" w:rsidRPr="00A6677D" w:rsidRDefault="00A6677D">
      <w:pPr>
        <w:rPr>
          <w:lang w:val="fr-FR"/>
        </w:rPr>
      </w:pPr>
      <w:r>
        <w:rPr>
          <w:lang w:val="fr-FR"/>
        </w:rPr>
        <w:t>Git learning</w:t>
      </w:r>
    </w:p>
    <w:sectPr w:rsidR="00907369" w:rsidRPr="00A667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7D"/>
    <w:rsid w:val="00907369"/>
    <w:rsid w:val="00A6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CB537"/>
  <w15:chartTrackingRefBased/>
  <w15:docId w15:val="{1C0BC718-5B4B-4B92-B069-E2C33AA2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FOZING</dc:creator>
  <cp:keywords/>
  <dc:description/>
  <cp:lastModifiedBy>Ariane FOZING</cp:lastModifiedBy>
  <cp:revision>1</cp:revision>
  <dcterms:created xsi:type="dcterms:W3CDTF">2023-02-19T20:26:00Z</dcterms:created>
  <dcterms:modified xsi:type="dcterms:W3CDTF">2023-02-19T20:27:00Z</dcterms:modified>
</cp:coreProperties>
</file>