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C1CE" w14:textId="3C21CD70" w:rsidR="009B416A" w:rsidRDefault="00902149" w:rsidP="00902149">
      <w:pPr>
        <w:jc w:val="center"/>
        <w:rPr>
          <w:b/>
          <w:bCs/>
          <w:sz w:val="40"/>
          <w:szCs w:val="40"/>
          <w:u w:val="single"/>
        </w:rPr>
      </w:pPr>
      <w:r w:rsidRPr="00902149">
        <w:rPr>
          <w:b/>
          <w:bCs/>
          <w:sz w:val="40"/>
          <w:szCs w:val="40"/>
          <w:u w:val="single"/>
        </w:rPr>
        <w:t>PLSQL Assignment</w:t>
      </w:r>
    </w:p>
    <w:p w14:paraId="77D31F45" w14:textId="5C477B16" w:rsidR="00902149" w:rsidRPr="00902149" w:rsidRDefault="00902149" w:rsidP="00902149">
      <w:pPr>
        <w:rPr>
          <w:sz w:val="32"/>
          <w:szCs w:val="32"/>
        </w:rPr>
      </w:pPr>
      <w:proofErr w:type="spellStart"/>
      <w:proofErr w:type="gramStart"/>
      <w:r w:rsidRPr="00902149">
        <w:rPr>
          <w:b/>
          <w:bCs/>
          <w:sz w:val="32"/>
          <w:szCs w:val="32"/>
          <w:u w:val="single"/>
        </w:rPr>
        <w:t>Name:</w:t>
      </w:r>
      <w:r w:rsidRPr="00902149">
        <w:rPr>
          <w:sz w:val="32"/>
          <w:szCs w:val="32"/>
        </w:rPr>
        <w:t>Sugira</w:t>
      </w:r>
      <w:proofErr w:type="spellEnd"/>
      <w:proofErr w:type="gramEnd"/>
      <w:r w:rsidRPr="00902149">
        <w:rPr>
          <w:sz w:val="32"/>
          <w:szCs w:val="32"/>
        </w:rPr>
        <w:t xml:space="preserve"> Ghislain</w:t>
      </w:r>
    </w:p>
    <w:p w14:paraId="3D49F474" w14:textId="3FC3C961" w:rsidR="00902149" w:rsidRPr="00902149" w:rsidRDefault="00902149" w:rsidP="00902149">
      <w:pPr>
        <w:rPr>
          <w:sz w:val="32"/>
          <w:szCs w:val="32"/>
        </w:rPr>
      </w:pPr>
      <w:r w:rsidRPr="00902149">
        <w:rPr>
          <w:b/>
          <w:bCs/>
          <w:sz w:val="32"/>
          <w:szCs w:val="32"/>
          <w:u w:val="single"/>
        </w:rPr>
        <w:t>ID:</w:t>
      </w:r>
      <w:r w:rsidRPr="00902149">
        <w:rPr>
          <w:sz w:val="32"/>
          <w:szCs w:val="32"/>
        </w:rPr>
        <w:t>27776</w:t>
      </w:r>
    </w:p>
    <w:p w14:paraId="55115DA9" w14:textId="16430AEB" w:rsidR="00902149" w:rsidRDefault="00902149" w:rsidP="00902149">
      <w:pPr>
        <w:rPr>
          <w:sz w:val="24"/>
          <w:szCs w:val="24"/>
        </w:rPr>
      </w:pPr>
    </w:p>
    <w:p w14:paraId="250689C7" w14:textId="0F0F0C2A" w:rsidR="00902149" w:rsidRPr="00902149" w:rsidRDefault="00902149" w:rsidP="00902149">
      <w:pPr>
        <w:rPr>
          <w:b/>
          <w:bCs/>
          <w:sz w:val="28"/>
          <w:szCs w:val="28"/>
        </w:rPr>
      </w:pPr>
      <w:r w:rsidRPr="00902149">
        <w:rPr>
          <w:b/>
          <w:bCs/>
          <w:sz w:val="28"/>
          <w:szCs w:val="28"/>
        </w:rPr>
        <w:t>Step1: Problem Statement</w:t>
      </w:r>
    </w:p>
    <w:p w14:paraId="7ACC6A18" w14:textId="17605C84" w:rsidR="00902149" w:rsidRPr="00497D58" w:rsidRDefault="00902149" w:rsidP="00902149">
      <w:pPr>
        <w:rPr>
          <w:b/>
          <w:bCs/>
          <w:sz w:val="28"/>
          <w:szCs w:val="28"/>
        </w:rPr>
      </w:pPr>
      <w:r w:rsidRPr="00497D58">
        <w:rPr>
          <w:b/>
          <w:bCs/>
          <w:sz w:val="28"/>
          <w:szCs w:val="28"/>
        </w:rPr>
        <w:t>Business Context</w:t>
      </w:r>
    </w:p>
    <w:p w14:paraId="3FC8BDF4" w14:textId="6DA97733" w:rsidR="00902149" w:rsidRDefault="00902149" w:rsidP="00902149">
      <w:pPr>
        <w:spacing w:line="273" w:lineRule="auto"/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>Green Land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partment company in Rwanda that rent apartment for </w:t>
      </w:r>
      <w:proofErr w:type="gramStart"/>
      <w:r w:rsidR="00497D58">
        <w:rPr>
          <w:rFonts w:ascii="Calibri" w:hAnsi="Calibri" w:cs="Calibri"/>
        </w:rPr>
        <w:t>short</w:t>
      </w:r>
      <w:r>
        <w:rPr>
          <w:rFonts w:ascii="Calibri" w:hAnsi="Calibri" w:cs="Calibri"/>
        </w:rPr>
        <w:t xml:space="preserve"> and long term</w:t>
      </w:r>
      <w:proofErr w:type="gramEnd"/>
      <w:r>
        <w:rPr>
          <w:rFonts w:ascii="Calibri" w:hAnsi="Calibri" w:cs="Calibri"/>
        </w:rPr>
        <w:t xml:space="preserve"> rent with multiple apartment in Kigali and Musanze for family and single person.</w:t>
      </w:r>
    </w:p>
    <w:p w14:paraId="7EB97F68" w14:textId="79C8B627" w:rsidR="00497D58" w:rsidRPr="00497D58" w:rsidRDefault="00497D58" w:rsidP="00902149">
      <w:pPr>
        <w:rPr>
          <w:b/>
          <w:bCs/>
          <w:sz w:val="28"/>
          <w:szCs w:val="28"/>
        </w:rPr>
      </w:pPr>
      <w:r w:rsidRPr="00497D58">
        <w:rPr>
          <w:b/>
          <w:bCs/>
          <w:sz w:val="28"/>
          <w:szCs w:val="28"/>
        </w:rPr>
        <w:t>Data Challenge</w:t>
      </w:r>
    </w:p>
    <w:p w14:paraId="38D28C49" w14:textId="1FDE8492" w:rsidR="00497D58" w:rsidRDefault="00497D58" w:rsidP="00497D58">
      <w:pPr>
        <w:spacing w:line="273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company management wants to understand </w:t>
      </w:r>
      <w:proofErr w:type="gramStart"/>
      <w:r>
        <w:rPr>
          <w:rFonts w:ascii="Calibri" w:hAnsi="Calibri" w:cs="Calibri"/>
        </w:rPr>
        <w:t>which  apartment</w:t>
      </w:r>
      <w:proofErr w:type="gramEnd"/>
      <w:r>
        <w:rPr>
          <w:rFonts w:ascii="Calibri" w:hAnsi="Calibri" w:cs="Calibri"/>
        </w:rPr>
        <w:t xml:space="preserve"> generate the most revenue, how customer growing month by month, and how segment customers for targeted promotions.</w:t>
      </w:r>
    </w:p>
    <w:p w14:paraId="2400F745" w14:textId="2B95224C" w:rsidR="00497D58" w:rsidRDefault="00497D58" w:rsidP="00902149">
      <w:pPr>
        <w:rPr>
          <w:b/>
          <w:bCs/>
          <w:sz w:val="28"/>
          <w:szCs w:val="28"/>
        </w:rPr>
      </w:pPr>
      <w:r w:rsidRPr="00497D58">
        <w:rPr>
          <w:b/>
          <w:bCs/>
          <w:sz w:val="28"/>
          <w:szCs w:val="28"/>
        </w:rPr>
        <w:t>Expected Outcome</w:t>
      </w:r>
    </w:p>
    <w:p w14:paraId="3F3119B3" w14:textId="278D1250" w:rsidR="00497D58" w:rsidRDefault="00497D58" w:rsidP="00497D58">
      <w:pPr>
        <w:spacing w:line="273" w:lineRule="auto"/>
        <w:rPr>
          <w:rFonts w:ascii="Calibri" w:hAnsi="Calibri" w:cs="Calibri"/>
        </w:rPr>
      </w:pPr>
      <w:r>
        <w:rPr>
          <w:rFonts w:ascii="Calibri" w:hAnsi="Calibri" w:cs="Calibri"/>
        </w:rPr>
        <w:t>Provide insights on top-performing servi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</w:rPr>
        <w:t xml:space="preserve"> per region, customer segmentation, and monthly sales trends to improve marketing and management planning for the company. and customer in general. </w:t>
      </w:r>
    </w:p>
    <w:p w14:paraId="135183AC" w14:textId="0D3D6A0D" w:rsidR="00497D58" w:rsidRPr="00497D58" w:rsidRDefault="00497D58" w:rsidP="009021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Step2: success Criteria</w:t>
      </w:r>
    </w:p>
    <w:p w14:paraId="21018131" w14:textId="77777777" w:rsidR="00497D58" w:rsidRDefault="00497D58" w:rsidP="00497D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1.Top 5 Products per Region and Quarter</w:t>
      </w:r>
    </w:p>
    <w:p w14:paraId="51C609C5" w14:textId="77777777" w:rsidR="00497D58" w:rsidRPr="00497D58" w:rsidRDefault="00497D58" w:rsidP="00497D5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 xml:space="preserve">Use </w:t>
      </w:r>
      <w:proofErr w:type="gramStart"/>
      <w:r w:rsidRPr="00497D58">
        <w:rPr>
          <w:rFonts w:ascii="Calibri" w:hAnsi="Calibri" w:cs="Calibri"/>
          <w:sz w:val="28"/>
          <w:szCs w:val="28"/>
        </w:rPr>
        <w:t>RANK(</w:t>
      </w:r>
      <w:proofErr w:type="gramEnd"/>
      <w:r w:rsidRPr="00497D58">
        <w:rPr>
          <w:rFonts w:ascii="Calibri" w:hAnsi="Calibri" w:cs="Calibri"/>
          <w:sz w:val="28"/>
          <w:szCs w:val="28"/>
        </w:rPr>
        <w:t>) to identify the best-selling products in each region for every quarter.</w:t>
      </w:r>
    </w:p>
    <w:p w14:paraId="3571A3A8" w14:textId="77777777" w:rsidR="00497D58" w:rsidRPr="00497D58" w:rsidRDefault="00497D58" w:rsidP="00497D5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>Measurement: Output must list the top 5 ranked products per region per quarter.</w:t>
      </w:r>
    </w:p>
    <w:p w14:paraId="63A03CBF" w14:textId="77777777" w:rsidR="00497D58" w:rsidRDefault="00497D58" w:rsidP="00497D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2.Running Monthly Sales Totals</w:t>
      </w:r>
    </w:p>
    <w:p w14:paraId="154747A0" w14:textId="77777777" w:rsidR="00497D58" w:rsidRPr="00497D58" w:rsidRDefault="00497D58" w:rsidP="00497D5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 xml:space="preserve">Use </w:t>
      </w:r>
      <w:proofErr w:type="gramStart"/>
      <w:r w:rsidRPr="00497D58">
        <w:rPr>
          <w:rFonts w:ascii="Calibri" w:hAnsi="Calibri" w:cs="Calibri"/>
          <w:sz w:val="28"/>
          <w:szCs w:val="28"/>
        </w:rPr>
        <w:t>SUM(</w:t>
      </w:r>
      <w:proofErr w:type="gramEnd"/>
      <w:r w:rsidRPr="00497D58">
        <w:rPr>
          <w:rFonts w:ascii="Calibri" w:hAnsi="Calibri" w:cs="Calibri"/>
          <w:sz w:val="28"/>
          <w:szCs w:val="28"/>
        </w:rPr>
        <w:t xml:space="preserve">) OVER(ORDER BY </w:t>
      </w:r>
      <w:proofErr w:type="spellStart"/>
      <w:r w:rsidRPr="00497D58">
        <w:rPr>
          <w:rFonts w:ascii="Calibri" w:hAnsi="Calibri" w:cs="Calibri"/>
          <w:sz w:val="28"/>
          <w:szCs w:val="28"/>
        </w:rPr>
        <w:t>sale_date</w:t>
      </w:r>
      <w:proofErr w:type="spellEnd"/>
      <w:r w:rsidRPr="00497D58">
        <w:rPr>
          <w:rFonts w:ascii="Calibri" w:hAnsi="Calibri" w:cs="Calibri"/>
          <w:sz w:val="28"/>
          <w:szCs w:val="28"/>
        </w:rPr>
        <w:t>) to calculate cumulative sales.</w:t>
      </w:r>
    </w:p>
    <w:p w14:paraId="6A938F9A" w14:textId="77777777" w:rsidR="00497D58" w:rsidRPr="00497D58" w:rsidRDefault="00497D58" w:rsidP="00497D5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>Measurement: Each month’s row should display a running total of all previous months up to that point.</w:t>
      </w:r>
    </w:p>
    <w:p w14:paraId="39F8F5EA" w14:textId="77777777" w:rsidR="00497D58" w:rsidRDefault="00497D58" w:rsidP="00497D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3.Month-over-Month Sales Growth</w:t>
      </w:r>
    </w:p>
    <w:p w14:paraId="1EFEEC39" w14:textId="77777777" w:rsidR="00497D58" w:rsidRPr="00497D58" w:rsidRDefault="00497D58" w:rsidP="00497D58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 xml:space="preserve">Use </w:t>
      </w:r>
      <w:proofErr w:type="gramStart"/>
      <w:r w:rsidRPr="00497D58">
        <w:rPr>
          <w:rFonts w:ascii="Calibri" w:hAnsi="Calibri" w:cs="Calibri"/>
          <w:sz w:val="28"/>
          <w:szCs w:val="28"/>
        </w:rPr>
        <w:t>LAG(</w:t>
      </w:r>
      <w:proofErr w:type="gramEnd"/>
      <w:r w:rsidRPr="00497D58">
        <w:rPr>
          <w:rFonts w:ascii="Calibri" w:hAnsi="Calibri" w:cs="Calibri"/>
          <w:sz w:val="28"/>
          <w:szCs w:val="28"/>
        </w:rPr>
        <w:t>) or LEAD() to compare current month sales with the previous month.</w:t>
      </w:r>
    </w:p>
    <w:p w14:paraId="34B914DC" w14:textId="77777777" w:rsidR="00497D58" w:rsidRPr="00497D58" w:rsidRDefault="00497D58" w:rsidP="00497D58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lastRenderedPageBreak/>
        <w:t>Measurement: Output must include a growth percentage column showing increase/decrease.</w:t>
      </w:r>
    </w:p>
    <w:p w14:paraId="3B6200B5" w14:textId="77777777" w:rsidR="00497D58" w:rsidRDefault="00497D58" w:rsidP="00497D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4.Customer Quartiles (Spending Segmentation)</w:t>
      </w:r>
    </w:p>
    <w:p w14:paraId="39C1EFDA" w14:textId="77777777" w:rsidR="00497D58" w:rsidRPr="00497D58" w:rsidRDefault="00497D58" w:rsidP="00497D58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 xml:space="preserve">Use </w:t>
      </w:r>
      <w:proofErr w:type="gramStart"/>
      <w:r w:rsidRPr="00497D58">
        <w:rPr>
          <w:rFonts w:ascii="Calibri" w:hAnsi="Calibri" w:cs="Calibri"/>
          <w:sz w:val="28"/>
          <w:szCs w:val="28"/>
        </w:rPr>
        <w:t>NTILE(</w:t>
      </w:r>
      <w:proofErr w:type="gramEnd"/>
      <w:r w:rsidRPr="00497D58">
        <w:rPr>
          <w:rFonts w:ascii="Calibri" w:hAnsi="Calibri" w:cs="Calibri"/>
          <w:sz w:val="28"/>
          <w:szCs w:val="28"/>
        </w:rPr>
        <w:t>4) to divide customers into quartiles based on their total spending.</w:t>
      </w:r>
    </w:p>
    <w:p w14:paraId="601B5EB4" w14:textId="77777777" w:rsidR="00497D58" w:rsidRPr="00497D58" w:rsidRDefault="00497D58" w:rsidP="00497D58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>Measurement: Each customer must be assigned to a quartile group (Q1 = top spenders, Q4 = lowest).</w:t>
      </w:r>
    </w:p>
    <w:p w14:paraId="150CF76F" w14:textId="77777777" w:rsidR="00497D58" w:rsidRDefault="00497D58" w:rsidP="00497D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5.Three-Month Moving Average of Sales</w:t>
      </w:r>
    </w:p>
    <w:p w14:paraId="2D7D2136" w14:textId="77777777" w:rsidR="00497D58" w:rsidRPr="00497D58" w:rsidRDefault="00497D58" w:rsidP="00497D5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 xml:space="preserve">Use </w:t>
      </w:r>
      <w:proofErr w:type="gramStart"/>
      <w:r w:rsidRPr="00497D58">
        <w:rPr>
          <w:rFonts w:ascii="Calibri" w:hAnsi="Calibri" w:cs="Calibri"/>
          <w:sz w:val="28"/>
          <w:szCs w:val="28"/>
        </w:rPr>
        <w:t>AVG(</w:t>
      </w:r>
      <w:proofErr w:type="gramEnd"/>
      <w:r w:rsidRPr="00497D58">
        <w:rPr>
          <w:rFonts w:ascii="Calibri" w:hAnsi="Calibri" w:cs="Calibri"/>
          <w:sz w:val="28"/>
          <w:szCs w:val="28"/>
        </w:rPr>
        <w:t>) OVER(ROWS BETWEEN 2 PRECEDING AND CURRENT ROW) to calculate a moving average.</w:t>
      </w:r>
    </w:p>
    <w:p w14:paraId="346FDDD3" w14:textId="04199014" w:rsidR="00497D58" w:rsidRDefault="00497D58" w:rsidP="00497D58">
      <w:pPr>
        <w:pStyle w:val="ListParagraph"/>
        <w:numPr>
          <w:ilvl w:val="0"/>
          <w:numId w:val="5"/>
        </w:numPr>
        <w:spacing w:line="273" w:lineRule="auto"/>
        <w:rPr>
          <w:rFonts w:ascii="Calibri" w:hAnsi="Calibri" w:cs="Calibri"/>
          <w:sz w:val="28"/>
          <w:szCs w:val="28"/>
        </w:rPr>
      </w:pPr>
      <w:r w:rsidRPr="00497D58">
        <w:rPr>
          <w:rFonts w:ascii="Calibri" w:hAnsi="Calibri" w:cs="Calibri"/>
          <w:sz w:val="28"/>
          <w:szCs w:val="28"/>
        </w:rPr>
        <w:t>Measurement: Each month’s row must show a 3-month smoothed average of sales.</w:t>
      </w:r>
    </w:p>
    <w:p w14:paraId="72A0EFCB" w14:textId="0A864E1C" w:rsidR="00407188" w:rsidRDefault="00407188" w:rsidP="00407188">
      <w:pPr>
        <w:spacing w:line="273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Step3: Database Schema</w:t>
      </w:r>
    </w:p>
    <w:p w14:paraId="5D6F4A08" w14:textId="73FA9FDD" w:rsidR="00407188" w:rsidRPr="00C65FEE" w:rsidRDefault="00407188" w:rsidP="00C65FEE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5FEE">
        <w:rPr>
          <w:rFonts w:ascii="Calibri" w:hAnsi="Calibri" w:cs="Calibri"/>
          <w:b/>
          <w:bCs/>
          <w:sz w:val="28"/>
          <w:szCs w:val="28"/>
        </w:rPr>
        <w:t xml:space="preserve">Table of </w:t>
      </w:r>
      <w:r w:rsidR="00C65FEE">
        <w:rPr>
          <w:rFonts w:ascii="Calibri" w:hAnsi="Calibri" w:cs="Calibri"/>
          <w:b/>
          <w:bCs/>
          <w:sz w:val="28"/>
          <w:szCs w:val="28"/>
        </w:rPr>
        <w:t xml:space="preserve">Manager </w:t>
      </w:r>
      <w:r w:rsidRPr="00C65FEE">
        <w:rPr>
          <w:rFonts w:ascii="Calibri" w:hAnsi="Calibri" w:cs="Calibri"/>
          <w:sz w:val="28"/>
          <w:szCs w:val="28"/>
        </w:rPr>
        <w:t>(</w:t>
      </w:r>
      <w:r w:rsidRPr="00C65FEE">
        <w:rPr>
          <w:rFonts w:ascii="Segoe UI" w:eastAsia="Times New Roman" w:hAnsi="Segoe UI" w:cs="Segoe UI"/>
          <w:color w:val="000000" w:themeColor="text1"/>
          <w:sz w:val="24"/>
          <w:szCs w:val="24"/>
        </w:rPr>
        <w:t>Store information about property managers.</w:t>
      </w:r>
      <w:r w:rsidRPr="00C65FEE">
        <w:rPr>
          <w:rFonts w:ascii="Calibri" w:hAnsi="Calibri" w:cs="Calibri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789"/>
        <w:gridCol w:w="3482"/>
        <w:gridCol w:w="2581"/>
      </w:tblGrid>
      <w:tr w:rsidR="00407188" w:rsidRPr="00407188" w14:paraId="2A27E231" w14:textId="77777777" w:rsidTr="00407188">
        <w:trPr>
          <w:trHeight w:val="668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88BF8E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2975D1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99947D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E256C6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Description</w:t>
            </w:r>
          </w:p>
        </w:tc>
      </w:tr>
      <w:tr w:rsidR="00407188" w:rsidRPr="00407188" w14:paraId="05A5D1EC" w14:textId="77777777" w:rsidTr="00407188">
        <w:trPr>
          <w:trHeight w:val="497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1D39CE" w14:textId="28FEAD59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A</w:t>
            </w: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partment_id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3F8308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9292A9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PRIMARY KEY, AUTO_INCREMENT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11458B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Unique ID for each apartment</w:t>
            </w:r>
          </w:p>
        </w:tc>
      </w:tr>
      <w:tr w:rsidR="00407188" w:rsidRPr="00407188" w14:paraId="55D6106B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72F7D7" w14:textId="1FA4EBD0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U</w:t>
            </w: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nit_number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9ADA48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VARCHAR(</w:t>
            </w:r>
            <w:proofErr w:type="gramEnd"/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B4DA90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31C16B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e.g., "A101", "B202"</w:t>
            </w:r>
          </w:p>
        </w:tc>
      </w:tr>
      <w:tr w:rsidR="00407188" w:rsidRPr="00407188" w14:paraId="1E4D4F60" w14:textId="77777777" w:rsidTr="00407188">
        <w:trPr>
          <w:trHeight w:val="380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40BE1A" w14:textId="6FABADEB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loor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C9AE22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2A1B27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6087F9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Floor number</w:t>
            </w:r>
          </w:p>
        </w:tc>
      </w:tr>
      <w:tr w:rsidR="00407188" w:rsidRPr="00407188" w14:paraId="1545E72D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EAC95B" w14:textId="211B82C2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B</w:t>
            </w: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edrooms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3B535E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FA168A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3F7A5B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Number of bedrooms</w:t>
            </w:r>
          </w:p>
        </w:tc>
      </w:tr>
      <w:tr w:rsidR="00407188" w:rsidRPr="00407188" w14:paraId="7AAE2401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C27553" w14:textId="7AB5C836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ent_amount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1BD20A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DECIMAL(</w:t>
            </w:r>
            <w:proofErr w:type="gramEnd"/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5577CA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7E15607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Monthly rent</w:t>
            </w:r>
          </w:p>
        </w:tc>
      </w:tr>
      <w:tr w:rsidR="00407188" w:rsidRPr="00407188" w14:paraId="09349D68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A835ED" w14:textId="57965923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tatus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296671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ENUM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4BD05F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DEFAULT 'Vacant'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85A5C1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'Vacant', 'Occupied', 'Under Maintenance'</w:t>
            </w:r>
          </w:p>
        </w:tc>
      </w:tr>
      <w:tr w:rsidR="00407188" w:rsidRPr="00407188" w14:paraId="772565CC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874C6A" w14:textId="4DFCBBA0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M</w:t>
            </w: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anager_id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8B49BC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98993A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FOREIGN KEY REFERENCES Manager(</w:t>
            </w:r>
            <w:proofErr w:type="spellStart"/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manager_id</w:t>
            </w:r>
            <w:proofErr w:type="spellEnd"/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3AF713" w14:textId="77777777" w:rsidR="00407188" w:rsidRPr="00407188" w:rsidRDefault="00407188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7188">
              <w:rPr>
                <w:rFonts w:ascii="Segoe UI" w:eastAsia="Times New Roman" w:hAnsi="Segoe UI" w:cs="Segoe UI"/>
                <w:sz w:val="20"/>
                <w:szCs w:val="20"/>
              </w:rPr>
              <w:t>Assigned manager</w:t>
            </w:r>
          </w:p>
        </w:tc>
      </w:tr>
    </w:tbl>
    <w:p w14:paraId="5D482EFF" w14:textId="6F0D1A9E" w:rsidR="00407188" w:rsidRPr="00C65FEE" w:rsidRDefault="00407188" w:rsidP="00C65FEE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5F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Table of </w:t>
      </w:r>
      <w:r w:rsidR="00C65FEE" w:rsidRPr="00C65F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Apartment</w:t>
      </w:r>
      <w:r w:rsidR="00C65FEE" w:rsidRPr="00C65F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(</w:t>
      </w:r>
      <w:r w:rsidR="00C65FEE" w:rsidRPr="00C65FEE">
        <w:rPr>
          <w:rFonts w:ascii="Segoe UI" w:eastAsia="Times New Roman" w:hAnsi="Segoe UI" w:cs="Segoe UI"/>
          <w:color w:val="000000" w:themeColor="text1"/>
          <w:sz w:val="24"/>
          <w:szCs w:val="24"/>
        </w:rPr>
        <w:t>Stores apartment unit details.</w:t>
      </w:r>
      <w:r w:rsidR="00C65FEE" w:rsidRPr="00C65FEE">
        <w:rPr>
          <w:rFonts w:ascii="Segoe UI" w:eastAsia="Times New Roman" w:hAnsi="Segoe UI" w:cs="Segoe UI"/>
          <w:color w:val="000000" w:themeColor="text1"/>
          <w:sz w:val="24"/>
          <w:szCs w:val="24"/>
        </w:rPr>
        <w:t>)</w:t>
      </w:r>
    </w:p>
    <w:p w14:paraId="47A1E2DB" w14:textId="77777777" w:rsidR="00407188" w:rsidRPr="00407188" w:rsidRDefault="00407188" w:rsidP="00407188">
      <w:pPr>
        <w:spacing w:line="273" w:lineRule="auto"/>
        <w:rPr>
          <w:rFonts w:ascii="Calibri" w:hAnsi="Calibri" w:cs="Calibri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789"/>
        <w:gridCol w:w="3482"/>
        <w:gridCol w:w="2581"/>
      </w:tblGrid>
      <w:tr w:rsidR="00C65FEE" w:rsidRPr="00C65FEE" w14:paraId="1320A33D" w14:textId="77777777" w:rsidTr="004477D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02F7B7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E5EFF0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329676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C329A0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Description</w:t>
            </w:r>
          </w:p>
        </w:tc>
      </w:tr>
      <w:tr w:rsidR="00C65FEE" w:rsidRPr="00C65FEE" w14:paraId="0586CACF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2312E8" w14:textId="0E6CA009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A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partment_id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992D83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73F5A0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PRIMARY KEY, AUTO_INCREMENT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8A2B858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Unique ID for each apartment</w:t>
            </w:r>
          </w:p>
        </w:tc>
      </w:tr>
      <w:tr w:rsidR="00C65FEE" w:rsidRPr="00C65FEE" w14:paraId="401EC95D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1F1B94" w14:textId="6A390FC6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U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nit_number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71AEF9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VARCHAR(</w:t>
            </w:r>
            <w:proofErr w:type="gramEnd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522E65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CAAB69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e.g., "A101", "B202"</w:t>
            </w:r>
          </w:p>
        </w:tc>
      </w:tr>
      <w:tr w:rsidR="00C65FEE" w:rsidRPr="00C65FEE" w14:paraId="15D233F4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1FD61D" w14:textId="02A49EF2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loor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6614DC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3B45B6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EE58D2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Floor number</w:t>
            </w:r>
          </w:p>
        </w:tc>
      </w:tr>
      <w:tr w:rsidR="00C65FEE" w:rsidRPr="00C65FEE" w14:paraId="0CAB7541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1FCBF1" w14:textId="41107900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B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edrooms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DFAE26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28BA39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7D156A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Number of bedrooms</w:t>
            </w:r>
          </w:p>
        </w:tc>
      </w:tr>
      <w:tr w:rsidR="00C65FEE" w:rsidRPr="00C65FEE" w14:paraId="337A1B8E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BDE7C0" w14:textId="5B661C6C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ent_amount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707FE1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DECIMAL(</w:t>
            </w:r>
            <w:proofErr w:type="gramEnd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E68706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D6B211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Monthly rent</w:t>
            </w:r>
          </w:p>
        </w:tc>
      </w:tr>
      <w:tr w:rsidR="00C65FEE" w:rsidRPr="00C65FEE" w14:paraId="0BA26232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7FE735" w14:textId="4E0368FD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tatus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D5C72D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ENUM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46EAFB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DEFAULT 'Vacant'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2B16CA9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'Vacant', 'Occupied', 'Under Maintenance'</w:t>
            </w:r>
          </w:p>
        </w:tc>
      </w:tr>
      <w:tr w:rsidR="00C65FEE" w:rsidRPr="00C65FEE" w14:paraId="03814A3E" w14:textId="77777777" w:rsidTr="00C65FEE">
        <w:trPr>
          <w:trHeight w:val="25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9DC09F" w14:textId="611B20C4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M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anager_id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F39744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FEB6C9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FOREIGN KEY REFERENCES Manager(</w:t>
            </w:r>
            <w:proofErr w:type="spellStart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manager_id</w:t>
            </w:r>
            <w:proofErr w:type="spellEnd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B727DD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Assigned manager</w:t>
            </w:r>
          </w:p>
        </w:tc>
      </w:tr>
    </w:tbl>
    <w:p w14:paraId="3A099B26" w14:textId="68C4EF85" w:rsidR="00902149" w:rsidRDefault="00902149" w:rsidP="00902149">
      <w:pPr>
        <w:rPr>
          <w:sz w:val="28"/>
          <w:szCs w:val="28"/>
        </w:rPr>
      </w:pPr>
    </w:p>
    <w:p w14:paraId="6625A5DE" w14:textId="4882F9DD" w:rsidR="00C65FEE" w:rsidRPr="00C65FEE" w:rsidRDefault="00C65FEE" w:rsidP="00C65FEE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5FEE">
        <w:rPr>
          <w:b/>
          <w:bCs/>
          <w:sz w:val="28"/>
          <w:szCs w:val="28"/>
        </w:rPr>
        <w:t xml:space="preserve">Table of Customer </w:t>
      </w:r>
      <w:r w:rsidRPr="00C65FEE">
        <w:rPr>
          <w:sz w:val="28"/>
          <w:szCs w:val="28"/>
        </w:rPr>
        <w:t>(</w:t>
      </w:r>
      <w:r w:rsidRPr="00C65FEE">
        <w:rPr>
          <w:rFonts w:ascii="Segoe UI" w:eastAsia="Times New Roman" w:hAnsi="Segoe UI" w:cs="Segoe UI"/>
          <w:color w:val="000000" w:themeColor="text1"/>
          <w:sz w:val="24"/>
          <w:szCs w:val="24"/>
        </w:rPr>
        <w:t>Stores tenant information.</w:t>
      </w:r>
      <w:r w:rsidRPr="00C65FEE">
        <w:rPr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812"/>
        <w:gridCol w:w="3962"/>
        <w:gridCol w:w="2054"/>
      </w:tblGrid>
      <w:tr w:rsidR="00C65FEE" w:rsidRPr="00C65FEE" w14:paraId="37DB079B" w14:textId="77777777" w:rsidTr="004477D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CF46DA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DDE8FF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404346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619698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Description</w:t>
            </w:r>
          </w:p>
        </w:tc>
      </w:tr>
      <w:tr w:rsidR="00C65FEE" w:rsidRPr="00C65FEE" w14:paraId="6430EC2C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BF9C99" w14:textId="7FA4AF82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C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ustomer_id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E78AE0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C77F6D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PRIMARY KEY, AUTO_INCREMENT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706073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Unique ID for each tenant</w:t>
            </w:r>
          </w:p>
        </w:tc>
      </w:tr>
      <w:tr w:rsidR="00C65FEE" w:rsidRPr="00C65FEE" w14:paraId="001E7212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E1505E" w14:textId="23CC84D1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D4EDB5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VARCHAR(</w:t>
            </w:r>
            <w:proofErr w:type="gramEnd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AFFE23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B56633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Tenant's full name</w:t>
            </w:r>
          </w:p>
        </w:tc>
      </w:tr>
      <w:tr w:rsidR="00C65FEE" w:rsidRPr="00C65FEE" w14:paraId="1F369EE1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0AD137" w14:textId="1BBC899B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E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08F90E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VARCHAR(</w:t>
            </w:r>
            <w:proofErr w:type="gramEnd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4780A7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UNIQUE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1F5617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Contact email</w:t>
            </w:r>
          </w:p>
        </w:tc>
      </w:tr>
      <w:tr w:rsidR="00C65FEE" w:rsidRPr="00C65FEE" w14:paraId="053396D8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79CE38" w14:textId="7BCC181A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E901D4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VARCHAR(</w:t>
            </w:r>
            <w:proofErr w:type="gramEnd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15)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F7E06E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69C190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Contact number</w:t>
            </w:r>
          </w:p>
        </w:tc>
      </w:tr>
      <w:tr w:rsidR="00C65FEE" w:rsidRPr="00C65FEE" w14:paraId="22173184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2E94AB" w14:textId="3A5205A8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M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ove_in_date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0A2070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8B4AFE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C8D81A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Lease start date</w:t>
            </w:r>
          </w:p>
        </w:tc>
      </w:tr>
      <w:tr w:rsidR="00C65FEE" w:rsidRPr="00C65FEE" w14:paraId="4F4F9FCA" w14:textId="77777777" w:rsidTr="004477D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D36726" w14:textId="2FD9B91C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A</w:t>
            </w: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partment_id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29009C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09386A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FOREIGN KEY REFERENCES Apartment(</w:t>
            </w:r>
            <w:proofErr w:type="spellStart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apartment_id</w:t>
            </w:r>
            <w:proofErr w:type="spellEnd"/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C608E2" w14:textId="77777777" w:rsidR="00C65FEE" w:rsidRPr="00C65FEE" w:rsidRDefault="00C65FEE" w:rsidP="004477D4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FEE">
              <w:rPr>
                <w:rFonts w:ascii="Segoe UI" w:eastAsia="Times New Roman" w:hAnsi="Segoe UI" w:cs="Segoe UI"/>
                <w:sz w:val="20"/>
                <w:szCs w:val="20"/>
              </w:rPr>
              <w:t>Rented apartment</w:t>
            </w:r>
          </w:p>
        </w:tc>
      </w:tr>
    </w:tbl>
    <w:p w14:paraId="63B86388" w14:textId="77777777" w:rsidR="00C65FEE" w:rsidRPr="00C65FEE" w:rsidRDefault="00C65FEE" w:rsidP="00C65FEE">
      <w:pPr>
        <w:pStyle w:val="ListParagraph"/>
        <w:shd w:val="clear" w:color="auto" w:fill="FFFFFF" w:themeFill="background1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sectPr w:rsidR="00C65FEE" w:rsidRPr="00C6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AA81" w14:textId="77777777" w:rsidR="00902149" w:rsidRDefault="00902149" w:rsidP="00902149">
      <w:pPr>
        <w:spacing w:after="0" w:line="240" w:lineRule="auto"/>
      </w:pPr>
      <w:r>
        <w:separator/>
      </w:r>
    </w:p>
  </w:endnote>
  <w:endnote w:type="continuationSeparator" w:id="0">
    <w:p w14:paraId="14EB1328" w14:textId="77777777" w:rsidR="00902149" w:rsidRDefault="00902149" w:rsidP="0090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28C6" w14:textId="77777777" w:rsidR="00902149" w:rsidRDefault="00902149" w:rsidP="00902149">
      <w:pPr>
        <w:spacing w:after="0" w:line="240" w:lineRule="auto"/>
      </w:pPr>
      <w:r>
        <w:separator/>
      </w:r>
    </w:p>
  </w:footnote>
  <w:footnote w:type="continuationSeparator" w:id="0">
    <w:p w14:paraId="495D9169" w14:textId="77777777" w:rsidR="00902149" w:rsidRDefault="00902149" w:rsidP="0090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428"/>
    <w:multiLevelType w:val="hybridMultilevel"/>
    <w:tmpl w:val="8B606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062FA1"/>
    <w:multiLevelType w:val="hybridMultilevel"/>
    <w:tmpl w:val="7C2AC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33085"/>
    <w:multiLevelType w:val="hybridMultilevel"/>
    <w:tmpl w:val="28EA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60705"/>
    <w:multiLevelType w:val="hybridMultilevel"/>
    <w:tmpl w:val="020E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E56DC"/>
    <w:multiLevelType w:val="hybridMultilevel"/>
    <w:tmpl w:val="E7BA9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731E17"/>
    <w:multiLevelType w:val="hybridMultilevel"/>
    <w:tmpl w:val="1F34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776F8"/>
    <w:multiLevelType w:val="hybridMultilevel"/>
    <w:tmpl w:val="F7F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6286E"/>
    <w:multiLevelType w:val="hybridMultilevel"/>
    <w:tmpl w:val="D67E5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195117">
    <w:abstractNumId w:val="2"/>
  </w:num>
  <w:num w:numId="2" w16cid:durableId="1187401116">
    <w:abstractNumId w:val="1"/>
  </w:num>
  <w:num w:numId="3" w16cid:durableId="297993791">
    <w:abstractNumId w:val="4"/>
  </w:num>
  <w:num w:numId="4" w16cid:durableId="981035445">
    <w:abstractNumId w:val="0"/>
  </w:num>
  <w:num w:numId="5" w16cid:durableId="476185382">
    <w:abstractNumId w:val="7"/>
  </w:num>
  <w:num w:numId="6" w16cid:durableId="2107531583">
    <w:abstractNumId w:val="5"/>
  </w:num>
  <w:num w:numId="7" w16cid:durableId="1420831445">
    <w:abstractNumId w:val="6"/>
  </w:num>
  <w:num w:numId="8" w16cid:durableId="95828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49"/>
    <w:rsid w:val="00407188"/>
    <w:rsid w:val="00497D58"/>
    <w:rsid w:val="00902149"/>
    <w:rsid w:val="009B416A"/>
    <w:rsid w:val="00AF2D58"/>
    <w:rsid w:val="00C65FEE"/>
    <w:rsid w:val="00E0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0AC5"/>
  <w15:chartTrackingRefBased/>
  <w15:docId w15:val="{5695E3DA-1556-421C-A2C5-FA1A255D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149"/>
  </w:style>
  <w:style w:type="paragraph" w:styleId="Footer">
    <w:name w:val="footer"/>
    <w:basedOn w:val="Normal"/>
    <w:link w:val="FooterChar"/>
    <w:uiPriority w:val="99"/>
    <w:unhideWhenUsed/>
    <w:rsid w:val="0090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49"/>
  </w:style>
  <w:style w:type="paragraph" w:styleId="ListParagraph">
    <w:name w:val="List Paragraph"/>
    <w:basedOn w:val="Normal"/>
    <w:uiPriority w:val="34"/>
    <w:qFormat/>
    <w:rsid w:val="0049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sugira ghislain</dc:creator>
  <cp:keywords/>
  <dc:description/>
  <cp:lastModifiedBy>sugira ghislain</cp:lastModifiedBy>
  <cp:revision>2</cp:revision>
  <dcterms:created xsi:type="dcterms:W3CDTF">2025-09-27T11:30:00Z</dcterms:created>
  <dcterms:modified xsi:type="dcterms:W3CDTF">2025-09-27T11:30:00Z</dcterms:modified>
</cp:coreProperties>
</file>