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8FD1" w14:textId="77777777" w:rsidR="002F67D3" w:rsidRPr="007B0957" w:rsidRDefault="002F67D3" w:rsidP="002F67D3">
      <w:pPr>
        <w:jc w:val="center"/>
        <w:rPr>
          <w:sz w:val="40"/>
          <w:szCs w:val="40"/>
        </w:rPr>
      </w:pPr>
      <w:r w:rsidRPr="007B0957">
        <w:rPr>
          <w:sz w:val="40"/>
          <w:szCs w:val="40"/>
        </w:rPr>
        <w:t>Ghislain Lacombe</w:t>
      </w:r>
    </w:p>
    <w:p w14:paraId="666A10D3" w14:textId="77777777" w:rsidR="002F67D3" w:rsidRPr="007B0957" w:rsidRDefault="00653023" w:rsidP="002F67D3">
      <w:pPr>
        <w:jc w:val="center"/>
        <w:rPr>
          <w:sz w:val="40"/>
          <w:szCs w:val="40"/>
        </w:rPr>
      </w:pPr>
      <w:r w:rsidRPr="007B0957">
        <w:rPr>
          <w:sz w:val="40"/>
          <w:szCs w:val="40"/>
        </w:rPr>
        <w:t>Contrôle</w:t>
      </w:r>
      <w:r w:rsidR="00521325" w:rsidRPr="007B0957">
        <w:rPr>
          <w:sz w:val="40"/>
          <w:szCs w:val="40"/>
        </w:rPr>
        <w:t xml:space="preserve"> de la</w:t>
      </w:r>
      <w:r w:rsidRPr="007B0957">
        <w:rPr>
          <w:sz w:val="40"/>
          <w:szCs w:val="40"/>
        </w:rPr>
        <w:t xml:space="preserve"> Qualité</w:t>
      </w:r>
    </w:p>
    <w:p w14:paraId="0E146EEF" w14:textId="77777777" w:rsidR="002F67D3" w:rsidRPr="007B0957" w:rsidRDefault="00521325" w:rsidP="002F67D3">
      <w:pPr>
        <w:jc w:val="center"/>
        <w:rPr>
          <w:sz w:val="40"/>
          <w:szCs w:val="40"/>
        </w:rPr>
      </w:pPr>
      <w:r w:rsidRPr="007B0957">
        <w:rPr>
          <w:sz w:val="40"/>
          <w:szCs w:val="40"/>
        </w:rPr>
        <w:t>TIM – 582 533</w:t>
      </w:r>
    </w:p>
    <w:p w14:paraId="40F0791A" w14:textId="77777777" w:rsidR="002F67D3" w:rsidRPr="007B0957" w:rsidRDefault="002F67D3" w:rsidP="002F67D3">
      <w:pPr>
        <w:jc w:val="center"/>
        <w:rPr>
          <w:sz w:val="40"/>
          <w:szCs w:val="40"/>
        </w:rPr>
      </w:pPr>
    </w:p>
    <w:p w14:paraId="6462AFB6" w14:textId="77777777" w:rsidR="002F67D3" w:rsidRPr="007B0957" w:rsidRDefault="002F67D3" w:rsidP="002F67D3">
      <w:pPr>
        <w:jc w:val="center"/>
        <w:rPr>
          <w:sz w:val="40"/>
          <w:szCs w:val="40"/>
        </w:rPr>
      </w:pPr>
    </w:p>
    <w:p w14:paraId="38FBCE15" w14:textId="77777777" w:rsidR="002F67D3" w:rsidRPr="002F67D3" w:rsidRDefault="00653023" w:rsidP="002F67D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Revamp Clowns Sans Frontières</w:t>
      </w:r>
    </w:p>
    <w:p w14:paraId="2F1DC3DC" w14:textId="77777777" w:rsidR="002F67D3" w:rsidRDefault="002F67D3" w:rsidP="002F67D3">
      <w:pPr>
        <w:jc w:val="center"/>
        <w:rPr>
          <w:sz w:val="40"/>
          <w:szCs w:val="40"/>
        </w:rPr>
      </w:pPr>
    </w:p>
    <w:p w14:paraId="23EFACA9" w14:textId="77777777" w:rsidR="002D1AF4" w:rsidRDefault="002D1AF4" w:rsidP="002F67D3">
      <w:pPr>
        <w:jc w:val="center"/>
        <w:rPr>
          <w:sz w:val="40"/>
          <w:szCs w:val="40"/>
        </w:rPr>
      </w:pPr>
    </w:p>
    <w:p w14:paraId="3CBF8BCA" w14:textId="77777777" w:rsidR="002D1AF4" w:rsidRDefault="002D1AF4" w:rsidP="002F67D3">
      <w:pPr>
        <w:jc w:val="center"/>
        <w:rPr>
          <w:sz w:val="40"/>
          <w:szCs w:val="40"/>
        </w:rPr>
      </w:pPr>
    </w:p>
    <w:p w14:paraId="1B62874C" w14:textId="77777777" w:rsidR="002D1AF4" w:rsidRDefault="002D1AF4" w:rsidP="002F67D3">
      <w:pPr>
        <w:jc w:val="center"/>
        <w:rPr>
          <w:sz w:val="40"/>
          <w:szCs w:val="40"/>
        </w:rPr>
      </w:pPr>
    </w:p>
    <w:p w14:paraId="2DED29F4" w14:textId="77777777" w:rsidR="002F67D3" w:rsidRPr="002F67D3" w:rsidRDefault="002F67D3" w:rsidP="002F67D3">
      <w:pPr>
        <w:jc w:val="center"/>
        <w:rPr>
          <w:sz w:val="40"/>
          <w:szCs w:val="40"/>
        </w:rPr>
      </w:pPr>
    </w:p>
    <w:p w14:paraId="7E6F4A15" w14:textId="77777777" w:rsidR="00521325" w:rsidRPr="00521325" w:rsidRDefault="002F67D3" w:rsidP="00521325">
      <w:pPr>
        <w:jc w:val="center"/>
        <w:rPr>
          <w:rFonts w:eastAsia="Times New Roman" w:cstheme="minorHAnsi"/>
          <w:sz w:val="40"/>
          <w:szCs w:val="40"/>
          <w:lang w:eastAsia="fr-CA"/>
        </w:rPr>
      </w:pPr>
      <w:r w:rsidRPr="00521325">
        <w:rPr>
          <w:rFonts w:cstheme="minorHAnsi"/>
          <w:sz w:val="40"/>
          <w:szCs w:val="40"/>
        </w:rPr>
        <w:t>Travai</w:t>
      </w:r>
      <w:r w:rsidR="00653023" w:rsidRPr="00521325">
        <w:rPr>
          <w:rFonts w:cstheme="minorHAnsi"/>
          <w:sz w:val="40"/>
          <w:szCs w:val="40"/>
        </w:rPr>
        <w:t xml:space="preserve">l présenté à </w:t>
      </w:r>
      <w:r w:rsidR="00521325" w:rsidRPr="00521325">
        <w:rPr>
          <w:rFonts w:eastAsia="Times New Roman" w:cstheme="minorHAnsi"/>
          <w:sz w:val="40"/>
          <w:szCs w:val="40"/>
          <w:lang w:eastAsia="fr-CA"/>
        </w:rPr>
        <w:t>Marie-Michelle</w:t>
      </w:r>
      <w:r w:rsidR="00C177E8" w:rsidRPr="00C177E8">
        <w:rPr>
          <w:rFonts w:eastAsia="Times New Roman" w:cstheme="minorHAnsi"/>
          <w:sz w:val="40"/>
          <w:szCs w:val="40"/>
          <w:lang w:eastAsia="fr-CA"/>
        </w:rPr>
        <w:t xml:space="preserve"> </w:t>
      </w:r>
      <w:r w:rsidR="00C177E8" w:rsidRPr="00521325">
        <w:rPr>
          <w:rFonts w:eastAsia="Times New Roman" w:cstheme="minorHAnsi"/>
          <w:sz w:val="40"/>
          <w:szCs w:val="40"/>
          <w:lang w:eastAsia="fr-CA"/>
        </w:rPr>
        <w:t>Ouellet</w:t>
      </w:r>
    </w:p>
    <w:p w14:paraId="0E79FCAC" w14:textId="77777777" w:rsidR="00521325" w:rsidRPr="00521325" w:rsidRDefault="00521325" w:rsidP="0052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DEFB78" w14:textId="77777777" w:rsidR="002F67D3" w:rsidRPr="002F67D3" w:rsidRDefault="002F67D3" w:rsidP="00521325">
      <w:pPr>
        <w:rPr>
          <w:sz w:val="40"/>
          <w:szCs w:val="40"/>
        </w:rPr>
      </w:pPr>
    </w:p>
    <w:p w14:paraId="1D621226" w14:textId="77777777" w:rsidR="002F67D3" w:rsidRPr="002F67D3" w:rsidRDefault="002F67D3" w:rsidP="002F67D3">
      <w:pPr>
        <w:jc w:val="center"/>
        <w:rPr>
          <w:sz w:val="40"/>
          <w:szCs w:val="40"/>
        </w:rPr>
      </w:pPr>
    </w:p>
    <w:p w14:paraId="565EF07A" w14:textId="77777777" w:rsidR="002F67D3" w:rsidRPr="002F67D3" w:rsidRDefault="002F67D3" w:rsidP="002F67D3">
      <w:pPr>
        <w:jc w:val="center"/>
        <w:rPr>
          <w:sz w:val="40"/>
          <w:szCs w:val="40"/>
        </w:rPr>
      </w:pPr>
      <w:r>
        <w:rPr>
          <w:sz w:val="40"/>
          <w:szCs w:val="40"/>
        </w:rPr>
        <w:t>Technique d’Intégration multimédia</w:t>
      </w:r>
    </w:p>
    <w:p w14:paraId="133C6CC3" w14:textId="77777777" w:rsidR="002F67D3" w:rsidRPr="002F67D3" w:rsidRDefault="002F67D3" w:rsidP="002F67D3">
      <w:pPr>
        <w:jc w:val="center"/>
        <w:rPr>
          <w:sz w:val="40"/>
          <w:szCs w:val="40"/>
        </w:rPr>
      </w:pPr>
      <w:r w:rsidRPr="002F67D3">
        <w:rPr>
          <w:sz w:val="40"/>
          <w:szCs w:val="40"/>
        </w:rPr>
        <w:t>Collège Montmorency</w:t>
      </w:r>
    </w:p>
    <w:p w14:paraId="102532A9" w14:textId="77777777" w:rsidR="002F67D3" w:rsidRDefault="00653023" w:rsidP="002F67D3">
      <w:pPr>
        <w:jc w:val="center"/>
        <w:rPr>
          <w:sz w:val="40"/>
          <w:szCs w:val="40"/>
        </w:rPr>
      </w:pPr>
      <w:r>
        <w:rPr>
          <w:sz w:val="40"/>
          <w:szCs w:val="40"/>
        </w:rPr>
        <w:t>14</w:t>
      </w:r>
      <w:r w:rsidR="002F67D3" w:rsidRPr="002F67D3">
        <w:rPr>
          <w:sz w:val="40"/>
          <w:szCs w:val="40"/>
        </w:rPr>
        <w:t xml:space="preserve"> </w:t>
      </w:r>
      <w:r w:rsidR="007E02C2">
        <w:rPr>
          <w:sz w:val="40"/>
          <w:szCs w:val="40"/>
        </w:rPr>
        <w:t>Décembre</w:t>
      </w:r>
      <w:r w:rsidR="002D1AF4">
        <w:rPr>
          <w:sz w:val="40"/>
          <w:szCs w:val="40"/>
        </w:rPr>
        <w:t xml:space="preserve"> 2021</w:t>
      </w:r>
    </w:p>
    <w:p w14:paraId="7E152B3F" w14:textId="77777777" w:rsidR="00D12321" w:rsidRPr="00653023" w:rsidRDefault="00653023" w:rsidP="00653023">
      <w:pPr>
        <w:ind w:firstLine="708"/>
        <w:jc w:val="center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653023">
        <w:rPr>
          <w:rFonts w:cstheme="minorHAnsi"/>
          <w:color w:val="000000" w:themeColor="text1"/>
          <w:sz w:val="40"/>
          <w:szCs w:val="40"/>
          <w:shd w:val="clear" w:color="auto" w:fill="FFFFFF"/>
        </w:rPr>
        <w:lastRenderedPageBreak/>
        <w:t>Introduction</w:t>
      </w:r>
    </w:p>
    <w:p w14:paraId="0D291663" w14:textId="4D38FC44" w:rsidR="00653023" w:rsidRDefault="00653023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L’équipe nyan cats de </w:t>
      </w:r>
      <w:r w:rsidR="005D0EA2">
        <w:rPr>
          <w:rFonts w:cstheme="minorHAnsi"/>
          <w:color w:val="000000" w:themeColor="text1"/>
          <w:shd w:val="clear" w:color="auto" w:fill="FFFFFF"/>
        </w:rPr>
        <w:t>l</w:t>
      </w:r>
      <w:r>
        <w:rPr>
          <w:rFonts w:cstheme="minorHAnsi"/>
          <w:color w:val="000000" w:themeColor="text1"/>
          <w:shd w:val="clear" w:color="auto" w:fill="FFFFFF"/>
        </w:rPr>
        <w:t xml:space="preserve">a classe de projet web a pour but de faire une refonte du site de Clowns sans frontières. </w:t>
      </w:r>
      <w:r w:rsidR="00256812">
        <w:rPr>
          <w:rFonts w:cstheme="minorHAnsi"/>
          <w:color w:val="000000" w:themeColor="text1"/>
          <w:shd w:val="clear" w:color="auto" w:fill="FFFFFF"/>
        </w:rPr>
        <w:t xml:space="preserve">Quatre élèves embarquent dans une tumultueuse aventure où ils font face à leur ennemi juré, </w:t>
      </w:r>
      <w:r w:rsidR="005D0EA2">
        <w:rPr>
          <w:rFonts w:cstheme="minorHAnsi"/>
          <w:color w:val="000000" w:themeColor="text1"/>
          <w:shd w:val="clear" w:color="auto" w:fill="FFFFFF"/>
        </w:rPr>
        <w:t>WordPress</w:t>
      </w:r>
      <w:r w:rsidR="00256812">
        <w:rPr>
          <w:rFonts w:cstheme="minorHAnsi"/>
          <w:color w:val="000000" w:themeColor="text1"/>
          <w:shd w:val="clear" w:color="auto" w:fill="FFFFFF"/>
        </w:rPr>
        <w:t xml:space="preserve">. Cette histoire remplie de rebondissement voit ses protagonistes utiliser du </w:t>
      </w:r>
      <w:r w:rsidR="005D0EA2">
        <w:rPr>
          <w:rFonts w:cstheme="minorHAnsi"/>
          <w:color w:val="000000" w:themeColor="text1"/>
          <w:shd w:val="clear" w:color="auto" w:fill="FFFFFF"/>
        </w:rPr>
        <w:t>PHP</w:t>
      </w:r>
      <w:r w:rsidR="00256812">
        <w:rPr>
          <w:rFonts w:cstheme="minorHAnsi"/>
          <w:color w:val="000000" w:themeColor="text1"/>
          <w:shd w:val="clear" w:color="auto" w:fill="FFFFFF"/>
        </w:rPr>
        <w:t>, css, javascript et html pour combattre la menace ultime, les bogues de code. Au fil de la session, plusieurs haut et bas font surface alors que l’équipe se rapproche du «</w:t>
      </w:r>
      <w:r w:rsidR="005D0EA2">
        <w:rPr>
          <w:rFonts w:cstheme="minorHAnsi"/>
          <w:color w:val="000000" w:themeColor="text1"/>
          <w:shd w:val="clear" w:color="auto" w:fill="FFFFFF"/>
        </w:rPr>
        <w:t>Dead</w:t>
      </w:r>
      <w:r w:rsidR="00256812">
        <w:rPr>
          <w:rFonts w:cstheme="minorHAnsi"/>
          <w:color w:val="000000" w:themeColor="text1"/>
          <w:shd w:val="clear" w:color="auto" w:fill="FFFFFF"/>
        </w:rPr>
        <w:t xml:space="preserve">-line». Ne manquez pas les premiers épisodes sortant sur </w:t>
      </w:r>
      <w:r w:rsidR="005D0EA2">
        <w:rPr>
          <w:rFonts w:cstheme="minorHAnsi"/>
          <w:color w:val="000000" w:themeColor="text1"/>
          <w:shd w:val="clear" w:color="auto" w:fill="FFFFFF"/>
        </w:rPr>
        <w:t>Netflix</w:t>
      </w:r>
      <w:r w:rsidR="00256812">
        <w:rPr>
          <w:rFonts w:cstheme="minorHAnsi"/>
          <w:color w:val="000000" w:themeColor="text1"/>
          <w:shd w:val="clear" w:color="auto" w:fill="FFFFFF"/>
        </w:rPr>
        <w:t xml:space="preserve"> dès Mars 2022 (Toute information liée à la dernière phrase de ce paragraphe peut être soumise à des changements d’</w:t>
      </w:r>
      <w:r w:rsidR="005D0EA2">
        <w:rPr>
          <w:rFonts w:cstheme="minorHAnsi"/>
          <w:color w:val="000000" w:themeColor="text1"/>
          <w:shd w:val="clear" w:color="auto" w:fill="FFFFFF"/>
        </w:rPr>
        <w:t>ici</w:t>
      </w:r>
      <w:r w:rsidR="00256812">
        <w:rPr>
          <w:rFonts w:cstheme="minorHAnsi"/>
          <w:color w:val="000000" w:themeColor="text1"/>
          <w:shd w:val="clear" w:color="auto" w:fill="FFFFFF"/>
        </w:rPr>
        <w:t xml:space="preserve"> Février 2022).</w:t>
      </w:r>
    </w:p>
    <w:p w14:paraId="7C4C893C" w14:textId="77777777" w:rsidR="00256812" w:rsidRDefault="00256812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</w:p>
    <w:p w14:paraId="1F39C89F" w14:textId="77777777" w:rsidR="00256812" w:rsidRDefault="00F713BB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Le produit minimum viable est la fonctionnalité de tous les liens du site ainsi que des pages fonctionnelles responsive. </w:t>
      </w:r>
      <w:r w:rsidR="007B372A">
        <w:rPr>
          <w:rFonts w:cstheme="minorHAnsi"/>
          <w:color w:val="000000" w:themeColor="text1"/>
          <w:shd w:val="clear" w:color="auto" w:fill="FFFFFF"/>
        </w:rPr>
        <w:t xml:space="preserve">La fluidité et la facilité de navigation du site sont nécessaires. </w:t>
      </w:r>
    </w:p>
    <w:p w14:paraId="06D23F20" w14:textId="77777777" w:rsidR="007B372A" w:rsidRDefault="007B372A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</w:p>
    <w:p w14:paraId="4ACC6D6A" w14:textId="68DBA41D" w:rsidR="007B372A" w:rsidRDefault="007B372A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Lien vers le </w:t>
      </w:r>
      <w:r w:rsidR="005D0EA2">
        <w:rPr>
          <w:rFonts w:cstheme="minorHAnsi"/>
          <w:color w:val="000000" w:themeColor="text1"/>
          <w:shd w:val="clear" w:color="auto" w:fill="FFFFFF"/>
        </w:rPr>
        <w:t>GitHub</w:t>
      </w:r>
      <w:r>
        <w:rPr>
          <w:rFonts w:cstheme="minorHAnsi"/>
          <w:color w:val="000000" w:themeColor="text1"/>
          <w:shd w:val="clear" w:color="auto" w:fill="FFFFFF"/>
        </w:rPr>
        <w:t xml:space="preserve"> : </w:t>
      </w:r>
      <w:hyperlink r:id="rId7" w:history="1">
        <w:r w:rsidRPr="007B372A">
          <w:rPr>
            <w:rStyle w:val="Hyperlien"/>
            <w:rFonts w:cstheme="minorHAnsi"/>
            <w:shd w:val="clear" w:color="auto" w:fill="FFFFFF"/>
          </w:rPr>
          <w:t>https://github.com/GhislainLacombe/Clown_Sans_frontiere_Nyan_Cats</w:t>
        </w:r>
      </w:hyperlink>
    </w:p>
    <w:p w14:paraId="1F8E5D97" w14:textId="77777777" w:rsidR="007B372A" w:rsidRDefault="007B372A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</w:p>
    <w:p w14:paraId="33A93AC7" w14:textId="77777777" w:rsidR="007B372A" w:rsidRDefault="007B372A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Date de livraison des tests : Avant la remise le 11 Décembre 2021</w:t>
      </w:r>
    </w:p>
    <w:p w14:paraId="7E40C4B9" w14:textId="77777777" w:rsidR="007B372A" w:rsidRDefault="007B372A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</w:p>
    <w:p w14:paraId="15C7E4A5" w14:textId="77777777" w:rsidR="007B372A" w:rsidRPr="007B372A" w:rsidRDefault="007B372A" w:rsidP="007B372A">
      <w:pPr>
        <w:ind w:firstLine="708"/>
        <w:jc w:val="center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color w:val="000000" w:themeColor="text1"/>
          <w:sz w:val="40"/>
          <w:szCs w:val="40"/>
          <w:shd w:val="clear" w:color="auto" w:fill="FFFFFF"/>
        </w:rPr>
        <w:t>Matrice des Risques</w:t>
      </w:r>
    </w:p>
    <w:p w14:paraId="309B5619" w14:textId="349B015C" w:rsidR="007B372A" w:rsidRDefault="009900C8" w:rsidP="00BD2253">
      <w:pPr>
        <w:ind w:firstLine="70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2 Plus gros risques</w:t>
      </w:r>
    </w:p>
    <w:p w14:paraId="3990092E" w14:textId="5AC3484C" w:rsidR="009900C8" w:rsidRPr="0059592D" w:rsidRDefault="009900C8" w:rsidP="0059592D">
      <w:pPr>
        <w:pStyle w:val="Paragraphedeliste"/>
        <w:numPr>
          <w:ilvl w:val="0"/>
          <w:numId w:val="2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59592D">
        <w:rPr>
          <w:rFonts w:cstheme="minorHAnsi"/>
          <w:color w:val="000000" w:themeColor="text1"/>
          <w:shd w:val="clear" w:color="auto" w:fill="FFFFFF"/>
        </w:rPr>
        <w:t>Se faire hacker le site par une source externe.</w:t>
      </w:r>
    </w:p>
    <w:p w14:paraId="029808FE" w14:textId="32AC1BFC" w:rsidR="009900C8" w:rsidRDefault="0059592D" w:rsidP="0059592D">
      <w:pPr>
        <w:ind w:left="1416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Premièrement, par</w:t>
      </w:r>
      <w:r w:rsidR="009900C8">
        <w:rPr>
          <w:rFonts w:cstheme="minorHAnsi"/>
          <w:color w:val="000000" w:themeColor="text1"/>
          <w:shd w:val="clear" w:color="auto" w:fill="FFFFFF"/>
        </w:rPr>
        <w:t xml:space="preserve"> connaissance de fait (Projet Web 2020), se faire hacker </w:t>
      </w:r>
      <w:r>
        <w:rPr>
          <w:rFonts w:cstheme="minorHAnsi"/>
          <w:color w:val="000000" w:themeColor="text1"/>
          <w:shd w:val="clear" w:color="auto" w:fill="FFFFFF"/>
        </w:rPr>
        <w:t xml:space="preserve">est </w:t>
      </w:r>
      <w:r w:rsidR="009900C8">
        <w:rPr>
          <w:rFonts w:cstheme="minorHAnsi"/>
          <w:color w:val="000000" w:themeColor="text1"/>
          <w:shd w:val="clear" w:color="auto" w:fill="FFFFFF"/>
        </w:rPr>
        <w:t xml:space="preserve">une très grande possibilité lors </w:t>
      </w:r>
      <w:r>
        <w:rPr>
          <w:rFonts w:cstheme="minorHAnsi"/>
          <w:color w:val="000000" w:themeColor="text1"/>
          <w:shd w:val="clear" w:color="auto" w:fill="FFFFFF"/>
        </w:rPr>
        <w:t>de la création d’un site WordPress. À moins d’Avoir un firewall, il est possible de perdre tout son progrès et son nom de domaine. C’est de loin la plus grande menace pour un site web.</w:t>
      </w:r>
      <w:r w:rsidR="00675E88">
        <w:rPr>
          <w:rFonts w:cstheme="minorHAnsi"/>
          <w:color w:val="000000" w:themeColor="text1"/>
          <w:shd w:val="clear" w:color="auto" w:fill="FFFFFF"/>
        </w:rPr>
        <w:t xml:space="preserve"> (Probabilité : Med | Impact : High)</w:t>
      </w:r>
    </w:p>
    <w:p w14:paraId="4D05B64E" w14:textId="1A57200E" w:rsidR="009900C8" w:rsidRPr="0059592D" w:rsidRDefault="0059592D" w:rsidP="0059592D">
      <w:pPr>
        <w:pStyle w:val="Paragraphedeliste"/>
        <w:numPr>
          <w:ilvl w:val="0"/>
          <w:numId w:val="2"/>
        </w:num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Avoir un élément css ou javascript causer une erreur détruisant tout le site</w:t>
      </w:r>
    </w:p>
    <w:p w14:paraId="5242D3D9" w14:textId="57F8BA8B" w:rsidR="007B372A" w:rsidRDefault="0059592D" w:rsidP="00647D69">
      <w:pPr>
        <w:ind w:left="1068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Deuxièmement, </w:t>
      </w:r>
      <w:r w:rsidR="00675E88">
        <w:rPr>
          <w:rFonts w:cstheme="minorHAnsi"/>
          <w:color w:val="000000" w:themeColor="text1"/>
          <w:shd w:val="clear" w:color="auto" w:fill="FFFFFF"/>
        </w:rPr>
        <w:t xml:space="preserve">une erreur dans le code causant le site de ne plus fonctionner </w:t>
      </w:r>
      <w:proofErr w:type="gramStart"/>
      <w:r w:rsidR="00675E88">
        <w:rPr>
          <w:rFonts w:cstheme="minorHAnsi"/>
          <w:color w:val="000000" w:themeColor="text1"/>
          <w:shd w:val="clear" w:color="auto" w:fill="FFFFFF"/>
        </w:rPr>
        <w:t>peut être</w:t>
      </w:r>
      <w:proofErr w:type="gramEnd"/>
      <w:r w:rsidR="00675E88">
        <w:rPr>
          <w:rFonts w:cstheme="minorHAnsi"/>
          <w:color w:val="000000" w:themeColor="text1"/>
          <w:shd w:val="clear" w:color="auto" w:fill="FFFFFF"/>
        </w:rPr>
        <w:t xml:space="preserve"> dévastateur lorsqu’elle fait partie </w:t>
      </w:r>
      <w:r w:rsidR="00647D69">
        <w:rPr>
          <w:rFonts w:cstheme="minorHAnsi"/>
          <w:color w:val="000000" w:themeColor="text1"/>
          <w:shd w:val="clear" w:color="auto" w:fill="FFFFFF"/>
        </w:rPr>
        <w:t xml:space="preserve">d’un push Github d’un collègue. Retrouver cette erreur afin de la corriger peut prendre des heures et des heures avant que le site ne fonctionne à nouveau. </w:t>
      </w:r>
      <w:r w:rsidR="00647D69">
        <w:rPr>
          <w:rFonts w:cstheme="minorHAnsi"/>
          <w:color w:val="000000" w:themeColor="text1"/>
          <w:shd w:val="clear" w:color="auto" w:fill="FFFFFF"/>
        </w:rPr>
        <w:t xml:space="preserve">(Probabilité : Med | Impact : </w:t>
      </w:r>
      <w:r w:rsidR="00647D69">
        <w:rPr>
          <w:rFonts w:cstheme="minorHAnsi"/>
          <w:color w:val="000000" w:themeColor="text1"/>
          <w:shd w:val="clear" w:color="auto" w:fill="FFFFFF"/>
        </w:rPr>
        <w:t>Med</w:t>
      </w:r>
      <w:r w:rsidR="00647D69">
        <w:rPr>
          <w:rFonts w:cstheme="minorHAnsi"/>
          <w:color w:val="000000" w:themeColor="text1"/>
          <w:shd w:val="clear" w:color="auto" w:fill="FFFFFF"/>
        </w:rPr>
        <w:t>)</w:t>
      </w:r>
    </w:p>
    <w:p w14:paraId="609714E9" w14:textId="77777777" w:rsidR="00E21E27" w:rsidRDefault="00E21E27" w:rsidP="007B372A">
      <w:pPr>
        <w:ind w:firstLine="708"/>
        <w:jc w:val="center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14:paraId="68C612B5" w14:textId="71BFA7D9" w:rsidR="007B372A" w:rsidRPr="007B372A" w:rsidRDefault="007B372A" w:rsidP="007B372A">
      <w:pPr>
        <w:ind w:firstLine="708"/>
        <w:jc w:val="center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color w:val="000000" w:themeColor="text1"/>
          <w:sz w:val="40"/>
          <w:szCs w:val="40"/>
          <w:shd w:val="clear" w:color="auto" w:fill="FFFFFF"/>
        </w:rPr>
        <w:lastRenderedPageBreak/>
        <w:t>Tests à Réaliser</w:t>
      </w:r>
    </w:p>
    <w:p w14:paraId="74965820" w14:textId="1F0A09D6" w:rsidR="00635E24" w:rsidRDefault="00635E24" w:rsidP="00635E24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Scénario 1 (Trouver une nouvelle sur Haïti)</w:t>
      </w:r>
    </w:p>
    <w:p w14:paraId="5F280C64" w14:textId="305E9E18" w:rsidR="00E21E27" w:rsidRPr="00635E24" w:rsidRDefault="00E21E27" w:rsidP="00635E24">
      <w:pPr>
        <w:ind w:firstLine="708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Se rendre sur le site web, puis aller sur le hub de nouvelles afin de trouver une nouvelle sur Haïti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32036E" w14:paraId="2D4DE7BB" w14:textId="77777777" w:rsidTr="0032036E">
        <w:tc>
          <w:tcPr>
            <w:tcW w:w="2518" w:type="dxa"/>
          </w:tcPr>
          <w:p w14:paraId="46BFC2C7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45A02F93" w14:textId="77777777" w:rsidR="0032036E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1.1</w:t>
            </w:r>
          </w:p>
        </w:tc>
      </w:tr>
      <w:tr w:rsidR="0032036E" w14:paraId="2FD51EF3" w14:textId="77777777" w:rsidTr="0032036E">
        <w:tc>
          <w:tcPr>
            <w:tcW w:w="2518" w:type="dxa"/>
          </w:tcPr>
          <w:p w14:paraId="20BFB5CC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75AE03CF" w14:textId="77777777" w:rsidR="0032036E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Low</w:t>
            </w:r>
          </w:p>
        </w:tc>
      </w:tr>
      <w:tr w:rsidR="0032036E" w14:paraId="5ED55265" w14:textId="77777777" w:rsidTr="0032036E">
        <w:tc>
          <w:tcPr>
            <w:tcW w:w="2518" w:type="dxa"/>
          </w:tcPr>
          <w:p w14:paraId="1E1128C5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1355D4E7" w14:textId="77777777" w:rsidR="0032036E" w:rsidRDefault="0032036E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32036E" w14:paraId="75614676" w14:textId="77777777" w:rsidTr="0032036E">
        <w:tc>
          <w:tcPr>
            <w:tcW w:w="2518" w:type="dxa"/>
          </w:tcPr>
          <w:p w14:paraId="38C6DA89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3FBA9E8C" w14:textId="77777777" w:rsidR="0032036E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L’utilisateur doit clicker sur le bouton Nouvelles du Header avec sa souris. Le lien doit amener au hub de nouvelles</w:t>
            </w:r>
          </w:p>
        </w:tc>
      </w:tr>
      <w:tr w:rsidR="0032036E" w14:paraId="624848CD" w14:textId="77777777" w:rsidTr="0032036E">
        <w:tc>
          <w:tcPr>
            <w:tcW w:w="2518" w:type="dxa"/>
          </w:tcPr>
          <w:p w14:paraId="2FD90265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333DBB54" w14:textId="77777777" w:rsidR="0032036E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Besoin de souris d’ordinateur ou d’écran tactile</w:t>
            </w:r>
          </w:p>
        </w:tc>
      </w:tr>
      <w:tr w:rsidR="0032036E" w14:paraId="475CE358" w14:textId="77777777" w:rsidTr="0032036E">
        <w:tc>
          <w:tcPr>
            <w:tcW w:w="2518" w:type="dxa"/>
          </w:tcPr>
          <w:p w14:paraId="0A1DBEA9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3228193C" w14:textId="77777777" w:rsidR="0032036E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Ouverture du site web, avoir le header présent sur la page</w:t>
            </w:r>
          </w:p>
        </w:tc>
      </w:tr>
      <w:tr w:rsidR="0032036E" w14:paraId="546C5382" w14:textId="77777777" w:rsidTr="0032036E">
        <w:tc>
          <w:tcPr>
            <w:tcW w:w="2518" w:type="dxa"/>
          </w:tcPr>
          <w:p w14:paraId="518A8AEC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4B006569" w14:textId="77777777" w:rsidR="0032036E" w:rsidRPr="007E4E8C" w:rsidRDefault="00635E24" w:rsidP="00BD2253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Données d’entrée</w:t>
            </w:r>
            <w:r w:rsidR="0032036E" w:rsidRPr="007E4E8C">
              <w:rPr>
                <w:color w:val="000000"/>
              </w:rPr>
              <w:t xml:space="preserve">: </w:t>
            </w:r>
            <w:r w:rsidRPr="007E4E8C">
              <w:rPr>
                <w:color w:val="000000"/>
              </w:rPr>
              <w:t>Page d’accueil</w:t>
            </w:r>
          </w:p>
          <w:p w14:paraId="693F59A3" w14:textId="77777777" w:rsidR="0032036E" w:rsidRPr="007E4E8C" w:rsidRDefault="00635E24" w:rsidP="00BD2253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Résultats attendus</w:t>
            </w:r>
            <w:r w:rsidR="0032036E" w:rsidRPr="007E4E8C">
              <w:rPr>
                <w:color w:val="000000"/>
              </w:rPr>
              <w:t xml:space="preserve">: </w:t>
            </w:r>
            <w:r w:rsidRPr="007E4E8C">
              <w:rPr>
                <w:color w:val="000000"/>
              </w:rPr>
              <w:t>Ouverture de la page de hub de nouvelles</w:t>
            </w:r>
          </w:p>
          <w:p w14:paraId="3E5EC304" w14:textId="23E7FB32" w:rsidR="0032036E" w:rsidRPr="007E4E8C" w:rsidRDefault="00635E24" w:rsidP="00BD2253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E4E8C">
              <w:rPr>
                <w:color w:val="000000"/>
              </w:rPr>
              <w:t>Critères de validation</w:t>
            </w:r>
            <w:r w:rsidR="0032036E" w:rsidRPr="007E4E8C">
              <w:rPr>
                <w:color w:val="000000"/>
              </w:rPr>
              <w:t>:</w:t>
            </w:r>
            <w:r w:rsidRPr="007E4E8C">
              <w:rPr>
                <w:color w:val="000000"/>
              </w:rPr>
              <w:t xml:space="preserve"> </w:t>
            </w:r>
            <w:r w:rsidR="00D87F73">
              <w:rPr>
                <w:color w:val="000000"/>
              </w:rPr>
              <w:t>L</w:t>
            </w:r>
            <w:r w:rsidRPr="007E4E8C">
              <w:rPr>
                <w:color w:val="000000"/>
              </w:rPr>
              <w:t xml:space="preserve">e hub de </w:t>
            </w:r>
            <w:r w:rsidR="005D0EA2" w:rsidRPr="007E4E8C">
              <w:rPr>
                <w:color w:val="000000"/>
              </w:rPr>
              <w:t>nouvelle affiche</w:t>
            </w:r>
            <w:r w:rsidRPr="007E4E8C">
              <w:rPr>
                <w:color w:val="000000"/>
              </w:rPr>
              <w:t xml:space="preserve"> correctement</w:t>
            </w:r>
            <w:r w:rsidR="005D0EA2">
              <w:rPr>
                <w:color w:val="000000"/>
              </w:rPr>
              <w:t xml:space="preserve"> lorsqu’</w:t>
            </w:r>
            <w:r w:rsidR="00D87F73">
              <w:rPr>
                <w:color w:val="000000"/>
              </w:rPr>
              <w:t>un lien vers celui-ci est appuyé.</w:t>
            </w:r>
          </w:p>
        </w:tc>
      </w:tr>
      <w:tr w:rsidR="0032036E" w14:paraId="5F4AD5E0" w14:textId="77777777" w:rsidTr="0032036E">
        <w:tc>
          <w:tcPr>
            <w:tcW w:w="2518" w:type="dxa"/>
          </w:tcPr>
          <w:p w14:paraId="5ACC8102" w14:textId="77777777" w:rsidR="0032036E" w:rsidRPr="007E4E8C" w:rsidRDefault="0032036E" w:rsidP="00BD2253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727E214F" w14:textId="77777777" w:rsidR="0032036E" w:rsidRPr="007E4E8C" w:rsidRDefault="0032036E" w:rsidP="0032036E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 xml:space="preserve">Effectué par : Ghislain Lacombe </w:t>
            </w:r>
          </w:p>
          <w:p w14:paraId="6BD0D001" w14:textId="77777777" w:rsidR="0032036E" w:rsidRPr="007E4E8C" w:rsidRDefault="00635E24" w:rsidP="0032036E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Validation : oui</w:t>
            </w:r>
          </w:p>
          <w:p w14:paraId="2A801DA6" w14:textId="77777777" w:rsidR="00DC02F1" w:rsidRDefault="0032036E" w:rsidP="0032036E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lien vers fiche du cas de test Github</w:t>
            </w:r>
            <w:r w:rsidR="00DC02F1">
              <w:rPr>
                <w:color w:val="000000"/>
              </w:rPr>
              <w:t xml:space="preserve"> : </w:t>
            </w:r>
          </w:p>
          <w:p w14:paraId="44C89D64" w14:textId="3FF99934" w:rsidR="0032036E" w:rsidRPr="007E4E8C" w:rsidRDefault="00655FE9" w:rsidP="0032036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8" w:history="1">
              <w:r w:rsidRPr="00B07E5C">
                <w:rPr>
                  <w:rStyle w:val="Hyperlien"/>
                </w:rPr>
                <w:t>https://github.com/GhislainLacombe/Clown_Sans_frontiere_Nyan_Cats/issues/4</w:t>
              </w:r>
            </w:hyperlink>
          </w:p>
        </w:tc>
      </w:tr>
    </w:tbl>
    <w:p w14:paraId="54FBD654" w14:textId="77777777" w:rsidR="007B372A" w:rsidRDefault="007B372A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635E24" w14:paraId="59367C0C" w14:textId="77777777" w:rsidTr="00873CF2">
        <w:tc>
          <w:tcPr>
            <w:tcW w:w="2518" w:type="dxa"/>
          </w:tcPr>
          <w:p w14:paraId="5C5A3A31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0C77564D" w14:textId="77777777" w:rsidR="00635E24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1.2</w:t>
            </w:r>
          </w:p>
        </w:tc>
      </w:tr>
      <w:tr w:rsidR="00635E24" w14:paraId="62DAFE77" w14:textId="77777777" w:rsidTr="00873CF2">
        <w:tc>
          <w:tcPr>
            <w:tcW w:w="2518" w:type="dxa"/>
          </w:tcPr>
          <w:p w14:paraId="1A41BB6B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66BFB04A" w14:textId="77777777" w:rsidR="00635E24" w:rsidRDefault="007E4E8C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Med</w:t>
            </w:r>
          </w:p>
        </w:tc>
      </w:tr>
      <w:tr w:rsidR="00635E24" w14:paraId="45D787B6" w14:textId="77777777" w:rsidTr="00873CF2">
        <w:tc>
          <w:tcPr>
            <w:tcW w:w="2518" w:type="dxa"/>
          </w:tcPr>
          <w:p w14:paraId="0661178A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55D0C9B8" w14:textId="77777777" w:rsidR="00635E24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635E24" w14:paraId="351447B5" w14:textId="77777777" w:rsidTr="00873CF2">
        <w:tc>
          <w:tcPr>
            <w:tcW w:w="2518" w:type="dxa"/>
          </w:tcPr>
          <w:p w14:paraId="787E3239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1C599E22" w14:textId="77777777" w:rsidR="00635E24" w:rsidRDefault="007E4E8C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S’assurer que les nouvelles affichent sur le hub de nouvelle</w:t>
            </w:r>
          </w:p>
        </w:tc>
      </w:tr>
      <w:tr w:rsidR="00635E24" w14:paraId="6B474FF2" w14:textId="77777777" w:rsidTr="00873CF2">
        <w:tc>
          <w:tcPr>
            <w:tcW w:w="2518" w:type="dxa"/>
          </w:tcPr>
          <w:p w14:paraId="660FBDEC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04F5F868" w14:textId="77777777" w:rsidR="00635E24" w:rsidRDefault="007E4E8C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Être sur le hub de nouvelles</w:t>
            </w:r>
          </w:p>
        </w:tc>
      </w:tr>
      <w:tr w:rsidR="00635E24" w14:paraId="7A1A32EB" w14:textId="77777777" w:rsidTr="00873CF2">
        <w:tc>
          <w:tcPr>
            <w:tcW w:w="2518" w:type="dxa"/>
          </w:tcPr>
          <w:p w14:paraId="29D2F086" w14:textId="7BC9E58B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1C621707" w14:textId="77777777" w:rsidR="00635E24" w:rsidRDefault="007E4E8C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Rest Api des nouvelles, javascript et html</w:t>
            </w:r>
          </w:p>
        </w:tc>
      </w:tr>
      <w:tr w:rsidR="00635E24" w14:paraId="707E53FD" w14:textId="77777777" w:rsidTr="00873CF2">
        <w:tc>
          <w:tcPr>
            <w:tcW w:w="2518" w:type="dxa"/>
          </w:tcPr>
          <w:p w14:paraId="5A20573B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25BF67FF" w14:textId="0323B138" w:rsidR="00635E24" w:rsidRPr="007E4E8C" w:rsidRDefault="007E4E8C" w:rsidP="00873CF2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Données d’entrée</w:t>
            </w:r>
            <w:r w:rsidR="00635E24" w:rsidRPr="007E4E8C">
              <w:rPr>
                <w:color w:val="000000"/>
              </w:rPr>
              <w:t xml:space="preserve">: </w:t>
            </w:r>
            <w:r w:rsidR="007306D7">
              <w:rPr>
                <w:color w:val="000000"/>
              </w:rPr>
              <w:t xml:space="preserve">Les nouvelles de la base de </w:t>
            </w:r>
            <w:r w:rsidR="005D0EA2">
              <w:rPr>
                <w:color w:val="000000"/>
              </w:rPr>
              <w:t>données</w:t>
            </w:r>
            <w:r w:rsidR="007306D7">
              <w:rPr>
                <w:color w:val="000000"/>
              </w:rPr>
              <w:t xml:space="preserve"> «Mes Nouvelles»</w:t>
            </w:r>
          </w:p>
          <w:p w14:paraId="3B057B40" w14:textId="77777777" w:rsidR="00635E24" w:rsidRPr="007E4E8C" w:rsidRDefault="007E4E8C" w:rsidP="00873CF2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>Résultats attendus</w:t>
            </w:r>
            <w:r w:rsidR="00635E24" w:rsidRPr="007E4E8C">
              <w:rPr>
                <w:color w:val="000000"/>
              </w:rPr>
              <w:t xml:space="preserve">: </w:t>
            </w:r>
            <w:r w:rsidRPr="007E4E8C">
              <w:rPr>
                <w:color w:val="000000"/>
              </w:rPr>
              <w:t>Les nouvelles s’affichent.</w:t>
            </w:r>
          </w:p>
          <w:p w14:paraId="5C562961" w14:textId="4D45089E" w:rsidR="00635E24" w:rsidRDefault="007E4E8C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E4E8C">
              <w:rPr>
                <w:color w:val="000000"/>
              </w:rPr>
              <w:t>Critères de validation</w:t>
            </w:r>
            <w:r w:rsidR="00635E24" w:rsidRPr="007E4E8C">
              <w:rPr>
                <w:color w:val="000000"/>
              </w:rPr>
              <w:t>:</w:t>
            </w:r>
            <w:r w:rsidRPr="007E4E8C">
              <w:rPr>
                <w:color w:val="000000"/>
              </w:rPr>
              <w:t xml:space="preserve"> </w:t>
            </w:r>
            <w:r w:rsidR="00D87F73">
              <w:rPr>
                <w:color w:val="000000"/>
              </w:rPr>
              <w:t>Les nouvelles s’affichent en rangée, aucun élément de la nouvelle ne dépasse l’espace qui lui est alloué.</w:t>
            </w:r>
          </w:p>
        </w:tc>
      </w:tr>
      <w:tr w:rsidR="00635E24" w14:paraId="4B9B3DD9" w14:textId="77777777" w:rsidTr="00873CF2">
        <w:tc>
          <w:tcPr>
            <w:tcW w:w="2518" w:type="dxa"/>
          </w:tcPr>
          <w:p w14:paraId="39690460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0CD9AD45" w14:textId="77777777" w:rsidR="00635E24" w:rsidRPr="007E4E8C" w:rsidRDefault="00635E24" w:rsidP="00873CF2">
            <w:pPr>
              <w:jc w:val="both"/>
              <w:rPr>
                <w:color w:val="000000"/>
              </w:rPr>
            </w:pPr>
            <w:r w:rsidRPr="007E4E8C">
              <w:rPr>
                <w:color w:val="000000"/>
              </w:rPr>
              <w:t xml:space="preserve">Effectué par : Ghislain Lacombe </w:t>
            </w:r>
          </w:p>
          <w:p w14:paraId="15D8F41B" w14:textId="77777777" w:rsidR="00635E24" w:rsidRPr="007E4E8C" w:rsidRDefault="007E4E8C" w:rsidP="00873CF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Validation : oui</w:t>
            </w:r>
          </w:p>
          <w:p w14:paraId="3F196096" w14:textId="0295FBF2" w:rsidR="00635E24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E4E8C">
              <w:rPr>
                <w:color w:val="000000"/>
              </w:rPr>
              <w:t>lien vers fiche du cas de test Github</w:t>
            </w:r>
            <w:r w:rsidR="00DC02F1">
              <w:rPr>
                <w:color w:val="000000"/>
              </w:rPr>
              <w:t xml:space="preserve"> : </w:t>
            </w:r>
            <w:hyperlink r:id="rId9" w:history="1">
              <w:r w:rsidR="00DC02F1" w:rsidRPr="00DC02F1">
                <w:rPr>
                  <w:rStyle w:val="Hyperlien"/>
                </w:rPr>
                <w:t>https://github.com/GhislainLacombe/Clown_Sans_frontiere_Nyan_Cats/issues/5</w:t>
              </w:r>
            </w:hyperlink>
          </w:p>
        </w:tc>
      </w:tr>
    </w:tbl>
    <w:p w14:paraId="1DA08221" w14:textId="77777777" w:rsidR="00635E24" w:rsidRDefault="00635E24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635E24" w14:paraId="430312F4" w14:textId="77777777" w:rsidTr="00873CF2">
        <w:tc>
          <w:tcPr>
            <w:tcW w:w="2518" w:type="dxa"/>
          </w:tcPr>
          <w:p w14:paraId="31ACECBA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52027303" w14:textId="77777777" w:rsidR="00635E24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1.3</w:t>
            </w:r>
          </w:p>
        </w:tc>
      </w:tr>
      <w:tr w:rsidR="00635E24" w14:paraId="77187C9C" w14:textId="77777777" w:rsidTr="00873CF2">
        <w:tc>
          <w:tcPr>
            <w:tcW w:w="2518" w:type="dxa"/>
          </w:tcPr>
          <w:p w14:paraId="67FB04D0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23F4882A" w14:textId="77777777" w:rsidR="00635E24" w:rsidRDefault="00D66891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Med</w:t>
            </w:r>
          </w:p>
        </w:tc>
      </w:tr>
      <w:tr w:rsidR="00635E24" w14:paraId="79EF5838" w14:textId="77777777" w:rsidTr="00873CF2">
        <w:tc>
          <w:tcPr>
            <w:tcW w:w="2518" w:type="dxa"/>
          </w:tcPr>
          <w:p w14:paraId="01716636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766ACAB4" w14:textId="77777777" w:rsidR="00635E24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635E24" w14:paraId="17A53F8E" w14:textId="77777777" w:rsidTr="00873CF2">
        <w:tc>
          <w:tcPr>
            <w:tcW w:w="2518" w:type="dxa"/>
          </w:tcPr>
          <w:p w14:paraId="6E18593F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3724BE4C" w14:textId="6BA5F7F8" w:rsidR="00635E24" w:rsidRDefault="007B0957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color w:val="000000"/>
              </w:rPr>
              <w:t>Tester la c</w:t>
            </w:r>
            <w:r w:rsidR="00D66891">
              <w:rPr>
                <w:color w:val="000000"/>
              </w:rPr>
              <w:t xml:space="preserve">ompatibilité avec </w:t>
            </w:r>
            <w:r>
              <w:rPr>
                <w:color w:val="000000"/>
              </w:rPr>
              <w:t>plusieurs</w:t>
            </w:r>
            <w:r w:rsidR="00D66891">
              <w:rPr>
                <w:color w:val="000000"/>
              </w:rPr>
              <w:t xml:space="preserve"> navigateurs</w:t>
            </w:r>
          </w:p>
        </w:tc>
      </w:tr>
      <w:tr w:rsidR="00635E24" w14:paraId="39621A4E" w14:textId="77777777" w:rsidTr="00873CF2">
        <w:tc>
          <w:tcPr>
            <w:tcW w:w="2518" w:type="dxa"/>
          </w:tcPr>
          <w:p w14:paraId="3983EB2D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14E1E6DB" w14:textId="4D05DCC6" w:rsidR="00635E24" w:rsidRDefault="007B0957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Utiliser un large éventail de navigateurs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 xml:space="preserve"> (Chrome, </w:t>
            </w:r>
            <w:r w:rsidR="005D0EA2">
              <w:rPr>
                <w:rFonts w:cstheme="minorHAnsi"/>
                <w:color w:val="000000" w:themeColor="text1"/>
                <w:shd w:val="clear" w:color="auto" w:fill="FFFFFF"/>
              </w:rPr>
              <w:t>Firefox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 xml:space="preserve">, safari, </w:t>
            </w:r>
            <w:r w:rsidR="005D0EA2">
              <w:rPr>
                <w:rFonts w:cstheme="minorHAnsi"/>
                <w:color w:val="000000" w:themeColor="text1"/>
                <w:shd w:val="clear" w:color="auto" w:fill="FFFFFF"/>
              </w:rPr>
              <w:t>opéra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, explorer)</w:t>
            </w:r>
          </w:p>
        </w:tc>
      </w:tr>
      <w:tr w:rsidR="00635E24" w14:paraId="704C0671" w14:textId="77777777" w:rsidTr="00873CF2">
        <w:tc>
          <w:tcPr>
            <w:tcW w:w="2518" w:type="dxa"/>
          </w:tcPr>
          <w:p w14:paraId="0397E567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75484355" w14:textId="69370350" w:rsidR="00635E24" w:rsidRDefault="007B0957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Site doit être en ligne</w:t>
            </w:r>
          </w:p>
        </w:tc>
      </w:tr>
      <w:tr w:rsidR="00635E24" w14:paraId="3F098F0C" w14:textId="77777777" w:rsidTr="00873CF2">
        <w:tc>
          <w:tcPr>
            <w:tcW w:w="2518" w:type="dxa"/>
          </w:tcPr>
          <w:p w14:paraId="2FA012EA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lastRenderedPageBreak/>
              <w:t>Procédures de test</w:t>
            </w:r>
          </w:p>
        </w:tc>
        <w:tc>
          <w:tcPr>
            <w:tcW w:w="6982" w:type="dxa"/>
          </w:tcPr>
          <w:p w14:paraId="2B026A35" w14:textId="5AAB56D9" w:rsidR="00635E24" w:rsidRPr="007B0957" w:rsidRDefault="00635E24" w:rsidP="00873CF2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7306D7">
              <w:rPr>
                <w:color w:val="000000"/>
              </w:rPr>
              <w:t>L’affichage du site</w:t>
            </w:r>
          </w:p>
          <w:p w14:paraId="16B14CDF" w14:textId="61F7FD85" w:rsidR="00635E24" w:rsidRPr="007B0957" w:rsidRDefault="00635E24" w:rsidP="00873CF2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7B0957" w:rsidRPr="007B0957">
              <w:rPr>
                <w:color w:val="000000"/>
              </w:rPr>
              <w:t>Fonctionne dans chaque navigateur</w:t>
            </w:r>
          </w:p>
          <w:p w14:paraId="2ADEC3C8" w14:textId="35DD531D" w:rsidR="00635E24" w:rsidRPr="007B0957" w:rsidRDefault="00635E24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t>Critères de validation :</w:t>
            </w:r>
            <w:r w:rsidR="007B0957" w:rsidRPr="007B0957">
              <w:rPr>
                <w:color w:val="000000"/>
              </w:rPr>
              <w:t xml:space="preserve"> </w:t>
            </w:r>
            <w:r w:rsidR="007306D7">
              <w:rPr>
                <w:color w:val="000000"/>
              </w:rPr>
              <w:t>Mise en page f</w:t>
            </w:r>
            <w:r w:rsidR="007B0957" w:rsidRPr="007B0957">
              <w:rPr>
                <w:color w:val="000000"/>
              </w:rPr>
              <w:t>onctionne dans chaque navigateur</w:t>
            </w:r>
            <w:r w:rsidR="00D87F73">
              <w:rPr>
                <w:color w:val="000000"/>
              </w:rPr>
              <w:t xml:space="preserve"> écrit dans contrainte.</w:t>
            </w:r>
          </w:p>
        </w:tc>
      </w:tr>
      <w:tr w:rsidR="00635E24" w14:paraId="7016E19A" w14:textId="77777777" w:rsidTr="00873CF2">
        <w:tc>
          <w:tcPr>
            <w:tcW w:w="2518" w:type="dxa"/>
          </w:tcPr>
          <w:p w14:paraId="6CC18C75" w14:textId="77777777" w:rsidR="00635E24" w:rsidRPr="007E4E8C" w:rsidRDefault="00635E24" w:rsidP="00873CF2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5836612F" w14:textId="77777777" w:rsidR="00635E24" w:rsidRPr="007B0957" w:rsidRDefault="00635E24" w:rsidP="00873CF2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393B2B81" w14:textId="5BD5EE5F" w:rsidR="00635E24" w:rsidRPr="007B0957" w:rsidRDefault="00635E24" w:rsidP="00873CF2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non</w:t>
            </w:r>
          </w:p>
          <w:p w14:paraId="5DC1E1FE" w14:textId="77777777" w:rsidR="00DC02F1" w:rsidRDefault="00635E24" w:rsidP="00873CF2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DC02F1">
              <w:rPr>
                <w:color w:val="000000"/>
              </w:rPr>
              <w:t xml:space="preserve"> : </w:t>
            </w:r>
          </w:p>
          <w:p w14:paraId="2E00CF21" w14:textId="2655490E" w:rsidR="00635E24" w:rsidRPr="007B0957" w:rsidRDefault="00DC02F1" w:rsidP="00873CF2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10" w:history="1">
              <w:r w:rsidRPr="00B07E5C">
                <w:rPr>
                  <w:rStyle w:val="Hyperlien"/>
                </w:rPr>
                <w:t>https://github.com/GhislainLacombe/Clown_Sans_frontiere_Nyan_Cats/issues/6</w:t>
              </w:r>
            </w:hyperlink>
          </w:p>
        </w:tc>
      </w:tr>
    </w:tbl>
    <w:p w14:paraId="38D9CF20" w14:textId="77777777" w:rsidR="00635E24" w:rsidRDefault="00635E24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D66891" w14:paraId="6F198BDD" w14:textId="77777777" w:rsidTr="000A268B">
        <w:tc>
          <w:tcPr>
            <w:tcW w:w="2518" w:type="dxa"/>
          </w:tcPr>
          <w:p w14:paraId="16EBD3F9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702FA6A9" w14:textId="7777777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1.4</w:t>
            </w:r>
          </w:p>
        </w:tc>
      </w:tr>
      <w:tr w:rsidR="00D66891" w14:paraId="16DE5A8D" w14:textId="77777777" w:rsidTr="000A268B">
        <w:tc>
          <w:tcPr>
            <w:tcW w:w="2518" w:type="dxa"/>
          </w:tcPr>
          <w:p w14:paraId="4217A1D5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1FA84EA9" w14:textId="71C8BC10" w:rsidR="00D66891" w:rsidRDefault="007B0957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Low</w:t>
            </w:r>
          </w:p>
        </w:tc>
      </w:tr>
      <w:tr w:rsidR="00D66891" w14:paraId="1AA28DD3" w14:textId="77777777" w:rsidTr="000A268B">
        <w:tc>
          <w:tcPr>
            <w:tcW w:w="2518" w:type="dxa"/>
          </w:tcPr>
          <w:p w14:paraId="6B448CB1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3FD6485A" w14:textId="7777777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D66891" w14:paraId="25EFA5A4" w14:textId="77777777" w:rsidTr="000A268B">
        <w:tc>
          <w:tcPr>
            <w:tcW w:w="2518" w:type="dxa"/>
          </w:tcPr>
          <w:p w14:paraId="6927850F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2C286D23" w14:textId="4A1434DE" w:rsidR="00D66891" w:rsidRPr="007B0957" w:rsidRDefault="007B0957" w:rsidP="007B0957">
            <w:r>
              <w:rPr>
                <w:color w:val="000000"/>
              </w:rPr>
              <w:t> </w:t>
            </w:r>
            <w:r>
              <w:rPr>
                <w:color w:val="000000"/>
              </w:rPr>
              <w:t>Le c</w:t>
            </w:r>
            <w:r>
              <w:rPr>
                <w:color w:val="000000"/>
              </w:rPr>
              <w:t>ontenu textuel (grammaire, consistance des termes)</w:t>
            </w:r>
            <w:r w:rsidR="005D0EA2">
              <w:rPr>
                <w:color w:val="000000"/>
              </w:rPr>
              <w:t xml:space="preserve"> des nouvelles</w:t>
            </w:r>
            <w:r>
              <w:rPr>
                <w:color w:val="000000"/>
              </w:rPr>
              <w:t xml:space="preserve"> n’a aucune faute.</w:t>
            </w:r>
          </w:p>
        </w:tc>
      </w:tr>
      <w:tr w:rsidR="00D66891" w14:paraId="4A36D349" w14:textId="77777777" w:rsidTr="000A268B">
        <w:tc>
          <w:tcPr>
            <w:tcW w:w="2518" w:type="dxa"/>
          </w:tcPr>
          <w:p w14:paraId="75B25AD1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565306C0" w14:textId="4877F47F" w:rsidR="00D66891" w:rsidRDefault="007B0957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Avoir accès à tous les textes d</w:t>
            </w:r>
            <w:r w:rsidR="005D0EA2">
              <w:rPr>
                <w:rFonts w:cstheme="minorHAnsi"/>
                <w:color w:val="000000" w:themeColor="text1"/>
                <w:shd w:val="clear" w:color="auto" w:fill="FFFFFF"/>
              </w:rPr>
              <w:t>es nouvelles</w:t>
            </w:r>
          </w:p>
        </w:tc>
      </w:tr>
      <w:tr w:rsidR="00D66891" w14:paraId="1BFA06F6" w14:textId="77777777" w:rsidTr="000A268B">
        <w:tc>
          <w:tcPr>
            <w:tcW w:w="2518" w:type="dxa"/>
          </w:tcPr>
          <w:p w14:paraId="345461B3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2434E320" w14:textId="632B576E" w:rsidR="00D66891" w:rsidRDefault="007B0957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Textes doivent afficher dans </w:t>
            </w:r>
            <w:r w:rsidR="005D0EA2">
              <w:rPr>
                <w:rFonts w:cstheme="minorHAnsi"/>
                <w:color w:val="000000" w:themeColor="text1"/>
                <w:shd w:val="clear" w:color="auto" w:fill="FFFFFF"/>
              </w:rPr>
              <w:t>leurs nouvelles</w:t>
            </w:r>
          </w:p>
        </w:tc>
      </w:tr>
      <w:tr w:rsidR="00D66891" w14:paraId="560CB106" w14:textId="77777777" w:rsidTr="000A268B">
        <w:tc>
          <w:tcPr>
            <w:tcW w:w="2518" w:type="dxa"/>
          </w:tcPr>
          <w:p w14:paraId="61E9D804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63110AAF" w14:textId="3637AC3B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7B0957">
              <w:rPr>
                <w:color w:val="000000"/>
              </w:rPr>
              <w:t>Textes d</w:t>
            </w:r>
            <w:r w:rsidR="005D0EA2">
              <w:rPr>
                <w:color w:val="000000"/>
              </w:rPr>
              <w:t>es nouvelles</w:t>
            </w:r>
          </w:p>
          <w:p w14:paraId="1FD3D7BC" w14:textId="35F3C53C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7B0957">
              <w:rPr>
                <w:color w:val="000000"/>
              </w:rPr>
              <w:t xml:space="preserve">Textes </w:t>
            </w:r>
            <w:r w:rsidR="005D0EA2">
              <w:rPr>
                <w:color w:val="000000"/>
              </w:rPr>
              <w:t xml:space="preserve">doivent être </w:t>
            </w:r>
            <w:r w:rsidR="007B0957">
              <w:rPr>
                <w:color w:val="000000"/>
              </w:rPr>
              <w:t>sans faute</w:t>
            </w:r>
          </w:p>
          <w:p w14:paraId="1D07F9F3" w14:textId="4610676B" w:rsidR="00D66891" w:rsidRPr="007B0957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t>Critères de validation :</w:t>
            </w:r>
            <w:r w:rsidR="007B0957">
              <w:rPr>
                <w:color w:val="000000"/>
              </w:rPr>
              <w:t xml:space="preserve"> Aucune faute</w:t>
            </w:r>
            <w:r w:rsidR="005D0EA2">
              <w:rPr>
                <w:color w:val="000000"/>
              </w:rPr>
              <w:t xml:space="preserve"> de grammaire </w:t>
            </w:r>
            <w:r w:rsidR="007B0957">
              <w:rPr>
                <w:color w:val="000000"/>
              </w:rPr>
              <w:t>dans les textes</w:t>
            </w:r>
          </w:p>
        </w:tc>
      </w:tr>
      <w:tr w:rsidR="00D66891" w14:paraId="445523E2" w14:textId="77777777" w:rsidTr="000A268B">
        <w:tc>
          <w:tcPr>
            <w:tcW w:w="2518" w:type="dxa"/>
          </w:tcPr>
          <w:p w14:paraId="3FF0138A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782A5F3C" w14:textId="77777777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0C94734A" w14:textId="3545CAA4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oui</w:t>
            </w:r>
          </w:p>
          <w:p w14:paraId="75BE5EBE" w14:textId="77777777" w:rsidR="00DC02F1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DC02F1">
              <w:rPr>
                <w:color w:val="000000"/>
              </w:rPr>
              <w:t xml:space="preserve"> : </w:t>
            </w:r>
          </w:p>
          <w:p w14:paraId="3617A657" w14:textId="403E22AB" w:rsidR="00DC02F1" w:rsidRPr="00DC02F1" w:rsidRDefault="00DC02F1" w:rsidP="000A268B">
            <w:pPr>
              <w:jc w:val="both"/>
              <w:rPr>
                <w:color w:val="000000"/>
              </w:rPr>
            </w:pPr>
            <w:hyperlink r:id="rId11" w:history="1">
              <w:r w:rsidRPr="00B07E5C">
                <w:rPr>
                  <w:rStyle w:val="Hyperlien"/>
                </w:rPr>
                <w:t>https://github.com/GhislainLacombe/Clown_Sans_frontiere_Nyan_Cats/issues/7</w:t>
              </w:r>
            </w:hyperlink>
          </w:p>
        </w:tc>
      </w:tr>
    </w:tbl>
    <w:p w14:paraId="798D868F" w14:textId="77777777" w:rsidR="00D66891" w:rsidRDefault="00D66891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D66891" w14:paraId="305A56FF" w14:textId="77777777" w:rsidTr="000A268B">
        <w:tc>
          <w:tcPr>
            <w:tcW w:w="2518" w:type="dxa"/>
          </w:tcPr>
          <w:p w14:paraId="457023F2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7A1FC876" w14:textId="7F66F780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1.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5</w:t>
            </w:r>
          </w:p>
        </w:tc>
      </w:tr>
      <w:tr w:rsidR="00D66891" w14:paraId="510D8288" w14:textId="77777777" w:rsidTr="000A268B">
        <w:tc>
          <w:tcPr>
            <w:tcW w:w="2518" w:type="dxa"/>
          </w:tcPr>
          <w:p w14:paraId="14C83F7E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613889DB" w14:textId="57E11AD2" w:rsidR="00D66891" w:rsidRDefault="00C80489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High</w:t>
            </w:r>
          </w:p>
        </w:tc>
      </w:tr>
      <w:tr w:rsidR="00D66891" w14:paraId="7575EEA9" w14:textId="77777777" w:rsidTr="000A268B">
        <w:tc>
          <w:tcPr>
            <w:tcW w:w="2518" w:type="dxa"/>
          </w:tcPr>
          <w:p w14:paraId="0E556B6F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7E07347F" w14:textId="7777777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D66891" w14:paraId="64A13B3C" w14:textId="77777777" w:rsidTr="000A268B">
        <w:tc>
          <w:tcPr>
            <w:tcW w:w="2518" w:type="dxa"/>
          </w:tcPr>
          <w:p w14:paraId="4851B36B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015CEA9D" w14:textId="25D49823" w:rsidR="00D66891" w:rsidRDefault="00C80489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S’assurer que les nouvelles est responsive en mobile, tablette et ordinateur </w:t>
            </w:r>
          </w:p>
        </w:tc>
      </w:tr>
      <w:tr w:rsidR="00D66891" w14:paraId="12393AEE" w14:textId="77777777" w:rsidTr="000A268B">
        <w:tc>
          <w:tcPr>
            <w:tcW w:w="2518" w:type="dxa"/>
          </w:tcPr>
          <w:p w14:paraId="186A6177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4429CA0D" w14:textId="68DECAA1" w:rsidR="00D66891" w:rsidRDefault="005D0EA2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Accès à une tablette, téléphone et ordinateur, ou ordinateur et recadrer la taille de l’onglet sur ledit ordinateur</w:t>
            </w:r>
          </w:p>
        </w:tc>
      </w:tr>
      <w:tr w:rsidR="00D66891" w14:paraId="1E8B55DF" w14:textId="77777777" w:rsidTr="000A268B">
        <w:tc>
          <w:tcPr>
            <w:tcW w:w="2518" w:type="dxa"/>
          </w:tcPr>
          <w:p w14:paraId="389666A5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7CECABE4" w14:textId="35E78DED" w:rsidR="00D66891" w:rsidRDefault="00C80489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Codage css média query</w:t>
            </w:r>
          </w:p>
        </w:tc>
      </w:tr>
      <w:tr w:rsidR="00D66891" w14:paraId="7DDB80FE" w14:textId="77777777" w:rsidTr="000A268B">
        <w:tc>
          <w:tcPr>
            <w:tcW w:w="2518" w:type="dxa"/>
          </w:tcPr>
          <w:p w14:paraId="626A1238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1A49CFC1" w14:textId="4D6E2BC5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C80489">
              <w:rPr>
                <w:color w:val="000000"/>
              </w:rPr>
              <w:t xml:space="preserve"> L’utilisateur va sur le site web avec son téléphone, sa tablette et son ordinateur</w:t>
            </w:r>
            <w:r w:rsidR="005D0EA2">
              <w:rPr>
                <w:color w:val="000000"/>
              </w:rPr>
              <w:t xml:space="preserve"> et ouvre des pages de nouvelles</w:t>
            </w:r>
            <w:r w:rsidR="00C80489">
              <w:rPr>
                <w:color w:val="000000"/>
              </w:rPr>
              <w:t>.</w:t>
            </w:r>
          </w:p>
          <w:p w14:paraId="1CB3D7B0" w14:textId="293A0444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C80489">
              <w:rPr>
                <w:color w:val="000000"/>
              </w:rPr>
              <w:t>Les nouvelles sont responsives en version mobile, tablette et ordinateur</w:t>
            </w:r>
          </w:p>
          <w:p w14:paraId="3A6633BC" w14:textId="734D7312" w:rsidR="00D66891" w:rsidRPr="007B0957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t xml:space="preserve">Critères de validation </w:t>
            </w:r>
            <w:r w:rsidR="00C80489" w:rsidRPr="007B0957">
              <w:rPr>
                <w:color w:val="000000"/>
              </w:rPr>
              <w:t xml:space="preserve">: </w:t>
            </w:r>
            <w:r w:rsidR="00C80489">
              <w:rPr>
                <w:color w:val="000000"/>
              </w:rPr>
              <w:t>Valider que l</w:t>
            </w:r>
            <w:r w:rsidR="00C80489">
              <w:rPr>
                <w:color w:val="000000"/>
              </w:rPr>
              <w:t>es nouvelles sont responsive</w:t>
            </w:r>
            <w:r w:rsidR="00C80489">
              <w:rPr>
                <w:color w:val="000000"/>
              </w:rPr>
              <w:t>s</w:t>
            </w:r>
            <w:r w:rsidR="00C80489">
              <w:rPr>
                <w:color w:val="000000"/>
              </w:rPr>
              <w:t xml:space="preserve"> en version mobile, tablette et ordinateur</w:t>
            </w:r>
          </w:p>
        </w:tc>
      </w:tr>
      <w:tr w:rsidR="00D66891" w14:paraId="1D5CBB4F" w14:textId="77777777" w:rsidTr="000A268B">
        <w:tc>
          <w:tcPr>
            <w:tcW w:w="2518" w:type="dxa"/>
          </w:tcPr>
          <w:p w14:paraId="68F09E56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71F73210" w14:textId="77777777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33489470" w14:textId="1BC0A5B5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oui</w:t>
            </w:r>
          </w:p>
          <w:p w14:paraId="381A8D1C" w14:textId="77777777" w:rsidR="00D66891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655FE9">
              <w:rPr>
                <w:color w:val="000000"/>
              </w:rPr>
              <w:t xml:space="preserve"> : </w:t>
            </w:r>
          </w:p>
          <w:p w14:paraId="027353A6" w14:textId="6279F2FB" w:rsidR="00655FE9" w:rsidRPr="007B0957" w:rsidRDefault="00655FE9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12" w:history="1">
              <w:r w:rsidRPr="00655FE9">
                <w:rPr>
                  <w:rStyle w:val="Hyperlien"/>
                  <w:rFonts w:cstheme="minorHAnsi"/>
                  <w:shd w:val="clear" w:color="auto" w:fill="FFFFFF"/>
                </w:rPr>
                <w:t>https://github.com/GhislainLacombe/Clown_Sans_frontiere_Nyan_Cats/issues/8</w:t>
              </w:r>
            </w:hyperlink>
          </w:p>
        </w:tc>
      </w:tr>
    </w:tbl>
    <w:p w14:paraId="098A7B6E" w14:textId="2C31F611" w:rsidR="00D66891" w:rsidRDefault="00D66891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13B9BABA" w14:textId="573D2F29" w:rsidR="007306D7" w:rsidRDefault="007306D7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61471D92" w14:textId="38E3D3FD" w:rsidR="007306D7" w:rsidRDefault="007306D7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Scénario 2 (Faire un don)</w:t>
      </w:r>
    </w:p>
    <w:p w14:paraId="17485F83" w14:textId="3A361323" w:rsidR="00E21E27" w:rsidRDefault="00E21E27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Appuyer sur un bouton de don présent dans le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6"/>
        <w:gridCol w:w="7474"/>
      </w:tblGrid>
      <w:tr w:rsidR="00D66891" w14:paraId="520623FF" w14:textId="77777777" w:rsidTr="000A268B">
        <w:tc>
          <w:tcPr>
            <w:tcW w:w="2518" w:type="dxa"/>
          </w:tcPr>
          <w:p w14:paraId="20ADD825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4849CB39" w14:textId="3ADB0295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Cas de test 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2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1</w:t>
            </w:r>
          </w:p>
        </w:tc>
      </w:tr>
      <w:tr w:rsidR="00D66891" w14:paraId="2C3F2E8D" w14:textId="77777777" w:rsidTr="000A268B">
        <w:tc>
          <w:tcPr>
            <w:tcW w:w="2518" w:type="dxa"/>
          </w:tcPr>
          <w:p w14:paraId="509FC2C1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1BFF4D24" w14:textId="0D8088FA" w:rsidR="00D66891" w:rsidRDefault="00383C85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High</w:t>
            </w:r>
          </w:p>
        </w:tc>
      </w:tr>
      <w:tr w:rsidR="00D66891" w14:paraId="1586C1D9" w14:textId="77777777" w:rsidTr="000A268B">
        <w:tc>
          <w:tcPr>
            <w:tcW w:w="2518" w:type="dxa"/>
          </w:tcPr>
          <w:p w14:paraId="0EE9B436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36B33F0E" w14:textId="7777777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D66891" w14:paraId="13639AF7" w14:textId="77777777" w:rsidTr="000A268B">
        <w:tc>
          <w:tcPr>
            <w:tcW w:w="2518" w:type="dxa"/>
          </w:tcPr>
          <w:p w14:paraId="6DC7596D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13BEA243" w14:textId="0F7E4A37" w:rsidR="00D66891" w:rsidRDefault="00383C85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S’assurer que les boutons de don envoient vers la page de don de clowns sans frontières.</w:t>
            </w:r>
          </w:p>
        </w:tc>
      </w:tr>
      <w:tr w:rsidR="00D66891" w14:paraId="7D82A345" w14:textId="77777777" w:rsidTr="000A268B">
        <w:tc>
          <w:tcPr>
            <w:tcW w:w="2518" w:type="dxa"/>
          </w:tcPr>
          <w:p w14:paraId="6F3CB92A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07986C62" w14:textId="54C7AB85" w:rsidR="00D66891" w:rsidRDefault="00383C85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Site en ligne ou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localhost</w:t>
            </w:r>
            <w:proofErr w:type="spellEnd"/>
          </w:p>
        </w:tc>
      </w:tr>
      <w:tr w:rsidR="00D66891" w14:paraId="1C354217" w14:textId="77777777" w:rsidTr="000A268B">
        <w:tc>
          <w:tcPr>
            <w:tcW w:w="2518" w:type="dxa"/>
          </w:tcPr>
          <w:p w14:paraId="17BE8CB3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0428619C" w14:textId="41226EA3" w:rsidR="00D66891" w:rsidRDefault="00383C85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color w:val="000000"/>
              </w:rPr>
              <w:t>Bouton de don</w:t>
            </w:r>
            <w:r>
              <w:rPr>
                <w:color w:val="000000"/>
              </w:rPr>
              <w:t xml:space="preserve"> du</w:t>
            </w:r>
            <w:r>
              <w:rPr>
                <w:color w:val="000000"/>
              </w:rPr>
              <w:t xml:space="preserve"> header, bouton </w:t>
            </w:r>
            <w:r>
              <w:rPr>
                <w:color w:val="000000"/>
              </w:rPr>
              <w:t>de l’</w:t>
            </w:r>
            <w:r>
              <w:rPr>
                <w:color w:val="000000"/>
              </w:rPr>
              <w:t>accueil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animation de don </w:t>
            </w:r>
            <w:r>
              <w:rPr>
                <w:color w:val="000000"/>
              </w:rPr>
              <w:t>de l’</w:t>
            </w:r>
            <w:r>
              <w:rPr>
                <w:color w:val="000000"/>
              </w:rPr>
              <w:t>accueil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bouton de don </w:t>
            </w:r>
            <w:r>
              <w:rPr>
                <w:color w:val="000000"/>
              </w:rPr>
              <w:t xml:space="preserve">du </w:t>
            </w:r>
            <w:proofErr w:type="spellStart"/>
            <w:r>
              <w:rPr>
                <w:color w:val="000000"/>
              </w:rPr>
              <w:t>footer</w:t>
            </w:r>
            <w:proofErr w:type="spellEnd"/>
            <w:r>
              <w:rPr>
                <w:color w:val="000000"/>
              </w:rPr>
              <w:t>, css</w:t>
            </w:r>
          </w:p>
        </w:tc>
      </w:tr>
      <w:tr w:rsidR="00D66891" w14:paraId="17D974FE" w14:textId="77777777" w:rsidTr="000A268B">
        <w:tc>
          <w:tcPr>
            <w:tcW w:w="2518" w:type="dxa"/>
          </w:tcPr>
          <w:p w14:paraId="42352A79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0CAB2DB1" w14:textId="05CC1988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383C85">
              <w:rPr>
                <w:color w:val="000000"/>
              </w:rPr>
              <w:t>Boutons de don</w:t>
            </w:r>
          </w:p>
          <w:p w14:paraId="1E048897" w14:textId="2A6E44B9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383C85">
              <w:rPr>
                <w:color w:val="000000"/>
              </w:rPr>
              <w:t>Les boutons envoient vers la page de don</w:t>
            </w:r>
          </w:p>
          <w:p w14:paraId="2EF8BF8E" w14:textId="115659D8" w:rsidR="00D66891" w:rsidRPr="007B0957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t>Critères de validation :</w:t>
            </w:r>
            <w:r w:rsidR="00383C85">
              <w:rPr>
                <w:color w:val="000000"/>
              </w:rPr>
              <w:t xml:space="preserve">Bouton de don header envoie vers la page de don, bouton accueil </w:t>
            </w:r>
            <w:r w:rsidR="00383C85">
              <w:rPr>
                <w:color w:val="000000"/>
              </w:rPr>
              <w:t>envoie vers la page de don</w:t>
            </w:r>
            <w:r w:rsidR="00383C85">
              <w:rPr>
                <w:color w:val="000000"/>
              </w:rPr>
              <w:t xml:space="preserve">, animation de don accueil </w:t>
            </w:r>
            <w:r w:rsidR="00383C85">
              <w:rPr>
                <w:color w:val="000000"/>
              </w:rPr>
              <w:t>envoie vers la page de don,</w:t>
            </w:r>
            <w:r w:rsidR="00383C85">
              <w:rPr>
                <w:color w:val="000000"/>
              </w:rPr>
              <w:t xml:space="preserve"> bouton de don </w:t>
            </w:r>
            <w:proofErr w:type="spellStart"/>
            <w:r w:rsidR="00383C85">
              <w:rPr>
                <w:color w:val="000000"/>
              </w:rPr>
              <w:t>footer</w:t>
            </w:r>
            <w:proofErr w:type="spellEnd"/>
            <w:r w:rsidR="00383C85">
              <w:rPr>
                <w:color w:val="000000"/>
              </w:rPr>
              <w:t xml:space="preserve"> </w:t>
            </w:r>
            <w:r w:rsidR="00383C85">
              <w:rPr>
                <w:color w:val="000000"/>
              </w:rPr>
              <w:t>envoie vers la page de don</w:t>
            </w:r>
            <w:r w:rsidR="00383C85">
              <w:rPr>
                <w:color w:val="000000"/>
              </w:rPr>
              <w:t>.</w:t>
            </w:r>
          </w:p>
        </w:tc>
      </w:tr>
      <w:tr w:rsidR="00D66891" w14:paraId="1BC7C331" w14:textId="77777777" w:rsidTr="000A268B">
        <w:tc>
          <w:tcPr>
            <w:tcW w:w="2518" w:type="dxa"/>
          </w:tcPr>
          <w:p w14:paraId="0C69F5EA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580BC9FA" w14:textId="77777777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57506FF5" w14:textId="64657DB1" w:rsidR="00D66891" w:rsidRPr="007B0957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oui</w:t>
            </w:r>
          </w:p>
          <w:p w14:paraId="26DE9C5E" w14:textId="77777777" w:rsidR="00D66891" w:rsidRDefault="00D66891" w:rsidP="000A268B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655FE9">
              <w:rPr>
                <w:color w:val="000000"/>
              </w:rPr>
              <w:t> :</w:t>
            </w:r>
          </w:p>
          <w:p w14:paraId="43E3F8AC" w14:textId="1FCAB2A7" w:rsidR="00655FE9" w:rsidRPr="007B0957" w:rsidRDefault="00655FE9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13" w:history="1">
              <w:r w:rsidRPr="00655FE9">
                <w:rPr>
                  <w:rStyle w:val="Hyperlien"/>
                  <w:rFonts w:cstheme="minorHAnsi"/>
                  <w:shd w:val="clear" w:color="auto" w:fill="FFFFFF"/>
                </w:rPr>
                <w:t>https://github.com/GhislainLacombe/Clown_Sans_frontiere_Nyan_Cats/issues/9</w:t>
              </w:r>
            </w:hyperlink>
          </w:p>
        </w:tc>
      </w:tr>
    </w:tbl>
    <w:p w14:paraId="5997E712" w14:textId="77777777" w:rsidR="00D66891" w:rsidRDefault="00D66891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D66891" w14:paraId="66852BF6" w14:textId="77777777" w:rsidTr="000A268B">
        <w:tc>
          <w:tcPr>
            <w:tcW w:w="2518" w:type="dxa"/>
          </w:tcPr>
          <w:p w14:paraId="33888730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17B71AA0" w14:textId="6643C5D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Cas de test 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2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  <w:r w:rsidR="007306D7">
              <w:rPr>
                <w:rFonts w:cstheme="minorHAnsi"/>
                <w:color w:val="000000" w:themeColor="text1"/>
                <w:shd w:val="clear" w:color="auto" w:fill="FFFFFF"/>
              </w:rPr>
              <w:t>2</w:t>
            </w:r>
          </w:p>
        </w:tc>
      </w:tr>
      <w:tr w:rsidR="00D66891" w14:paraId="3B94DB11" w14:textId="77777777" w:rsidTr="000A268B">
        <w:tc>
          <w:tcPr>
            <w:tcW w:w="2518" w:type="dxa"/>
          </w:tcPr>
          <w:p w14:paraId="1DF47348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45F74EBF" w14:textId="1D94A877" w:rsidR="00D66891" w:rsidRDefault="005A1F94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Med</w:t>
            </w:r>
          </w:p>
        </w:tc>
      </w:tr>
      <w:tr w:rsidR="00D66891" w14:paraId="4FE217C5" w14:textId="77777777" w:rsidTr="000A268B">
        <w:tc>
          <w:tcPr>
            <w:tcW w:w="2518" w:type="dxa"/>
          </w:tcPr>
          <w:p w14:paraId="58A4E14F" w14:textId="77777777" w:rsidR="00D66891" w:rsidRPr="007E4E8C" w:rsidRDefault="00D66891" w:rsidP="000A268B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48646E23" w14:textId="77777777" w:rsidR="00D66891" w:rsidRDefault="00D66891" w:rsidP="000A268B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5A1F94" w14:paraId="3DAAFD50" w14:textId="77777777" w:rsidTr="000A268B">
        <w:tc>
          <w:tcPr>
            <w:tcW w:w="2518" w:type="dxa"/>
          </w:tcPr>
          <w:p w14:paraId="2FB6BF5A" w14:textId="77777777" w:rsidR="005A1F94" w:rsidRPr="007E4E8C" w:rsidRDefault="005A1F94" w:rsidP="005A1F94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10D7B0EC" w14:textId="645CAAF3" w:rsidR="005A1F94" w:rsidRDefault="005A1F94" w:rsidP="005A1F9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La disposition des boutons dans le site est efficace et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logique</w:t>
            </w:r>
          </w:p>
        </w:tc>
      </w:tr>
      <w:tr w:rsidR="005A1F94" w14:paraId="7F78271C" w14:textId="77777777" w:rsidTr="000A268B">
        <w:tc>
          <w:tcPr>
            <w:tcW w:w="2518" w:type="dxa"/>
          </w:tcPr>
          <w:p w14:paraId="63C4CD03" w14:textId="77777777" w:rsidR="005A1F94" w:rsidRPr="007E4E8C" w:rsidRDefault="005A1F94" w:rsidP="005A1F94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0FF9DBF6" w14:textId="1CD62108" w:rsidR="005A1F94" w:rsidRDefault="005A1F94" w:rsidP="005A1F9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L’emplacement des boutons dans le site</w:t>
            </w:r>
            <w:r w:rsidR="00D94425">
              <w:rPr>
                <w:rFonts w:cstheme="minorHAnsi"/>
                <w:color w:val="000000" w:themeColor="text1"/>
                <w:shd w:val="clear" w:color="auto" w:fill="FFFFFF"/>
              </w:rPr>
              <w:t>, click d’une souris ou d’écran tactile</w:t>
            </w:r>
          </w:p>
        </w:tc>
      </w:tr>
      <w:tr w:rsidR="005A1F94" w14:paraId="4B5BDE5C" w14:textId="77777777" w:rsidTr="000A268B">
        <w:tc>
          <w:tcPr>
            <w:tcW w:w="2518" w:type="dxa"/>
          </w:tcPr>
          <w:p w14:paraId="3F814699" w14:textId="77777777" w:rsidR="005A1F94" w:rsidRPr="007E4E8C" w:rsidRDefault="005A1F94" w:rsidP="005A1F94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5D7E24EF" w14:textId="5820D76B" w:rsidR="005A1F94" w:rsidRDefault="00D94425" w:rsidP="005A1F9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Ouverture du site en ligne ou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localhost</w:t>
            </w:r>
            <w:proofErr w:type="spellEnd"/>
          </w:p>
        </w:tc>
      </w:tr>
      <w:tr w:rsidR="005A1F94" w14:paraId="63D4DDCF" w14:textId="77777777" w:rsidTr="000A268B">
        <w:tc>
          <w:tcPr>
            <w:tcW w:w="2518" w:type="dxa"/>
          </w:tcPr>
          <w:p w14:paraId="1E6E3ABA" w14:textId="77777777" w:rsidR="005A1F94" w:rsidRPr="007E4E8C" w:rsidRDefault="005A1F94" w:rsidP="005A1F94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05CFBA1B" w14:textId="0C77A9C4" w:rsidR="005A1F94" w:rsidRPr="007B0957" w:rsidRDefault="005A1F94" w:rsidP="005A1F94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D94425">
              <w:rPr>
                <w:color w:val="000000"/>
              </w:rPr>
              <w:t>boutons de don</w:t>
            </w:r>
          </w:p>
          <w:p w14:paraId="0D234AB2" w14:textId="057DD800" w:rsidR="005A1F94" w:rsidRPr="007B0957" w:rsidRDefault="005A1F94" w:rsidP="005A1F94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D94425">
              <w:rPr>
                <w:color w:val="000000"/>
              </w:rPr>
              <w:t>Bonne disposition des boutons au travers du site</w:t>
            </w:r>
          </w:p>
          <w:p w14:paraId="1DF53A93" w14:textId="1A4A5729" w:rsidR="005A1F94" w:rsidRPr="007B0957" w:rsidRDefault="005A1F94" w:rsidP="005A1F9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t>Critères de validation :</w:t>
            </w:r>
            <w:r w:rsidR="00D94425">
              <w:rPr>
                <w:color w:val="000000"/>
              </w:rPr>
              <w:t xml:space="preserve"> Les boutons ne sont pas trop présents, les boutons sont facile d’accès, il est facile de comprendre que les boutons sont pour des dons</w:t>
            </w:r>
          </w:p>
        </w:tc>
      </w:tr>
      <w:tr w:rsidR="005A1F94" w14:paraId="4A5137EC" w14:textId="77777777" w:rsidTr="000A268B">
        <w:tc>
          <w:tcPr>
            <w:tcW w:w="2518" w:type="dxa"/>
          </w:tcPr>
          <w:p w14:paraId="784E482E" w14:textId="77777777" w:rsidR="005A1F94" w:rsidRPr="007E4E8C" w:rsidRDefault="005A1F94" w:rsidP="005A1F94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Résultat</w:t>
            </w:r>
          </w:p>
        </w:tc>
        <w:tc>
          <w:tcPr>
            <w:tcW w:w="6982" w:type="dxa"/>
          </w:tcPr>
          <w:p w14:paraId="6E3401D2" w14:textId="77777777" w:rsidR="005A1F94" w:rsidRPr="007B0957" w:rsidRDefault="005A1F94" w:rsidP="005A1F94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5C36D1E5" w14:textId="6DE22096" w:rsidR="005A1F94" w:rsidRPr="007B0957" w:rsidRDefault="005A1F94" w:rsidP="005A1F94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oui</w:t>
            </w:r>
          </w:p>
          <w:p w14:paraId="6E5539CC" w14:textId="77777777" w:rsidR="005A1F94" w:rsidRDefault="005A1F94" w:rsidP="005A1F94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655FE9">
              <w:rPr>
                <w:color w:val="000000"/>
              </w:rPr>
              <w:t xml:space="preserve"> : </w:t>
            </w:r>
          </w:p>
          <w:p w14:paraId="3E1F1ABA" w14:textId="29D049B1" w:rsidR="00655FE9" w:rsidRPr="007B0957" w:rsidRDefault="00655FE9" w:rsidP="005A1F94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14" w:history="1">
              <w:r w:rsidRPr="00655FE9">
                <w:rPr>
                  <w:rStyle w:val="Hyperlien"/>
                  <w:rFonts w:cstheme="minorHAnsi"/>
                  <w:shd w:val="clear" w:color="auto" w:fill="FFFFFF"/>
                </w:rPr>
                <w:t>https://github.com/GhislainLacombe/Clown_Sans_frontiere_Nyan_Cats/issues/10</w:t>
              </w:r>
            </w:hyperlink>
          </w:p>
        </w:tc>
      </w:tr>
    </w:tbl>
    <w:p w14:paraId="28DB3738" w14:textId="2A8C8245" w:rsidR="00D66891" w:rsidRDefault="00D66891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5D0EA2" w14:paraId="498B1544" w14:textId="77777777" w:rsidTr="0055278E">
        <w:tc>
          <w:tcPr>
            <w:tcW w:w="2518" w:type="dxa"/>
          </w:tcPr>
          <w:p w14:paraId="00E39330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Identification</w:t>
            </w:r>
          </w:p>
        </w:tc>
        <w:tc>
          <w:tcPr>
            <w:tcW w:w="6982" w:type="dxa"/>
          </w:tcPr>
          <w:p w14:paraId="3592531B" w14:textId="5829C037" w:rsidR="005D0EA2" w:rsidRDefault="005D0EA2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Cas de test 2.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</w:p>
        </w:tc>
      </w:tr>
      <w:tr w:rsidR="005D0EA2" w14:paraId="7FF57B81" w14:textId="77777777" w:rsidTr="0055278E">
        <w:tc>
          <w:tcPr>
            <w:tcW w:w="2518" w:type="dxa"/>
          </w:tcPr>
          <w:p w14:paraId="77BBAA91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Priorité</w:t>
            </w:r>
          </w:p>
        </w:tc>
        <w:tc>
          <w:tcPr>
            <w:tcW w:w="6982" w:type="dxa"/>
          </w:tcPr>
          <w:p w14:paraId="758B66D9" w14:textId="27AF0626" w:rsidR="005D0EA2" w:rsidRDefault="005A1F94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Low</w:t>
            </w:r>
          </w:p>
        </w:tc>
      </w:tr>
      <w:tr w:rsidR="005D0EA2" w14:paraId="2FF20CDF" w14:textId="77777777" w:rsidTr="0055278E">
        <w:tc>
          <w:tcPr>
            <w:tcW w:w="2518" w:type="dxa"/>
          </w:tcPr>
          <w:p w14:paraId="078FFAA1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Date limite</w:t>
            </w:r>
          </w:p>
        </w:tc>
        <w:tc>
          <w:tcPr>
            <w:tcW w:w="6982" w:type="dxa"/>
          </w:tcPr>
          <w:p w14:paraId="398EA238" w14:textId="77777777" w:rsidR="005D0EA2" w:rsidRDefault="005D0EA2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11 Décembre 2021</w:t>
            </w:r>
          </w:p>
        </w:tc>
      </w:tr>
      <w:tr w:rsidR="005D0EA2" w14:paraId="19861E0E" w14:textId="77777777" w:rsidTr="0055278E">
        <w:tc>
          <w:tcPr>
            <w:tcW w:w="2518" w:type="dxa"/>
          </w:tcPr>
          <w:p w14:paraId="73E48845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6982" w:type="dxa"/>
          </w:tcPr>
          <w:p w14:paraId="214CC74A" w14:textId="16F83255" w:rsidR="005D0EA2" w:rsidRDefault="005A1F94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Le style et taille de police des boutons de don sont appropriés</w:t>
            </w:r>
          </w:p>
        </w:tc>
      </w:tr>
      <w:tr w:rsidR="005D0EA2" w14:paraId="7FE3DDEA" w14:textId="77777777" w:rsidTr="0055278E">
        <w:tc>
          <w:tcPr>
            <w:tcW w:w="2518" w:type="dxa"/>
          </w:tcPr>
          <w:p w14:paraId="493BAD17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Contraintes</w:t>
            </w:r>
          </w:p>
        </w:tc>
        <w:tc>
          <w:tcPr>
            <w:tcW w:w="6982" w:type="dxa"/>
          </w:tcPr>
          <w:p w14:paraId="116C396E" w14:textId="7CA69C6A" w:rsidR="005D0EA2" w:rsidRDefault="009B4CF8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Boutons apparaissent correctement sur le site</w:t>
            </w:r>
          </w:p>
        </w:tc>
      </w:tr>
      <w:tr w:rsidR="005D0EA2" w14:paraId="497BD004" w14:textId="77777777" w:rsidTr="0055278E">
        <w:tc>
          <w:tcPr>
            <w:tcW w:w="2518" w:type="dxa"/>
          </w:tcPr>
          <w:p w14:paraId="63C5599C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Dépendances</w:t>
            </w:r>
          </w:p>
        </w:tc>
        <w:tc>
          <w:tcPr>
            <w:tcW w:w="6982" w:type="dxa"/>
          </w:tcPr>
          <w:p w14:paraId="250B9C67" w14:textId="77DA389C" w:rsidR="005D0EA2" w:rsidRDefault="009B4CF8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Ouverture du site en ligne ou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localhost</w:t>
            </w:r>
            <w:proofErr w:type="spellEnd"/>
          </w:p>
        </w:tc>
      </w:tr>
      <w:tr w:rsidR="005D0EA2" w14:paraId="538E96C1" w14:textId="77777777" w:rsidTr="0055278E">
        <w:tc>
          <w:tcPr>
            <w:tcW w:w="2518" w:type="dxa"/>
          </w:tcPr>
          <w:p w14:paraId="2DE816ED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t>Procédures de test</w:t>
            </w:r>
          </w:p>
        </w:tc>
        <w:tc>
          <w:tcPr>
            <w:tcW w:w="6982" w:type="dxa"/>
          </w:tcPr>
          <w:p w14:paraId="3BC44409" w14:textId="51285137" w:rsidR="005D0EA2" w:rsidRPr="007B0957" w:rsidRDefault="005D0EA2" w:rsidP="0055278E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Données d’entrée : </w:t>
            </w:r>
            <w:r w:rsidR="00D94425">
              <w:rPr>
                <w:color w:val="000000"/>
              </w:rPr>
              <w:t>Boutons de don</w:t>
            </w:r>
          </w:p>
          <w:p w14:paraId="7372E11D" w14:textId="2DBC96DB" w:rsidR="005D0EA2" w:rsidRPr="007B0957" w:rsidRDefault="005D0EA2" w:rsidP="0055278E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Résultats attendus : </w:t>
            </w:r>
            <w:r w:rsidR="00D94425">
              <w:rPr>
                <w:color w:val="000000"/>
              </w:rPr>
              <w:t>Le style et la taille du texte dans les boutons sont appropriés</w:t>
            </w:r>
          </w:p>
          <w:p w14:paraId="1932F931" w14:textId="0D27FC8E" w:rsidR="005D0EA2" w:rsidRPr="007B0957" w:rsidRDefault="005D0EA2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0957">
              <w:rPr>
                <w:color w:val="000000"/>
              </w:rPr>
              <w:lastRenderedPageBreak/>
              <w:t>Critères de validation :</w:t>
            </w:r>
            <w:r w:rsidR="00D94425">
              <w:rPr>
                <w:color w:val="000000"/>
              </w:rPr>
              <w:t xml:space="preserve"> Le texte est lisible, le texte ne dépasse pas l’espacement du bouton, Le style du texte est plaisant au regard.</w:t>
            </w:r>
          </w:p>
        </w:tc>
      </w:tr>
      <w:tr w:rsidR="005D0EA2" w14:paraId="6D9542AA" w14:textId="77777777" w:rsidTr="0055278E">
        <w:tc>
          <w:tcPr>
            <w:tcW w:w="2518" w:type="dxa"/>
          </w:tcPr>
          <w:p w14:paraId="203A4EAB" w14:textId="77777777" w:rsidR="005D0EA2" w:rsidRPr="007E4E8C" w:rsidRDefault="005D0EA2" w:rsidP="0055278E">
            <w:pPr>
              <w:jc w:val="both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7E4E8C">
              <w:rPr>
                <w:rFonts w:cstheme="minorHAnsi"/>
                <w:b/>
                <w:color w:val="000000" w:themeColor="text1"/>
                <w:shd w:val="clear" w:color="auto" w:fill="FFFFFF"/>
              </w:rPr>
              <w:lastRenderedPageBreak/>
              <w:t>Résultat</w:t>
            </w:r>
          </w:p>
        </w:tc>
        <w:tc>
          <w:tcPr>
            <w:tcW w:w="6982" w:type="dxa"/>
          </w:tcPr>
          <w:p w14:paraId="77E8C6D1" w14:textId="77777777" w:rsidR="005D0EA2" w:rsidRPr="007B0957" w:rsidRDefault="005D0EA2" w:rsidP="0055278E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 xml:space="preserve">Effectué par : Ghislain Lacombe </w:t>
            </w:r>
          </w:p>
          <w:p w14:paraId="382031D1" w14:textId="0ADF25B5" w:rsidR="005D0EA2" w:rsidRPr="007B0957" w:rsidRDefault="005D0EA2" w:rsidP="0055278E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Validation : oui</w:t>
            </w:r>
          </w:p>
          <w:p w14:paraId="01CC74CF" w14:textId="77777777" w:rsidR="005D0EA2" w:rsidRDefault="005D0EA2" w:rsidP="0055278E">
            <w:pPr>
              <w:jc w:val="both"/>
              <w:rPr>
                <w:color w:val="000000"/>
              </w:rPr>
            </w:pPr>
            <w:r w:rsidRPr="007B0957">
              <w:rPr>
                <w:color w:val="000000"/>
              </w:rPr>
              <w:t>lien vers fiche du cas de test Github</w:t>
            </w:r>
            <w:r w:rsidR="00655FE9">
              <w:rPr>
                <w:color w:val="000000"/>
              </w:rPr>
              <w:t> :</w:t>
            </w:r>
          </w:p>
          <w:p w14:paraId="4623FC5C" w14:textId="53B927F7" w:rsidR="00655FE9" w:rsidRPr="007B0957" w:rsidRDefault="00655FE9" w:rsidP="0055278E">
            <w:pPr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hyperlink r:id="rId15" w:history="1">
              <w:r w:rsidRPr="00655FE9">
                <w:rPr>
                  <w:rStyle w:val="Hyperlien"/>
                  <w:rFonts w:cstheme="minorHAnsi"/>
                  <w:shd w:val="clear" w:color="auto" w:fill="FFFFFF"/>
                </w:rPr>
                <w:t>https://github.com/GhislainLacombe/Clown_Sans_frontiere_Nyan_Cats/issues/11</w:t>
              </w:r>
            </w:hyperlink>
          </w:p>
        </w:tc>
      </w:tr>
    </w:tbl>
    <w:p w14:paraId="2715413D" w14:textId="77777777" w:rsidR="005D0EA2" w:rsidRPr="00BD2253" w:rsidRDefault="005D0EA2" w:rsidP="00635E24">
      <w:pPr>
        <w:jc w:val="both"/>
        <w:rPr>
          <w:rFonts w:cstheme="minorHAnsi"/>
          <w:color w:val="000000" w:themeColor="text1"/>
          <w:shd w:val="clear" w:color="auto" w:fill="FFFFFF"/>
        </w:rPr>
      </w:pPr>
    </w:p>
    <w:sectPr w:rsidR="005D0EA2" w:rsidRPr="00BD2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DBD7" w14:textId="77777777" w:rsidR="003357FA" w:rsidRDefault="003357FA" w:rsidP="00BD2253">
      <w:pPr>
        <w:spacing w:after="0" w:line="240" w:lineRule="auto"/>
      </w:pPr>
      <w:r>
        <w:separator/>
      </w:r>
    </w:p>
  </w:endnote>
  <w:endnote w:type="continuationSeparator" w:id="0">
    <w:p w14:paraId="425EA467" w14:textId="77777777" w:rsidR="003357FA" w:rsidRDefault="003357FA" w:rsidP="00BD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C252" w14:textId="77777777" w:rsidR="003357FA" w:rsidRDefault="003357FA" w:rsidP="00BD2253">
      <w:pPr>
        <w:spacing w:after="0" w:line="240" w:lineRule="auto"/>
      </w:pPr>
      <w:r>
        <w:separator/>
      </w:r>
    </w:p>
  </w:footnote>
  <w:footnote w:type="continuationSeparator" w:id="0">
    <w:p w14:paraId="46F1A424" w14:textId="77777777" w:rsidR="003357FA" w:rsidRDefault="003357FA" w:rsidP="00BD2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674"/>
    <w:multiLevelType w:val="hybridMultilevel"/>
    <w:tmpl w:val="4F8873B8"/>
    <w:lvl w:ilvl="0" w:tplc="F24252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CF024C"/>
    <w:multiLevelType w:val="hybridMultilevel"/>
    <w:tmpl w:val="B07047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9E"/>
    <w:rsid w:val="000B0856"/>
    <w:rsid w:val="000E4602"/>
    <w:rsid w:val="001549B1"/>
    <w:rsid w:val="001669AE"/>
    <w:rsid w:val="001C0559"/>
    <w:rsid w:val="001F6B93"/>
    <w:rsid w:val="00250E2B"/>
    <w:rsid w:val="00256812"/>
    <w:rsid w:val="002630E7"/>
    <w:rsid w:val="002761EC"/>
    <w:rsid w:val="00284F0B"/>
    <w:rsid w:val="002B5266"/>
    <w:rsid w:val="002D1AF4"/>
    <w:rsid w:val="002E2F60"/>
    <w:rsid w:val="002F67D3"/>
    <w:rsid w:val="00312AB6"/>
    <w:rsid w:val="0032036E"/>
    <w:rsid w:val="003357FA"/>
    <w:rsid w:val="00343831"/>
    <w:rsid w:val="00346AB9"/>
    <w:rsid w:val="003608A2"/>
    <w:rsid w:val="0036545F"/>
    <w:rsid w:val="00383C85"/>
    <w:rsid w:val="003B4C69"/>
    <w:rsid w:val="003F2097"/>
    <w:rsid w:val="0043764C"/>
    <w:rsid w:val="00446DE5"/>
    <w:rsid w:val="0045711E"/>
    <w:rsid w:val="004719B1"/>
    <w:rsid w:val="004A63A1"/>
    <w:rsid w:val="004C1582"/>
    <w:rsid w:val="004E6A9B"/>
    <w:rsid w:val="004F0C4D"/>
    <w:rsid w:val="00502F06"/>
    <w:rsid w:val="00521325"/>
    <w:rsid w:val="00530FF3"/>
    <w:rsid w:val="00542AE9"/>
    <w:rsid w:val="005904A3"/>
    <w:rsid w:val="0059592D"/>
    <w:rsid w:val="005A12E8"/>
    <w:rsid w:val="005A1F94"/>
    <w:rsid w:val="005D0EA2"/>
    <w:rsid w:val="005D1404"/>
    <w:rsid w:val="00600107"/>
    <w:rsid w:val="00607421"/>
    <w:rsid w:val="00620B29"/>
    <w:rsid w:val="00635E24"/>
    <w:rsid w:val="00647D69"/>
    <w:rsid w:val="00653023"/>
    <w:rsid w:val="00655FE9"/>
    <w:rsid w:val="00675E88"/>
    <w:rsid w:val="00680F79"/>
    <w:rsid w:val="006B71D1"/>
    <w:rsid w:val="006B762D"/>
    <w:rsid w:val="006D3BE3"/>
    <w:rsid w:val="006D44E0"/>
    <w:rsid w:val="006E6081"/>
    <w:rsid w:val="006F13AF"/>
    <w:rsid w:val="007306D7"/>
    <w:rsid w:val="00770A89"/>
    <w:rsid w:val="00783356"/>
    <w:rsid w:val="007B0957"/>
    <w:rsid w:val="007B372A"/>
    <w:rsid w:val="007E02C2"/>
    <w:rsid w:val="007E4E8C"/>
    <w:rsid w:val="007E6D74"/>
    <w:rsid w:val="008370E1"/>
    <w:rsid w:val="0084020F"/>
    <w:rsid w:val="00875C9C"/>
    <w:rsid w:val="00875ED6"/>
    <w:rsid w:val="008829E8"/>
    <w:rsid w:val="00885F37"/>
    <w:rsid w:val="008A25A1"/>
    <w:rsid w:val="0092066C"/>
    <w:rsid w:val="00971D61"/>
    <w:rsid w:val="00975D0B"/>
    <w:rsid w:val="00981A0A"/>
    <w:rsid w:val="009900C8"/>
    <w:rsid w:val="009B4CF8"/>
    <w:rsid w:val="00A048C4"/>
    <w:rsid w:val="00A37AE6"/>
    <w:rsid w:val="00AB3825"/>
    <w:rsid w:val="00AD4BBC"/>
    <w:rsid w:val="00B30EA1"/>
    <w:rsid w:val="00BD2253"/>
    <w:rsid w:val="00BF0A94"/>
    <w:rsid w:val="00C15831"/>
    <w:rsid w:val="00C16A0B"/>
    <w:rsid w:val="00C177E8"/>
    <w:rsid w:val="00C56C0B"/>
    <w:rsid w:val="00C80489"/>
    <w:rsid w:val="00C84E41"/>
    <w:rsid w:val="00CB7728"/>
    <w:rsid w:val="00D12321"/>
    <w:rsid w:val="00D1689E"/>
    <w:rsid w:val="00D17C23"/>
    <w:rsid w:val="00D20E63"/>
    <w:rsid w:val="00D24593"/>
    <w:rsid w:val="00D3318E"/>
    <w:rsid w:val="00D66891"/>
    <w:rsid w:val="00D87B5A"/>
    <w:rsid w:val="00D87F6D"/>
    <w:rsid w:val="00D87F73"/>
    <w:rsid w:val="00D94425"/>
    <w:rsid w:val="00DC02F1"/>
    <w:rsid w:val="00DD574D"/>
    <w:rsid w:val="00DF20B2"/>
    <w:rsid w:val="00DF41AA"/>
    <w:rsid w:val="00E12058"/>
    <w:rsid w:val="00E21E27"/>
    <w:rsid w:val="00E813A4"/>
    <w:rsid w:val="00E86A32"/>
    <w:rsid w:val="00EA43ED"/>
    <w:rsid w:val="00F23D5C"/>
    <w:rsid w:val="00F713BB"/>
    <w:rsid w:val="00F91B76"/>
    <w:rsid w:val="00FE34D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4344"/>
  <w15:docId w15:val="{3ED1D3DC-6B89-4BED-B2A4-1B62BE7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D1689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56C0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2253"/>
    <w:rPr>
      <w:b/>
      <w:bCs/>
    </w:rPr>
  </w:style>
  <w:style w:type="character" w:customStyle="1" w:styleId="familyname">
    <w:name w:val="familyname"/>
    <w:basedOn w:val="Policepardfaut"/>
    <w:rsid w:val="00BD2253"/>
  </w:style>
  <w:style w:type="character" w:customStyle="1" w:styleId="Titre1">
    <w:name w:val="Titre1"/>
    <w:basedOn w:val="Policepardfaut"/>
    <w:rsid w:val="00BD2253"/>
  </w:style>
  <w:style w:type="paragraph" w:styleId="En-tte">
    <w:name w:val="header"/>
    <w:basedOn w:val="Normal"/>
    <w:link w:val="En-tteCar"/>
    <w:uiPriority w:val="99"/>
    <w:unhideWhenUsed/>
    <w:rsid w:val="00BD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253"/>
  </w:style>
  <w:style w:type="paragraph" w:styleId="Pieddepage">
    <w:name w:val="footer"/>
    <w:basedOn w:val="Normal"/>
    <w:link w:val="PieddepageCar"/>
    <w:uiPriority w:val="99"/>
    <w:unhideWhenUsed/>
    <w:rsid w:val="00BD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253"/>
  </w:style>
  <w:style w:type="paragraph" w:styleId="Textedebulles">
    <w:name w:val="Balloon Text"/>
    <w:basedOn w:val="Normal"/>
    <w:link w:val="TextedebullesCar"/>
    <w:uiPriority w:val="99"/>
    <w:semiHidden/>
    <w:unhideWhenUsed/>
    <w:rsid w:val="00BD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2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32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C0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C5C5C5"/>
            <w:right w:val="none" w:sz="0" w:space="0" w:color="auto"/>
          </w:divBdr>
          <w:divsChild>
            <w:div w:id="59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islainLacombe/Clown_Sans_frontiere_Nyan_Cats/issues/4" TargetMode="External"/><Relationship Id="rId13" Type="http://schemas.openxmlformats.org/officeDocument/2006/relationships/hyperlink" Target="https://github.com/GhislainLacombe/Clown_Sans_frontiere_Nyan_Cats/issues/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hislainLacombe/Clown_Sans_frontiere_Nyan_Cats" TargetMode="External"/><Relationship Id="rId12" Type="http://schemas.openxmlformats.org/officeDocument/2006/relationships/hyperlink" Target="https://github.com/GhislainLacombe/Clown_Sans_frontiere_Nyan_Cats/issues/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hislainLacombe/Clown_Sans_frontiere_Nyan_Cats/issues/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hislainLacombe/Clown_Sans_frontiere_Nyan_Cats/issues/11" TargetMode="External"/><Relationship Id="rId10" Type="http://schemas.openxmlformats.org/officeDocument/2006/relationships/hyperlink" Target="https://github.com/GhislainLacombe/Clown_Sans_frontiere_Nyan_Cats/issues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hislainLacombe/Clown_Sans_frontiere_Nyan_Cats/issues/5" TargetMode="External"/><Relationship Id="rId14" Type="http://schemas.openxmlformats.org/officeDocument/2006/relationships/hyperlink" Target="https://github.com/GhislainLacombe/Clown_Sans_frontiere_Nyan_Cats/issues/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1390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Ghislain Lacombe</dc:creator>
  <cp:lastModifiedBy>Microsoft Office User</cp:lastModifiedBy>
  <cp:revision>3</cp:revision>
  <cp:lastPrinted>2021-11-10T14:01:00Z</cp:lastPrinted>
  <dcterms:created xsi:type="dcterms:W3CDTF">2021-12-13T17:08:00Z</dcterms:created>
  <dcterms:modified xsi:type="dcterms:W3CDTF">2021-12-13T17:10:00Z</dcterms:modified>
</cp:coreProperties>
</file>