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094B" w14:textId="77777777" w:rsidR="00397740" w:rsidRPr="00397740" w:rsidRDefault="00397740" w:rsidP="00397740">
      <w:r w:rsidRPr="00397740">
        <w:rPr>
          <w:b/>
          <w:bCs/>
        </w:rPr>
        <w:t>TERMS OF RÉFÉRENCE (TDR)</w:t>
      </w:r>
      <w:r w:rsidRPr="00397740">
        <w:br/>
      </w:r>
      <w:r w:rsidRPr="00397740">
        <w:rPr>
          <w:b/>
          <w:bCs/>
        </w:rPr>
        <w:t>Plateforme de gestion et suivi de projets/activités</w:t>
      </w:r>
    </w:p>
    <w:p w14:paraId="05A67AE2" w14:textId="77777777" w:rsidR="00397740" w:rsidRPr="00397740" w:rsidRDefault="00000000" w:rsidP="00397740">
      <w:r>
        <w:pict w14:anchorId="581F877D">
          <v:rect id="_x0000_i1025" style="width:0;height:1.5pt" o:hralign="center" o:hrstd="t" o:hr="t" fillcolor="#a0a0a0" stroked="f"/>
        </w:pict>
      </w:r>
    </w:p>
    <w:p w14:paraId="5EC4F4A9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1. Contexte</w:t>
      </w:r>
    </w:p>
    <w:p w14:paraId="44EAD8F4" w14:textId="77777777" w:rsidR="00397740" w:rsidRPr="00397740" w:rsidRDefault="00397740" w:rsidP="00397740">
      <w:r w:rsidRPr="00397740">
        <w:t>Dans un contexte où la coordination et le suivi des projets sont essentiels à l’efficience des équipes, l’organisation souhaite se doter d’une plateforme web simple permettant de structurer les processus, d’assigner des tâches aux collaborateurs et d’assurer un reporting automatisé aux responsables.</w:t>
      </w:r>
    </w:p>
    <w:p w14:paraId="0091CF27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2. Objectifs généraux</w:t>
      </w:r>
    </w:p>
    <w:p w14:paraId="74C4BBB8" w14:textId="77777777" w:rsidR="00397740" w:rsidRPr="00397740" w:rsidRDefault="00397740" w:rsidP="00397740">
      <w:pPr>
        <w:numPr>
          <w:ilvl w:val="0"/>
          <w:numId w:val="1"/>
        </w:numPr>
      </w:pPr>
      <w:r w:rsidRPr="00397740">
        <w:t>Centraliser la planification et le suivi des projets/activités.</w:t>
      </w:r>
    </w:p>
    <w:p w14:paraId="3A6276A9" w14:textId="77777777" w:rsidR="00397740" w:rsidRPr="00397740" w:rsidRDefault="00397740" w:rsidP="00397740">
      <w:pPr>
        <w:numPr>
          <w:ilvl w:val="0"/>
          <w:numId w:val="1"/>
        </w:numPr>
      </w:pPr>
      <w:r w:rsidRPr="00397740">
        <w:t>Automatiser l’assignation des tâches à chaque étape validée.</w:t>
      </w:r>
    </w:p>
    <w:p w14:paraId="6E6EF74D" w14:textId="77777777" w:rsidR="00397740" w:rsidRPr="00397740" w:rsidRDefault="00397740" w:rsidP="00397740">
      <w:pPr>
        <w:numPr>
          <w:ilvl w:val="0"/>
          <w:numId w:val="1"/>
        </w:numPr>
      </w:pPr>
      <w:r w:rsidRPr="00397740">
        <w:t>Garantir la traçabilité et la transparence grâce à un système de notifications email pour le chef de projet et le responsable général.</w:t>
      </w:r>
    </w:p>
    <w:p w14:paraId="321230DF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3. Périmètre</w:t>
      </w:r>
    </w:p>
    <w:p w14:paraId="7EE9A410" w14:textId="77777777" w:rsidR="00397740" w:rsidRPr="00397740" w:rsidRDefault="00397740" w:rsidP="00397740">
      <w:pPr>
        <w:numPr>
          <w:ilvl w:val="0"/>
          <w:numId w:val="2"/>
        </w:numPr>
      </w:pPr>
      <w:r w:rsidRPr="00397740">
        <w:t>Gestion de plusieurs projets simultanément.</w:t>
      </w:r>
    </w:p>
    <w:p w14:paraId="6447FDD6" w14:textId="77777777" w:rsidR="00397740" w:rsidRPr="00397740" w:rsidRDefault="00397740" w:rsidP="00397740">
      <w:pPr>
        <w:numPr>
          <w:ilvl w:val="0"/>
          <w:numId w:val="2"/>
        </w:numPr>
      </w:pPr>
      <w:r w:rsidRPr="00397740">
        <w:t>Définition des étapes/phases de chaque projet.</w:t>
      </w:r>
    </w:p>
    <w:p w14:paraId="38E1D6AE" w14:textId="77777777" w:rsidR="00397740" w:rsidRPr="00397740" w:rsidRDefault="00397740" w:rsidP="00397740">
      <w:pPr>
        <w:numPr>
          <w:ilvl w:val="0"/>
          <w:numId w:val="2"/>
        </w:numPr>
      </w:pPr>
      <w:r w:rsidRPr="00397740">
        <w:t>Création, modification et clôture de tâches.</w:t>
      </w:r>
    </w:p>
    <w:p w14:paraId="4AF5A62E" w14:textId="77777777" w:rsidR="00397740" w:rsidRPr="00397740" w:rsidRDefault="00397740" w:rsidP="00397740">
      <w:pPr>
        <w:numPr>
          <w:ilvl w:val="0"/>
          <w:numId w:val="2"/>
        </w:numPr>
      </w:pPr>
      <w:r w:rsidRPr="00397740">
        <w:t>Notification automatique par email au chef de projet et au responsable général lors de l’assignation de chaque tâche.</w:t>
      </w:r>
    </w:p>
    <w:p w14:paraId="4CF50BCD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4. Fonctionnalités principales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308"/>
        <w:gridCol w:w="6113"/>
      </w:tblGrid>
      <w:tr w:rsidR="00397740" w:rsidRPr="00397740" w14:paraId="5A4ABF11" w14:textId="77777777" w:rsidTr="00397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2902F" w14:textId="77777777" w:rsidR="00397740" w:rsidRPr="00397740" w:rsidRDefault="00397740" w:rsidP="00397740">
            <w:pPr>
              <w:rPr>
                <w:b/>
                <w:bCs/>
              </w:rPr>
            </w:pPr>
            <w:r w:rsidRPr="00397740">
              <w:rPr>
                <w:b/>
                <w:bCs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7BF25DAC" w14:textId="77777777" w:rsidR="00397740" w:rsidRPr="00397740" w:rsidRDefault="00397740" w:rsidP="00397740">
            <w:pPr>
              <w:rPr>
                <w:b/>
                <w:bCs/>
              </w:rPr>
            </w:pPr>
            <w:r w:rsidRPr="00397740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1C008067" w14:textId="77777777" w:rsidR="00397740" w:rsidRPr="00397740" w:rsidRDefault="00397740" w:rsidP="00397740">
            <w:pPr>
              <w:rPr>
                <w:b/>
                <w:bCs/>
              </w:rPr>
            </w:pPr>
            <w:r w:rsidRPr="00397740">
              <w:rPr>
                <w:b/>
                <w:bCs/>
              </w:rPr>
              <w:t>Description</w:t>
            </w:r>
          </w:p>
        </w:tc>
      </w:tr>
      <w:tr w:rsidR="00397740" w:rsidRPr="00397740" w14:paraId="6229CCDC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CC3E" w14:textId="77777777" w:rsidR="00397740" w:rsidRPr="00397740" w:rsidRDefault="00397740" w:rsidP="00397740">
            <w:r w:rsidRPr="00397740">
              <w:t>1</w:t>
            </w:r>
          </w:p>
        </w:tc>
        <w:tc>
          <w:tcPr>
            <w:tcW w:w="0" w:type="auto"/>
            <w:vAlign w:val="center"/>
            <w:hideMark/>
          </w:tcPr>
          <w:p w14:paraId="4DF80A90" w14:textId="77777777" w:rsidR="00397740" w:rsidRPr="00397740" w:rsidRDefault="00397740" w:rsidP="00397740">
            <w:r w:rsidRPr="00397740">
              <w:t>Gestion de projets</w:t>
            </w:r>
          </w:p>
        </w:tc>
        <w:tc>
          <w:tcPr>
            <w:tcW w:w="0" w:type="auto"/>
            <w:vAlign w:val="center"/>
            <w:hideMark/>
          </w:tcPr>
          <w:p w14:paraId="3FBA1E51" w14:textId="77777777" w:rsidR="00397740" w:rsidRPr="00397740" w:rsidRDefault="00397740" w:rsidP="00397740">
            <w:r w:rsidRPr="00397740">
              <w:t>Création, édition, suppression et visualisation du planning global.</w:t>
            </w:r>
          </w:p>
        </w:tc>
      </w:tr>
      <w:tr w:rsidR="00397740" w:rsidRPr="00397740" w14:paraId="4BA169B3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000A" w14:textId="77777777" w:rsidR="00397740" w:rsidRPr="00397740" w:rsidRDefault="00397740" w:rsidP="00397740">
            <w:r w:rsidRPr="00397740">
              <w:t>2</w:t>
            </w:r>
          </w:p>
        </w:tc>
        <w:tc>
          <w:tcPr>
            <w:tcW w:w="0" w:type="auto"/>
            <w:vAlign w:val="center"/>
            <w:hideMark/>
          </w:tcPr>
          <w:p w14:paraId="6CFF83F4" w14:textId="77777777" w:rsidR="00397740" w:rsidRPr="00397740" w:rsidRDefault="00397740" w:rsidP="00397740">
            <w:r w:rsidRPr="00397740">
              <w:t>Définition des étapes</w:t>
            </w:r>
          </w:p>
        </w:tc>
        <w:tc>
          <w:tcPr>
            <w:tcW w:w="0" w:type="auto"/>
            <w:vAlign w:val="center"/>
            <w:hideMark/>
          </w:tcPr>
          <w:p w14:paraId="21761F74" w14:textId="77777777" w:rsidR="00397740" w:rsidRPr="00397740" w:rsidRDefault="00397740" w:rsidP="00397740">
            <w:r w:rsidRPr="00397740">
              <w:t>Paramétrage libre des étapes/phases d’un projet (ex. Analyse, Dev).</w:t>
            </w:r>
          </w:p>
        </w:tc>
      </w:tr>
      <w:tr w:rsidR="00397740" w:rsidRPr="00397740" w14:paraId="63B509D2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D996" w14:textId="77777777" w:rsidR="00397740" w:rsidRPr="00397740" w:rsidRDefault="00397740" w:rsidP="00397740">
            <w:r w:rsidRPr="00397740">
              <w:t>3</w:t>
            </w:r>
          </w:p>
        </w:tc>
        <w:tc>
          <w:tcPr>
            <w:tcW w:w="0" w:type="auto"/>
            <w:vAlign w:val="center"/>
            <w:hideMark/>
          </w:tcPr>
          <w:p w14:paraId="40881600" w14:textId="77777777" w:rsidR="00397740" w:rsidRPr="00397740" w:rsidRDefault="00397740" w:rsidP="00397740">
            <w:r w:rsidRPr="00397740">
              <w:t>Gestion des tâches</w:t>
            </w:r>
          </w:p>
        </w:tc>
        <w:tc>
          <w:tcPr>
            <w:tcW w:w="0" w:type="auto"/>
            <w:vAlign w:val="center"/>
            <w:hideMark/>
          </w:tcPr>
          <w:p w14:paraId="3FC0D4EB" w14:textId="77777777" w:rsidR="00397740" w:rsidRPr="00397740" w:rsidRDefault="00397740" w:rsidP="00397740">
            <w:r w:rsidRPr="00397740">
              <w:t>Création, affectation, reprogrammation et clôture des tâches.</w:t>
            </w:r>
          </w:p>
        </w:tc>
      </w:tr>
      <w:tr w:rsidR="00397740" w:rsidRPr="00397740" w14:paraId="44F379B2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9DF3" w14:textId="77777777" w:rsidR="00397740" w:rsidRPr="00397740" w:rsidRDefault="00397740" w:rsidP="00397740">
            <w:r w:rsidRPr="00397740">
              <w:t>4</w:t>
            </w:r>
          </w:p>
        </w:tc>
        <w:tc>
          <w:tcPr>
            <w:tcW w:w="0" w:type="auto"/>
            <w:vAlign w:val="center"/>
            <w:hideMark/>
          </w:tcPr>
          <w:p w14:paraId="372632E4" w14:textId="77777777" w:rsidR="00397740" w:rsidRPr="00397740" w:rsidRDefault="00397740" w:rsidP="00397740">
            <w:r w:rsidRPr="00397740">
              <w:t>Assignation automatique</w:t>
            </w:r>
          </w:p>
        </w:tc>
        <w:tc>
          <w:tcPr>
            <w:tcW w:w="0" w:type="auto"/>
            <w:vAlign w:val="center"/>
            <w:hideMark/>
          </w:tcPr>
          <w:p w14:paraId="4F7B36D5" w14:textId="77777777" w:rsidR="00397740" w:rsidRPr="00397740" w:rsidRDefault="00397740" w:rsidP="00397740">
            <w:r w:rsidRPr="00397740">
              <w:t>À la validation d’une étape, génération et assignation de tâches.</w:t>
            </w:r>
          </w:p>
        </w:tc>
      </w:tr>
      <w:tr w:rsidR="00397740" w:rsidRPr="00397740" w14:paraId="5F703A1E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8638" w14:textId="77777777" w:rsidR="00397740" w:rsidRPr="00397740" w:rsidRDefault="00397740" w:rsidP="00397740">
            <w:r w:rsidRPr="00397740">
              <w:t>5</w:t>
            </w:r>
          </w:p>
        </w:tc>
        <w:tc>
          <w:tcPr>
            <w:tcW w:w="0" w:type="auto"/>
            <w:vAlign w:val="center"/>
            <w:hideMark/>
          </w:tcPr>
          <w:p w14:paraId="0279E30C" w14:textId="77777777" w:rsidR="00397740" w:rsidRPr="00397740" w:rsidRDefault="00397740" w:rsidP="00397740">
            <w:r w:rsidRPr="00397740">
              <w:t>Notifications email</w:t>
            </w:r>
          </w:p>
        </w:tc>
        <w:tc>
          <w:tcPr>
            <w:tcW w:w="0" w:type="auto"/>
            <w:vAlign w:val="center"/>
            <w:hideMark/>
          </w:tcPr>
          <w:p w14:paraId="1907E887" w14:textId="77777777" w:rsidR="00397740" w:rsidRPr="00397740" w:rsidRDefault="00397740" w:rsidP="00397740">
            <w:r w:rsidRPr="00397740">
              <w:t>Envoi d’emails au chef de projet &amp; au responsable général :</w:t>
            </w:r>
          </w:p>
        </w:tc>
      </w:tr>
    </w:tbl>
    <w:p w14:paraId="6F726EC8" w14:textId="77777777" w:rsidR="00397740" w:rsidRPr="00397740" w:rsidRDefault="00397740" w:rsidP="00397740">
      <w:r w:rsidRPr="00397740">
        <w:rPr>
          <w:noProof/>
        </w:rPr>
        <w:drawing>
          <wp:inline distT="0" distB="0" distL="0" distR="0" wp14:anchorId="4C9DBE38" wp14:editId="5A975531">
            <wp:extent cx="5760720" cy="1107440"/>
            <wp:effectExtent l="0" t="0" r="0" b="0"/>
            <wp:docPr id="1228540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40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740">
        <w:t xml:space="preserve"> | 6 | Tableau de bord | Vue synthétique de l’avancement, alertes et indicateurs clés (KPIs</w:t>
      </w:r>
      <w:proofErr w:type="gramStart"/>
      <w:r w:rsidRPr="00397740">
        <w:t>).|</w:t>
      </w:r>
      <w:proofErr w:type="gramEnd"/>
      <w:r w:rsidRPr="00397740">
        <w:br/>
        <w:t>| 7 | Historique et journal d’activités | Traçabilité complète des actions et modifications. |</w:t>
      </w:r>
    </w:p>
    <w:p w14:paraId="1410DF5A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5. Exigences fonctionnelles détaillées</w:t>
      </w:r>
    </w:p>
    <w:p w14:paraId="66553A5D" w14:textId="77777777" w:rsidR="00397740" w:rsidRPr="00397740" w:rsidRDefault="00397740" w:rsidP="00397740">
      <w:pPr>
        <w:numPr>
          <w:ilvl w:val="0"/>
          <w:numId w:val="3"/>
        </w:numPr>
      </w:pPr>
      <w:r w:rsidRPr="00397740">
        <w:rPr>
          <w:b/>
          <w:bCs/>
        </w:rPr>
        <w:lastRenderedPageBreak/>
        <w:t>Création de projet</w:t>
      </w:r>
    </w:p>
    <w:p w14:paraId="6EACE43D" w14:textId="77777777" w:rsidR="00397740" w:rsidRPr="00397740" w:rsidRDefault="00397740" w:rsidP="00397740">
      <w:pPr>
        <w:numPr>
          <w:ilvl w:val="1"/>
          <w:numId w:val="3"/>
        </w:numPr>
      </w:pPr>
      <w:r w:rsidRPr="00397740">
        <w:t>Titre, description, date de début/fin estimée, membre(s) de l’équipe.</w:t>
      </w:r>
    </w:p>
    <w:p w14:paraId="79BCEBEC" w14:textId="77777777" w:rsidR="00397740" w:rsidRPr="00397740" w:rsidRDefault="00397740" w:rsidP="00397740">
      <w:pPr>
        <w:numPr>
          <w:ilvl w:val="0"/>
          <w:numId w:val="3"/>
        </w:numPr>
      </w:pPr>
      <w:r w:rsidRPr="00397740">
        <w:rPr>
          <w:b/>
          <w:bCs/>
        </w:rPr>
        <w:t>Paramétrage des étapes</w:t>
      </w:r>
    </w:p>
    <w:p w14:paraId="5FB3AF00" w14:textId="77777777" w:rsidR="00397740" w:rsidRPr="00397740" w:rsidRDefault="00397740" w:rsidP="00397740">
      <w:pPr>
        <w:numPr>
          <w:ilvl w:val="1"/>
          <w:numId w:val="3"/>
        </w:numPr>
      </w:pPr>
      <w:r w:rsidRPr="00397740">
        <w:t>Ordre des étapes, durée indicative, dépendances.</w:t>
      </w:r>
    </w:p>
    <w:p w14:paraId="0B4D6CFE" w14:textId="77777777" w:rsidR="00397740" w:rsidRPr="00397740" w:rsidRDefault="00397740" w:rsidP="00397740">
      <w:pPr>
        <w:numPr>
          <w:ilvl w:val="0"/>
          <w:numId w:val="3"/>
        </w:numPr>
      </w:pPr>
      <w:r w:rsidRPr="00397740">
        <w:rPr>
          <w:b/>
          <w:bCs/>
        </w:rPr>
        <w:t>Tâches</w:t>
      </w:r>
    </w:p>
    <w:p w14:paraId="345B0585" w14:textId="77777777" w:rsidR="00397740" w:rsidRPr="00397740" w:rsidRDefault="00397740" w:rsidP="00397740">
      <w:pPr>
        <w:numPr>
          <w:ilvl w:val="1"/>
          <w:numId w:val="3"/>
        </w:numPr>
      </w:pPr>
      <w:r w:rsidRPr="00397740">
        <w:t>Titre, description, échéance, priorité, assigné, statut (À faire, En cours, Terminé).</w:t>
      </w:r>
    </w:p>
    <w:p w14:paraId="22EF9077" w14:textId="77777777" w:rsidR="00397740" w:rsidRPr="00397740" w:rsidRDefault="00397740" w:rsidP="00397740">
      <w:pPr>
        <w:numPr>
          <w:ilvl w:val="0"/>
          <w:numId w:val="3"/>
        </w:numPr>
      </w:pPr>
      <w:r w:rsidRPr="00397740">
        <w:rPr>
          <w:b/>
          <w:bCs/>
        </w:rPr>
        <w:t>Notifications</w:t>
      </w:r>
    </w:p>
    <w:p w14:paraId="5B85F434" w14:textId="77777777" w:rsidR="00397740" w:rsidRPr="00397740" w:rsidRDefault="00397740" w:rsidP="00397740">
      <w:pPr>
        <w:numPr>
          <w:ilvl w:val="1"/>
          <w:numId w:val="3"/>
        </w:numPr>
      </w:pPr>
      <w:r w:rsidRPr="00397740">
        <w:t>Modèles d’email personnalisables.</w:t>
      </w:r>
    </w:p>
    <w:p w14:paraId="3CF659F7" w14:textId="77777777" w:rsidR="00397740" w:rsidRPr="00397740" w:rsidRDefault="00397740" w:rsidP="00397740">
      <w:pPr>
        <w:numPr>
          <w:ilvl w:val="1"/>
          <w:numId w:val="3"/>
        </w:numPr>
      </w:pPr>
      <w:r w:rsidRPr="00397740">
        <w:t>Configuration des destinataires fixes : chef de projet et responsable général.</w:t>
      </w:r>
    </w:p>
    <w:p w14:paraId="51E621DC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6. Exigences techniques</w:t>
      </w:r>
    </w:p>
    <w:p w14:paraId="04ADD98E" w14:textId="77777777" w:rsidR="00397740" w:rsidRPr="003D012A" w:rsidRDefault="00397740" w:rsidP="00397740">
      <w:pPr>
        <w:numPr>
          <w:ilvl w:val="0"/>
          <w:numId w:val="4"/>
        </w:numPr>
        <w:rPr>
          <w:lang w:val="en-US"/>
        </w:rPr>
      </w:pPr>
      <w:r w:rsidRPr="003D012A">
        <w:rPr>
          <w:b/>
          <w:bCs/>
          <w:lang w:val="en-US"/>
        </w:rPr>
        <w:t>Frontend</w:t>
      </w:r>
      <w:r w:rsidRPr="003D012A">
        <w:rPr>
          <w:lang w:val="en-US"/>
        </w:rPr>
        <w:t> : Framework SPA (React, Vue ou Angular).</w:t>
      </w:r>
    </w:p>
    <w:p w14:paraId="1C7FCDE4" w14:textId="77777777" w:rsidR="00397740" w:rsidRPr="00397740" w:rsidRDefault="00397740" w:rsidP="00397740">
      <w:pPr>
        <w:numPr>
          <w:ilvl w:val="0"/>
          <w:numId w:val="4"/>
        </w:numPr>
      </w:pPr>
      <w:r w:rsidRPr="00397740">
        <w:rPr>
          <w:b/>
          <w:bCs/>
        </w:rPr>
        <w:t>Backend</w:t>
      </w:r>
      <w:r w:rsidRPr="00397740">
        <w:t> : API RESTful (Node.js, Django ou Laravel).</w:t>
      </w:r>
    </w:p>
    <w:p w14:paraId="6E0A6B3B" w14:textId="77777777" w:rsidR="00397740" w:rsidRPr="00397740" w:rsidRDefault="00397740" w:rsidP="00397740">
      <w:pPr>
        <w:numPr>
          <w:ilvl w:val="0"/>
          <w:numId w:val="4"/>
        </w:numPr>
      </w:pPr>
      <w:r w:rsidRPr="00397740">
        <w:rPr>
          <w:b/>
          <w:bCs/>
        </w:rPr>
        <w:t>Base de données</w:t>
      </w:r>
      <w:r w:rsidRPr="00397740">
        <w:t> : Relationnelle (PostgreSQL/MySQL).</w:t>
      </w:r>
    </w:p>
    <w:p w14:paraId="20C0BA9C" w14:textId="77777777" w:rsidR="00397740" w:rsidRPr="00397740" w:rsidRDefault="00397740" w:rsidP="00397740">
      <w:pPr>
        <w:numPr>
          <w:ilvl w:val="0"/>
          <w:numId w:val="4"/>
        </w:numPr>
      </w:pPr>
      <w:r w:rsidRPr="00397740">
        <w:rPr>
          <w:b/>
          <w:bCs/>
        </w:rPr>
        <w:t>Auth &amp; Sécurité</w:t>
      </w:r>
      <w:r w:rsidRPr="00397740">
        <w:t> : OAuth2 / JWT, chiffrement TLS systématique.</w:t>
      </w:r>
    </w:p>
    <w:p w14:paraId="1CC3B609" w14:textId="77777777" w:rsidR="00397740" w:rsidRPr="00397740" w:rsidRDefault="00397740" w:rsidP="00397740">
      <w:pPr>
        <w:numPr>
          <w:ilvl w:val="0"/>
          <w:numId w:val="4"/>
        </w:numPr>
      </w:pPr>
      <w:r w:rsidRPr="00397740">
        <w:rPr>
          <w:b/>
          <w:bCs/>
        </w:rPr>
        <w:t>Hébergement</w:t>
      </w:r>
      <w:r w:rsidRPr="00397740">
        <w:t> : Cloud ou serveur dédié avec sauvegardes régulières.</w:t>
      </w:r>
    </w:p>
    <w:p w14:paraId="1B2B3610" w14:textId="77777777" w:rsidR="00397740" w:rsidRPr="00397740" w:rsidRDefault="00397740" w:rsidP="00397740">
      <w:pPr>
        <w:numPr>
          <w:ilvl w:val="0"/>
          <w:numId w:val="4"/>
        </w:numPr>
      </w:pPr>
      <w:r w:rsidRPr="00397740">
        <w:rPr>
          <w:b/>
          <w:bCs/>
        </w:rPr>
        <w:t>Scalabilité</w:t>
      </w:r>
      <w:r w:rsidRPr="00397740">
        <w:t xml:space="preserve"> : Architecture modulable pour </w:t>
      </w:r>
      <w:proofErr w:type="spellStart"/>
      <w:r w:rsidRPr="00397740">
        <w:t>montée</w:t>
      </w:r>
      <w:proofErr w:type="spellEnd"/>
      <w:r w:rsidRPr="00397740">
        <w:t xml:space="preserve"> en charge.</w:t>
      </w:r>
    </w:p>
    <w:p w14:paraId="63C5BF87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7. Sécurité et confidentialité</w:t>
      </w:r>
    </w:p>
    <w:p w14:paraId="34519554" w14:textId="77777777" w:rsidR="00397740" w:rsidRPr="00397740" w:rsidRDefault="00397740" w:rsidP="00397740">
      <w:pPr>
        <w:numPr>
          <w:ilvl w:val="0"/>
          <w:numId w:val="5"/>
        </w:numPr>
      </w:pPr>
      <w:r w:rsidRPr="00397740">
        <w:t>Gestion des profils et droits d’accès (Admin, Chef de projet, Employé).</w:t>
      </w:r>
    </w:p>
    <w:p w14:paraId="38DA97F3" w14:textId="77777777" w:rsidR="00397740" w:rsidRPr="00397740" w:rsidRDefault="00397740" w:rsidP="00397740">
      <w:pPr>
        <w:numPr>
          <w:ilvl w:val="0"/>
          <w:numId w:val="5"/>
        </w:numPr>
      </w:pPr>
      <w:r w:rsidRPr="00397740">
        <w:t>Journalisation des accès et actions sensibles.</w:t>
      </w:r>
    </w:p>
    <w:p w14:paraId="3504165A" w14:textId="77777777" w:rsidR="00397740" w:rsidRPr="00397740" w:rsidRDefault="00397740" w:rsidP="00397740">
      <w:pPr>
        <w:numPr>
          <w:ilvl w:val="0"/>
          <w:numId w:val="5"/>
        </w:numPr>
      </w:pPr>
      <w:r w:rsidRPr="00397740">
        <w:t>Sauvegarde automatique quotidienne et plan de reprise d’activité.</w:t>
      </w:r>
    </w:p>
    <w:p w14:paraId="78DA42B3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8. Méthodologie et gouvernance</w:t>
      </w:r>
    </w:p>
    <w:p w14:paraId="683DBC38" w14:textId="77777777" w:rsidR="00397740" w:rsidRPr="00397740" w:rsidRDefault="00397740" w:rsidP="00397740">
      <w:pPr>
        <w:numPr>
          <w:ilvl w:val="0"/>
          <w:numId w:val="6"/>
        </w:numPr>
      </w:pPr>
      <w:r w:rsidRPr="00397740">
        <w:rPr>
          <w:b/>
          <w:bCs/>
        </w:rPr>
        <w:t>Méthode Agile (Scrum/Kanban)</w:t>
      </w:r>
      <w:r w:rsidRPr="00397740">
        <w:t> : sprints de 2 semaines, réunions quotidiennes, démonstrations à la fin de chaque sprint.</w:t>
      </w:r>
    </w:p>
    <w:p w14:paraId="236A9F77" w14:textId="77777777" w:rsidR="00397740" w:rsidRDefault="00397740" w:rsidP="00397740">
      <w:pPr>
        <w:numPr>
          <w:ilvl w:val="0"/>
          <w:numId w:val="6"/>
        </w:numPr>
      </w:pPr>
      <w:r w:rsidRPr="00397740">
        <w:rPr>
          <w:b/>
          <w:bCs/>
        </w:rPr>
        <w:t>Comité de pilotage</w:t>
      </w:r>
      <w:r w:rsidRPr="00397740">
        <w:t> : points de validation à chaque jalon clé.</w:t>
      </w:r>
    </w:p>
    <w:p w14:paraId="4C745A04" w14:textId="77777777" w:rsidR="00397740" w:rsidRDefault="00397740" w:rsidP="00397740"/>
    <w:p w14:paraId="26AE37BA" w14:textId="77777777" w:rsidR="00397740" w:rsidRDefault="00397740" w:rsidP="00397740"/>
    <w:p w14:paraId="049CA01C" w14:textId="77777777" w:rsidR="00397740" w:rsidRDefault="00397740" w:rsidP="00397740"/>
    <w:p w14:paraId="07B6F4DE" w14:textId="77777777" w:rsidR="00397740" w:rsidRDefault="00397740" w:rsidP="00397740"/>
    <w:p w14:paraId="10DC9FF3" w14:textId="77777777" w:rsidR="00397740" w:rsidRDefault="00397740" w:rsidP="00397740"/>
    <w:p w14:paraId="7AF0E2B3" w14:textId="77777777" w:rsidR="00397740" w:rsidRDefault="00397740" w:rsidP="00397740"/>
    <w:p w14:paraId="0635DA6D" w14:textId="77777777" w:rsidR="00397740" w:rsidRPr="00397740" w:rsidRDefault="00397740" w:rsidP="00397740"/>
    <w:p w14:paraId="5B094291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lastRenderedPageBreak/>
        <w:t>9. Planning prévisionnel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2907"/>
        <w:gridCol w:w="1425"/>
      </w:tblGrid>
      <w:tr w:rsidR="00397740" w:rsidRPr="00397740" w14:paraId="74564F1B" w14:textId="77777777" w:rsidTr="00397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B8CA5" w14:textId="77777777" w:rsidR="00397740" w:rsidRPr="00397740" w:rsidRDefault="00397740" w:rsidP="00397740">
            <w:pPr>
              <w:rPr>
                <w:b/>
                <w:bCs/>
              </w:rPr>
            </w:pPr>
            <w:r w:rsidRPr="0039774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65F52DC" w14:textId="77777777" w:rsidR="00397740" w:rsidRPr="00397740" w:rsidRDefault="00397740" w:rsidP="00397740">
            <w:pPr>
              <w:rPr>
                <w:b/>
                <w:bCs/>
              </w:rPr>
            </w:pPr>
            <w:r w:rsidRPr="00397740">
              <w:rPr>
                <w:b/>
                <w:bCs/>
              </w:rPr>
              <w:t>Livrables</w:t>
            </w:r>
          </w:p>
        </w:tc>
        <w:tc>
          <w:tcPr>
            <w:tcW w:w="0" w:type="auto"/>
            <w:vAlign w:val="center"/>
            <w:hideMark/>
          </w:tcPr>
          <w:p w14:paraId="31FA8F40" w14:textId="77777777" w:rsidR="00397740" w:rsidRPr="00397740" w:rsidRDefault="00397740" w:rsidP="00397740">
            <w:pPr>
              <w:rPr>
                <w:b/>
                <w:bCs/>
              </w:rPr>
            </w:pPr>
            <w:r w:rsidRPr="00397740">
              <w:rPr>
                <w:b/>
                <w:bCs/>
              </w:rPr>
              <w:t>Durée estimée</w:t>
            </w:r>
          </w:p>
        </w:tc>
      </w:tr>
      <w:tr w:rsidR="00397740" w:rsidRPr="00397740" w14:paraId="30228B17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BC3D" w14:textId="77777777" w:rsidR="00397740" w:rsidRPr="00397740" w:rsidRDefault="00397740" w:rsidP="00397740">
            <w:r w:rsidRPr="00397740">
              <w:t>1. Analyse &amp; spécifications</w:t>
            </w:r>
          </w:p>
        </w:tc>
        <w:tc>
          <w:tcPr>
            <w:tcW w:w="0" w:type="auto"/>
            <w:vAlign w:val="center"/>
            <w:hideMark/>
          </w:tcPr>
          <w:p w14:paraId="78B34CB2" w14:textId="77777777" w:rsidR="00397740" w:rsidRPr="00397740" w:rsidRDefault="00397740" w:rsidP="00397740">
            <w:r w:rsidRPr="00397740">
              <w:t>Cahier des charges détaillé</w:t>
            </w:r>
          </w:p>
        </w:tc>
        <w:tc>
          <w:tcPr>
            <w:tcW w:w="0" w:type="auto"/>
            <w:vAlign w:val="center"/>
            <w:hideMark/>
          </w:tcPr>
          <w:p w14:paraId="11922F05" w14:textId="77777777" w:rsidR="00397740" w:rsidRPr="00397740" w:rsidRDefault="00397740" w:rsidP="00397740">
            <w:r w:rsidRPr="00397740">
              <w:t>2 semaines</w:t>
            </w:r>
          </w:p>
        </w:tc>
      </w:tr>
      <w:tr w:rsidR="00397740" w:rsidRPr="00397740" w14:paraId="6FA1F68B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B4A4" w14:textId="77777777" w:rsidR="00397740" w:rsidRPr="00397740" w:rsidRDefault="00397740" w:rsidP="00397740">
            <w:r w:rsidRPr="00397740">
              <w:t>2. Conception</w:t>
            </w:r>
          </w:p>
        </w:tc>
        <w:tc>
          <w:tcPr>
            <w:tcW w:w="0" w:type="auto"/>
            <w:vAlign w:val="center"/>
            <w:hideMark/>
          </w:tcPr>
          <w:p w14:paraId="58A4D5C3" w14:textId="77777777" w:rsidR="00397740" w:rsidRPr="00397740" w:rsidRDefault="00397740" w:rsidP="00397740">
            <w:r w:rsidRPr="00397740">
              <w:t>Maquettes UX/UI, schémas BD</w:t>
            </w:r>
          </w:p>
        </w:tc>
        <w:tc>
          <w:tcPr>
            <w:tcW w:w="0" w:type="auto"/>
            <w:vAlign w:val="center"/>
            <w:hideMark/>
          </w:tcPr>
          <w:p w14:paraId="46A9800B" w14:textId="77777777" w:rsidR="00397740" w:rsidRPr="00397740" w:rsidRDefault="00397740" w:rsidP="00397740">
            <w:r w:rsidRPr="00397740">
              <w:t>3 semaines</w:t>
            </w:r>
          </w:p>
        </w:tc>
      </w:tr>
      <w:tr w:rsidR="00397740" w:rsidRPr="00397740" w14:paraId="0DE9C870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1674" w14:textId="77777777" w:rsidR="00397740" w:rsidRPr="00397740" w:rsidRDefault="00397740" w:rsidP="00397740">
            <w:r w:rsidRPr="00397740">
              <w:t>3. Développement</w:t>
            </w:r>
          </w:p>
        </w:tc>
        <w:tc>
          <w:tcPr>
            <w:tcW w:w="0" w:type="auto"/>
            <w:vAlign w:val="center"/>
            <w:hideMark/>
          </w:tcPr>
          <w:p w14:paraId="3A761F9B" w14:textId="77777777" w:rsidR="00397740" w:rsidRPr="00397740" w:rsidRDefault="00397740" w:rsidP="00397740">
            <w:r w:rsidRPr="00397740">
              <w:t>Version bêta fonctionnelle</w:t>
            </w:r>
          </w:p>
        </w:tc>
        <w:tc>
          <w:tcPr>
            <w:tcW w:w="0" w:type="auto"/>
            <w:vAlign w:val="center"/>
            <w:hideMark/>
          </w:tcPr>
          <w:p w14:paraId="60A75160" w14:textId="77777777" w:rsidR="00397740" w:rsidRPr="00397740" w:rsidRDefault="00397740" w:rsidP="00397740">
            <w:r w:rsidRPr="00397740">
              <w:t>6 semaines</w:t>
            </w:r>
          </w:p>
        </w:tc>
      </w:tr>
      <w:tr w:rsidR="00397740" w:rsidRPr="00397740" w14:paraId="57596B63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2E21" w14:textId="77777777" w:rsidR="00397740" w:rsidRPr="00397740" w:rsidRDefault="00397740" w:rsidP="00397740">
            <w:r w:rsidRPr="00397740">
              <w:t>4. Tests &amp; validation</w:t>
            </w:r>
          </w:p>
        </w:tc>
        <w:tc>
          <w:tcPr>
            <w:tcW w:w="0" w:type="auto"/>
            <w:vAlign w:val="center"/>
            <w:hideMark/>
          </w:tcPr>
          <w:p w14:paraId="13E57FBB" w14:textId="77777777" w:rsidR="00397740" w:rsidRPr="00397740" w:rsidRDefault="00397740" w:rsidP="00397740">
            <w:r w:rsidRPr="00397740">
              <w:t>Recette fonctionnelle</w:t>
            </w:r>
          </w:p>
        </w:tc>
        <w:tc>
          <w:tcPr>
            <w:tcW w:w="0" w:type="auto"/>
            <w:vAlign w:val="center"/>
            <w:hideMark/>
          </w:tcPr>
          <w:p w14:paraId="6661F74E" w14:textId="77777777" w:rsidR="00397740" w:rsidRPr="00397740" w:rsidRDefault="00397740" w:rsidP="00397740">
            <w:r w:rsidRPr="00397740">
              <w:t>2 semaines</w:t>
            </w:r>
          </w:p>
        </w:tc>
      </w:tr>
      <w:tr w:rsidR="00397740" w:rsidRPr="00397740" w14:paraId="0397F1A1" w14:textId="77777777" w:rsidTr="00397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9F11" w14:textId="77777777" w:rsidR="00397740" w:rsidRPr="00397740" w:rsidRDefault="00397740" w:rsidP="00397740">
            <w:r w:rsidRPr="00397740">
              <w:t>5. Mise en production</w:t>
            </w:r>
          </w:p>
        </w:tc>
        <w:tc>
          <w:tcPr>
            <w:tcW w:w="0" w:type="auto"/>
            <w:vAlign w:val="center"/>
            <w:hideMark/>
          </w:tcPr>
          <w:p w14:paraId="00D80A73" w14:textId="77777777" w:rsidR="00397740" w:rsidRPr="00397740" w:rsidRDefault="00397740" w:rsidP="00397740">
            <w:r w:rsidRPr="00397740">
              <w:t>Environnement live + formation</w:t>
            </w:r>
          </w:p>
        </w:tc>
        <w:tc>
          <w:tcPr>
            <w:tcW w:w="0" w:type="auto"/>
            <w:vAlign w:val="center"/>
            <w:hideMark/>
          </w:tcPr>
          <w:p w14:paraId="7B1584E3" w14:textId="77777777" w:rsidR="00397740" w:rsidRPr="00397740" w:rsidRDefault="00397740" w:rsidP="00397740">
            <w:r w:rsidRPr="00397740">
              <w:t>1 semaine</w:t>
            </w:r>
          </w:p>
        </w:tc>
      </w:tr>
    </w:tbl>
    <w:p w14:paraId="771D618F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10. Livrables</w:t>
      </w:r>
    </w:p>
    <w:p w14:paraId="3D34B45E" w14:textId="77777777" w:rsidR="00397740" w:rsidRPr="00397740" w:rsidRDefault="00397740" w:rsidP="00397740">
      <w:pPr>
        <w:numPr>
          <w:ilvl w:val="0"/>
          <w:numId w:val="7"/>
        </w:numPr>
      </w:pPr>
      <w:r w:rsidRPr="00397740">
        <w:t>Cahier des charges fonctionnel et technique.</w:t>
      </w:r>
    </w:p>
    <w:p w14:paraId="29F85916" w14:textId="77777777" w:rsidR="00397740" w:rsidRPr="00397740" w:rsidRDefault="00397740" w:rsidP="00397740">
      <w:pPr>
        <w:numPr>
          <w:ilvl w:val="0"/>
          <w:numId w:val="7"/>
        </w:numPr>
      </w:pPr>
      <w:r w:rsidRPr="00397740">
        <w:t>Maquettes et prototypes navigables.</w:t>
      </w:r>
    </w:p>
    <w:p w14:paraId="377E59CA" w14:textId="77777777" w:rsidR="00397740" w:rsidRPr="00397740" w:rsidRDefault="00397740" w:rsidP="00397740">
      <w:pPr>
        <w:numPr>
          <w:ilvl w:val="0"/>
          <w:numId w:val="7"/>
        </w:numPr>
      </w:pPr>
      <w:r w:rsidRPr="00397740">
        <w:t>Code source et documentation technique.</w:t>
      </w:r>
    </w:p>
    <w:p w14:paraId="05476816" w14:textId="77777777" w:rsidR="00397740" w:rsidRPr="00397740" w:rsidRDefault="00397740" w:rsidP="00397740">
      <w:pPr>
        <w:numPr>
          <w:ilvl w:val="0"/>
          <w:numId w:val="7"/>
        </w:numPr>
      </w:pPr>
      <w:r w:rsidRPr="00397740">
        <w:t>Manuel utilisateur et guide d’installation.</w:t>
      </w:r>
    </w:p>
    <w:p w14:paraId="1F70D555" w14:textId="77777777" w:rsidR="00397740" w:rsidRPr="00397740" w:rsidRDefault="00397740" w:rsidP="00397740">
      <w:pPr>
        <w:rPr>
          <w:b/>
          <w:bCs/>
        </w:rPr>
      </w:pPr>
      <w:r w:rsidRPr="00397740">
        <w:rPr>
          <w:b/>
          <w:bCs/>
        </w:rPr>
        <w:t>11. Critères d’acceptation</w:t>
      </w:r>
    </w:p>
    <w:p w14:paraId="46B4E057" w14:textId="77777777" w:rsidR="00397740" w:rsidRPr="00397740" w:rsidRDefault="00397740" w:rsidP="00397740">
      <w:pPr>
        <w:numPr>
          <w:ilvl w:val="0"/>
          <w:numId w:val="8"/>
        </w:numPr>
      </w:pPr>
      <w:r w:rsidRPr="00397740">
        <w:t>Toutes les fonctionnalités listées opérationnelles.</w:t>
      </w:r>
    </w:p>
    <w:p w14:paraId="240F47DE" w14:textId="77777777" w:rsidR="00397740" w:rsidRPr="00397740" w:rsidRDefault="00397740" w:rsidP="00397740">
      <w:pPr>
        <w:numPr>
          <w:ilvl w:val="0"/>
          <w:numId w:val="8"/>
        </w:numPr>
      </w:pPr>
      <w:r w:rsidRPr="00397740">
        <w:t>Notifications email envoyées correctement aux deux responsables à chaque assignation.</w:t>
      </w:r>
    </w:p>
    <w:p w14:paraId="7944D674" w14:textId="77777777" w:rsidR="00397740" w:rsidRPr="00397740" w:rsidRDefault="00397740" w:rsidP="00397740">
      <w:pPr>
        <w:numPr>
          <w:ilvl w:val="0"/>
          <w:numId w:val="8"/>
        </w:numPr>
      </w:pPr>
      <w:r w:rsidRPr="00397740">
        <w:t>Conformité aux exigences de sécurité.</w:t>
      </w:r>
    </w:p>
    <w:p w14:paraId="60E412EE" w14:textId="77777777" w:rsidR="00397740" w:rsidRPr="00397740" w:rsidRDefault="00397740" w:rsidP="00397740">
      <w:pPr>
        <w:numPr>
          <w:ilvl w:val="0"/>
          <w:numId w:val="8"/>
        </w:numPr>
      </w:pPr>
      <w:r w:rsidRPr="00397740">
        <w:t>Tests de performance validés (temps de réponse &lt; 2s pour les écrans clés).</w:t>
      </w:r>
    </w:p>
    <w:p w14:paraId="28B718CB" w14:textId="77777777" w:rsidR="00397740" w:rsidRPr="00397740" w:rsidRDefault="00000000" w:rsidP="00397740">
      <w:r>
        <w:pict w14:anchorId="7AAC1363">
          <v:rect id="_x0000_i1026" style="width:0;height:1.5pt" o:hralign="center" o:hrstd="t" o:hr="t" fillcolor="#a0a0a0" stroked="f"/>
        </w:pict>
      </w:r>
    </w:p>
    <w:p w14:paraId="133EDF8B" w14:textId="77777777" w:rsidR="00397740" w:rsidRPr="00397740" w:rsidRDefault="00397740" w:rsidP="00397740">
      <w:r w:rsidRPr="00397740">
        <w:rPr>
          <w:i/>
          <w:iCs/>
        </w:rPr>
        <w:t>Ce TDR servira de référence tout au long du projet pour garantir la couverture des besoins métier et techniques, tout en assurant un suivi régulier et transparent auprès des décideurs.</w:t>
      </w:r>
    </w:p>
    <w:p w14:paraId="33E1F599" w14:textId="77777777" w:rsidR="003D012A" w:rsidRDefault="003D012A" w:rsidP="003D012A">
      <w:proofErr w:type="spellStart"/>
      <w:r>
        <w:t>Reponse</w:t>
      </w:r>
      <w:proofErr w:type="spellEnd"/>
      <w:r>
        <w:t xml:space="preserve"> d’accuser de </w:t>
      </w:r>
      <w:proofErr w:type="spellStart"/>
      <w:r>
        <w:t>reception</w:t>
      </w:r>
      <w:proofErr w:type="spellEnd"/>
      <w:r>
        <w:t xml:space="preserve"> du mail</w:t>
      </w:r>
    </w:p>
    <w:p w14:paraId="7E97B310" w14:textId="77777777" w:rsidR="003D012A" w:rsidRDefault="003D012A" w:rsidP="003D012A">
      <w:r>
        <w:t>Gestion de l’envoie du mail</w:t>
      </w:r>
    </w:p>
    <w:p w14:paraId="1CBD6DC4" w14:textId="77777777" w:rsidR="003D012A" w:rsidRDefault="003D012A" w:rsidP="003D012A">
      <w:r>
        <w:t>Pouvoir modifier une tache</w:t>
      </w:r>
    </w:p>
    <w:p w14:paraId="2A28C2E9" w14:textId="77777777" w:rsidR="003D012A" w:rsidRDefault="003D012A" w:rsidP="003D012A">
      <w:r>
        <w:t>Redirection sur la plateforme en cliquant sur le bouton dans le mail</w:t>
      </w:r>
    </w:p>
    <w:p w14:paraId="78CA1BCA" w14:textId="77777777" w:rsidR="003D012A" w:rsidRDefault="003D012A" w:rsidP="003D012A">
      <w:r>
        <w:t>Gestion de notifications plus en profondeur</w:t>
      </w:r>
    </w:p>
    <w:p w14:paraId="7C990898" w14:textId="77777777" w:rsidR="003D012A" w:rsidRDefault="003D012A" w:rsidP="003D012A">
      <w:r>
        <w:t>Bien faire çà en priorité</w:t>
      </w:r>
    </w:p>
    <w:p w14:paraId="6E128905" w14:textId="77777777" w:rsidR="001E57C5" w:rsidRDefault="001E57C5"/>
    <w:sectPr w:rsidR="001E5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C04"/>
    <w:multiLevelType w:val="multilevel"/>
    <w:tmpl w:val="6DC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296"/>
    <w:multiLevelType w:val="multilevel"/>
    <w:tmpl w:val="D33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048F"/>
    <w:multiLevelType w:val="multilevel"/>
    <w:tmpl w:val="059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B4512"/>
    <w:multiLevelType w:val="multilevel"/>
    <w:tmpl w:val="FBB4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B58E5"/>
    <w:multiLevelType w:val="multilevel"/>
    <w:tmpl w:val="236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72018"/>
    <w:multiLevelType w:val="multilevel"/>
    <w:tmpl w:val="061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F3F7B"/>
    <w:multiLevelType w:val="multilevel"/>
    <w:tmpl w:val="141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F6623"/>
    <w:multiLevelType w:val="multilevel"/>
    <w:tmpl w:val="2510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220718">
    <w:abstractNumId w:val="5"/>
  </w:num>
  <w:num w:numId="2" w16cid:durableId="336080622">
    <w:abstractNumId w:val="3"/>
  </w:num>
  <w:num w:numId="3" w16cid:durableId="376590320">
    <w:abstractNumId w:val="7"/>
  </w:num>
  <w:num w:numId="4" w16cid:durableId="41449092">
    <w:abstractNumId w:val="4"/>
  </w:num>
  <w:num w:numId="5" w16cid:durableId="1578854913">
    <w:abstractNumId w:val="0"/>
  </w:num>
  <w:num w:numId="6" w16cid:durableId="190844635">
    <w:abstractNumId w:val="1"/>
  </w:num>
  <w:num w:numId="7" w16cid:durableId="1221478144">
    <w:abstractNumId w:val="6"/>
  </w:num>
  <w:num w:numId="8" w16cid:durableId="439374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40"/>
    <w:rsid w:val="001D6F37"/>
    <w:rsid w:val="001E57C5"/>
    <w:rsid w:val="002D1567"/>
    <w:rsid w:val="00397740"/>
    <w:rsid w:val="003D012A"/>
    <w:rsid w:val="00472D5D"/>
    <w:rsid w:val="00DE4344"/>
    <w:rsid w:val="00E27972"/>
    <w:rsid w:val="00EC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EC47"/>
  <w15:chartTrackingRefBased/>
  <w15:docId w15:val="{835BEFC4-11E4-47CD-91DF-AD333249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7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7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7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7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7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7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7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7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7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7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629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Ollo Adrien Palé</dc:creator>
  <cp:keywords/>
  <dc:description/>
  <cp:lastModifiedBy>Arsène Ghislain TAPSOBA</cp:lastModifiedBy>
  <cp:revision>2</cp:revision>
  <dcterms:created xsi:type="dcterms:W3CDTF">2025-07-29T14:30:00Z</dcterms:created>
  <dcterms:modified xsi:type="dcterms:W3CDTF">2025-12-15T20:09:00Z</dcterms:modified>
</cp:coreProperties>
</file>