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9C060" w14:textId="048D893C" w:rsidR="00BC1E39" w:rsidRDefault="00BC1E39">
      <w:r>
        <w:t>Nom du serveur : Projet-Deep-Technologies</w:t>
      </w:r>
    </w:p>
    <w:p w14:paraId="44D6736D" w14:textId="5A07981D" w:rsidR="00BC1E39" w:rsidRDefault="00BC1E39">
      <w:r>
        <w:t xml:space="preserve">Adresse IP : </w:t>
      </w:r>
      <w:r w:rsidRPr="00BC1E39">
        <w:t>172.238.111.152</w:t>
      </w:r>
    </w:p>
    <w:p w14:paraId="70636AAC" w14:textId="02A276BC" w:rsidR="00BC1E39" w:rsidRDefault="00BC1E39">
      <w:r>
        <w:t xml:space="preserve">Mot de passe : </w:t>
      </w:r>
      <w:r>
        <w:t>Deep-projet</w:t>
      </w:r>
      <w:proofErr w:type="gramStart"/>
      <w:r>
        <w:t> !@</w:t>
      </w:r>
      <w:proofErr w:type="gramEnd"/>
      <w:r>
        <w:t>#$</w:t>
      </w:r>
    </w:p>
    <w:sectPr w:rsidR="00BC1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39"/>
    <w:rsid w:val="00BC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05E36"/>
  <w15:chartTrackingRefBased/>
  <w15:docId w15:val="{87E048CF-94EF-443C-99FE-3758D171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1E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1E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TAPSOBA Arsène Ghislain</dc:creator>
  <cp:keywords/>
  <dc:description/>
  <cp:lastModifiedBy>TAPSOBA Arsène Ghislain</cp:lastModifiedBy>
  <cp:revision>1</cp:revision>
  <dcterms:created xsi:type="dcterms:W3CDTF">2026-02-13T08:16:00Z</dcterms:created>
  <dcterms:modified xsi:type="dcterms:W3CDTF">2026-02-13T08:22:00Z</dcterms:modified>
</cp:coreProperties>
</file>