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9626" w14:textId="2282F44D" w:rsidR="00834B70" w:rsidRPr="005C0EBD" w:rsidRDefault="001E592D">
      <w:pPr>
        <w:spacing w:after="40"/>
        <w:jc w:val="center"/>
        <w:rPr>
          <w:color w:val="990000"/>
          <w:sz w:val="32"/>
          <w:szCs w:val="32"/>
        </w:rPr>
      </w:pPr>
      <w:r w:rsidRPr="005C0EBD">
        <w:rPr>
          <w:b/>
          <w:bCs/>
          <w:noProof/>
          <w:color w:val="99000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A146FF" wp14:editId="70C2AFC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378585" cy="1363345"/>
            <wp:effectExtent l="0" t="0" r="0" b="8255"/>
            <wp:wrapTight wrapText="bothSides">
              <wp:wrapPolygon edited="0">
                <wp:start x="0" y="0"/>
                <wp:lineTo x="0" y="21429"/>
                <wp:lineTo x="21192" y="21429"/>
                <wp:lineTo x="21192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EBD" w:rsidRPr="005C0EBD">
        <w:rPr>
          <w:i/>
          <w:iCs/>
          <w:noProof/>
          <w:color w:val="99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55EB5EF" wp14:editId="5679571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98575" cy="1158240"/>
            <wp:effectExtent l="0" t="0" r="0" b="3810"/>
            <wp:wrapTight wrapText="bothSides">
              <wp:wrapPolygon edited="0">
                <wp:start x="0" y="0"/>
                <wp:lineTo x="0" y="21316"/>
                <wp:lineTo x="21230" y="21316"/>
                <wp:lineTo x="21230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57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C0EBD">
        <w:rPr>
          <w:b/>
          <w:bCs/>
          <w:color w:val="990000"/>
          <w:sz w:val="32"/>
          <w:szCs w:val="32"/>
        </w:rPr>
        <w:t>ARCHIDIOCÈSE DE OUAGADOUGOU</w:t>
      </w:r>
    </w:p>
    <w:p w14:paraId="74EAFFE6" w14:textId="486D41D2" w:rsidR="00834B70" w:rsidRPr="005C0EBD" w:rsidRDefault="00000000">
      <w:pPr>
        <w:spacing w:after="40"/>
        <w:jc w:val="center"/>
        <w:rPr>
          <w:color w:val="215E99" w:themeColor="text2" w:themeTint="BF"/>
          <w:sz w:val="32"/>
          <w:szCs w:val="32"/>
        </w:rPr>
      </w:pPr>
      <w:r w:rsidRPr="005C0EBD">
        <w:rPr>
          <w:b/>
          <w:bCs/>
          <w:color w:val="215E99" w:themeColor="text2" w:themeTint="BF"/>
          <w:sz w:val="32"/>
          <w:szCs w:val="32"/>
        </w:rPr>
        <w:t>PAROISSE SAINTE JOSÉPHINE BAKHITA DE DAYONGO</w:t>
      </w:r>
    </w:p>
    <w:p w14:paraId="7668216C" w14:textId="2FF8C3E9" w:rsidR="00834B70" w:rsidRPr="005C0EBD" w:rsidRDefault="00000000">
      <w:pPr>
        <w:spacing w:after="20"/>
        <w:jc w:val="center"/>
        <w:rPr>
          <w:sz w:val="32"/>
          <w:szCs w:val="32"/>
          <w:lang w:val="en-US"/>
        </w:rPr>
      </w:pPr>
      <w:r w:rsidRPr="005C0EBD">
        <w:rPr>
          <w:sz w:val="32"/>
          <w:szCs w:val="32"/>
          <w:lang w:val="en-US"/>
        </w:rPr>
        <w:t>01 B.P.90 Ouagadougou 01 Burkina Faso</w:t>
      </w:r>
    </w:p>
    <w:p w14:paraId="13D72AA4" w14:textId="7BF9059F" w:rsidR="00834B70" w:rsidRPr="005C0EBD" w:rsidRDefault="005C0EBD">
      <w:pPr>
        <w:spacing w:after="20"/>
        <w:jc w:val="center"/>
        <w:rPr>
          <w:sz w:val="32"/>
          <w:szCs w:val="32"/>
          <w:lang w:val="en-US"/>
        </w:rPr>
      </w:pPr>
      <w:r w:rsidRPr="005C0EBD">
        <w:rPr>
          <w:sz w:val="32"/>
          <w:szCs w:val="32"/>
          <w:lang w:val="en-US"/>
        </w:rPr>
        <w:t>Tel</w:t>
      </w:r>
      <w:r w:rsidR="00000000" w:rsidRPr="005C0EBD">
        <w:rPr>
          <w:sz w:val="32"/>
          <w:szCs w:val="32"/>
          <w:lang w:val="en-US"/>
        </w:rPr>
        <w:t>: (+226) 25 37 50 90 / 60 69 48 48 / 44 42 47 47</w:t>
      </w:r>
    </w:p>
    <w:p w14:paraId="408B998A" w14:textId="094D55B1" w:rsidR="00834B70" w:rsidRDefault="005C0EBD">
      <w:pPr>
        <w:spacing w:after="200"/>
        <w:jc w:val="center"/>
        <w:rPr>
          <w:color w:val="0563C1"/>
          <w:sz w:val="32"/>
          <w:szCs w:val="32"/>
        </w:rPr>
      </w:pPr>
      <w:r w:rsidRPr="005C0EBD">
        <w:rPr>
          <w:sz w:val="32"/>
          <w:szCs w:val="32"/>
        </w:rPr>
        <w:t>E-mail :</w:t>
      </w:r>
      <w:r w:rsidR="00000000" w:rsidRPr="005C0EBD">
        <w:rPr>
          <w:sz w:val="32"/>
          <w:szCs w:val="32"/>
        </w:rPr>
        <w:t xml:space="preserve"> </w:t>
      </w:r>
      <w:hyperlink r:id="rId10" w:history="1">
        <w:r w:rsidRPr="00EF7277">
          <w:rPr>
            <w:rStyle w:val="Lienhypertexte"/>
            <w:sz w:val="32"/>
            <w:szCs w:val="32"/>
          </w:rPr>
          <w:t>jbakhitadayongo@gmail.com</w:t>
        </w:r>
      </w:hyperlink>
    </w:p>
    <w:p w14:paraId="572BFFB8" w14:textId="7FD94870" w:rsidR="005C0EBD" w:rsidRPr="005C0EBD" w:rsidRDefault="005C0EBD">
      <w:pPr>
        <w:spacing w:after="20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CDEC2" wp14:editId="5E38BC26">
                <wp:simplePos x="0" y="0"/>
                <wp:positionH relativeFrom="column">
                  <wp:posOffset>1559560</wp:posOffset>
                </wp:positionH>
                <wp:positionV relativeFrom="paragraph">
                  <wp:posOffset>119380</wp:posOffset>
                </wp:positionV>
                <wp:extent cx="6888480" cy="0"/>
                <wp:effectExtent l="0" t="19050" r="2667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99F2B" id="Connecteur droit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8pt,9.4pt" to="665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vW9uwEAAN4DAAAOAAAAZHJzL2Uyb0RvYy54bWysU01v3CAQvVfqf0Dcu7bTKrKs9eaQKL1U&#10;bdSPH0DwsEYCBgFde/99B7xrR21VqVUvGIZ5b+Y9xvu72Rp2ghA1up43u5ozcBIH7Y49//b18U3L&#10;WUzCDcKgg56fIfK7w+tX+8l3cIMjmgECIxIXu8n3fEzJd1UV5QhWxB16cHSpMFiR6BiO1RDEROzW&#10;VDd1fVtNGAYfUEKMFH1YLvmh8CsFMn1SKkJipufUWyprKOtzXqvDXnTHIPyo5aUN8Q9dWKEdFV2p&#10;HkQS7HvQv1BZLQNGVGkn0VaolJZQNJCapv5JzZdReChayJzoV5vi/6OVH0/37imQDZOPXfRPIauY&#10;VbD5S/2xuZh1Xs2COTFJwdu2bd+15Km83lUb0IeY3gNaljc9N9plHaITpw8xUTFKvabksHFs6vnb&#10;tqnrkhbR6OFRG5MvyyzAvQnsJOgV09zkVyOGF1l0Mo6Cm4iyS2cDC/9nUEwP1HazFMjztXEKKcGl&#10;K69xlJ1hijpYgZfO/gS85GcolNn7G/CKKJXRpRVstcPwu7Y3K9SSf3Vg0Z0teMbhXJ63WENDVJy7&#10;DHye0pfnAt9+y8MPAAAA//8DAFBLAwQUAAYACAAAACEASNpi69wAAAAKAQAADwAAAGRycy9kb3du&#10;cmV2LnhtbEyPQU+DQBCF7yb+h82YeLOLtCUNsjS1iScvtWrS4xZGIGVnkR0o/nun6UGP896XN+9l&#10;68m1asQ+NJ4MPM4iUEiFLxuqDHy8vzysQAW2VNrWExr4wQDr/PYms2npz/SG454rJSEUUmugZu5S&#10;rUNRo7Nh5jsk8b587yzL2Ve67O1Zwl2r4yhKtLMNyYfadritsTjtB2dg2Hxvd7vDZzw+v7LoE5+S&#10;AxtzfzdtnkAxTvwHw6W+VIdcOh39QGVQrYF4sUwEFWMlEy7AfB4tQB2vis4z/X9C/gsAAP//AwBQ&#10;SwECLQAUAAYACAAAACEAtoM4kv4AAADhAQAAEwAAAAAAAAAAAAAAAAAAAAAAW0NvbnRlbnRfVHlw&#10;ZXNdLnhtbFBLAQItABQABgAIAAAAIQA4/SH/1gAAAJQBAAALAAAAAAAAAAAAAAAAAC8BAABfcmVs&#10;cy8ucmVsc1BLAQItABQABgAIAAAAIQCpzvW9uwEAAN4DAAAOAAAAAAAAAAAAAAAAAC4CAABkcnMv&#10;ZTJvRG9jLnhtbFBLAQItABQABgAIAAAAIQBI2mLr3AAAAAoBAAAPAAAAAAAAAAAAAAAAABUEAABk&#10;cnMvZG93bnJldi54bWxQSwUGAAAAAAQABADzAAAAHgUAAAAA&#10;" strokecolor="black [3213]" strokeweight="3pt">
                <v:stroke joinstyle="miter"/>
              </v:line>
            </w:pict>
          </mc:Fallback>
        </mc:AlternateContent>
      </w:r>
    </w:p>
    <w:p w14:paraId="5237CDFC" w14:textId="41E61AA8" w:rsidR="005C0EBD" w:rsidRDefault="00000000" w:rsidP="005C0EBD">
      <w:pPr>
        <w:spacing w:after="100"/>
        <w:jc w:val="center"/>
        <w:rPr>
          <w:b/>
          <w:bCs/>
          <w:sz w:val="52"/>
          <w:szCs w:val="52"/>
        </w:rPr>
      </w:pPr>
      <w:r w:rsidRPr="001E592D">
        <w:rPr>
          <w:b/>
          <w:bCs/>
          <w:sz w:val="40"/>
          <w:szCs w:val="40"/>
        </w:rPr>
        <w:t>CONSEIL PAROISSIAL DES LAÏCS (CPL)</w:t>
      </w:r>
    </w:p>
    <w:p w14:paraId="48BF45D4" w14:textId="5E0861BC" w:rsidR="005C0EBD" w:rsidRPr="001E592D" w:rsidRDefault="005C0EBD" w:rsidP="005C0EBD">
      <w:pPr>
        <w:spacing w:after="100"/>
        <w:jc w:val="center"/>
        <w:rPr>
          <w:b/>
          <w:bCs/>
          <w:sz w:val="32"/>
          <w:szCs w:val="32"/>
        </w:rPr>
      </w:pPr>
      <w:r w:rsidRPr="001E592D">
        <w:rPr>
          <w:b/>
          <w:bCs/>
          <w:sz w:val="32"/>
          <w:szCs w:val="32"/>
        </w:rPr>
        <w:t>-----------------------</w:t>
      </w:r>
      <w:r w:rsidR="001E592D">
        <w:rPr>
          <w:b/>
          <w:bCs/>
          <w:sz w:val="32"/>
          <w:szCs w:val="32"/>
        </w:rPr>
        <w:t>--</w:t>
      </w:r>
    </w:p>
    <w:p w14:paraId="1018C57C" w14:textId="77777777" w:rsidR="00834B70" w:rsidRPr="001E592D" w:rsidRDefault="00000000">
      <w:pPr>
        <w:spacing w:after="60"/>
        <w:jc w:val="center"/>
        <w:rPr>
          <w:b/>
          <w:bCs/>
          <w:sz w:val="40"/>
          <w:szCs w:val="40"/>
        </w:rPr>
      </w:pPr>
      <w:r w:rsidRPr="001E592D">
        <w:rPr>
          <w:b/>
          <w:bCs/>
          <w:sz w:val="40"/>
          <w:szCs w:val="40"/>
        </w:rPr>
        <w:t>MAGS (Mouvement, Association, Groupe de</w:t>
      </w:r>
      <w:r w:rsidRPr="001E592D">
        <w:rPr>
          <w:b/>
          <w:bCs/>
          <w:sz w:val="24"/>
          <w:szCs w:val="24"/>
        </w:rPr>
        <w:t xml:space="preserve"> </w:t>
      </w:r>
      <w:r w:rsidRPr="001E592D">
        <w:rPr>
          <w:b/>
          <w:bCs/>
          <w:sz w:val="40"/>
          <w:szCs w:val="40"/>
        </w:rPr>
        <w:t>Spiritualité)</w:t>
      </w:r>
    </w:p>
    <w:p w14:paraId="6380F077" w14:textId="7D51BC74" w:rsidR="001E592D" w:rsidRPr="001E592D" w:rsidRDefault="001E592D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…………………………………………………</w:t>
      </w:r>
    </w:p>
    <w:p w14:paraId="215CEA4F" w14:textId="77777777" w:rsidR="00834B70" w:rsidRDefault="00000000">
      <w:pPr>
        <w:spacing w:after="200"/>
        <w:jc w:val="center"/>
        <w:rPr>
          <w:b/>
          <w:bCs/>
          <w:sz w:val="32"/>
          <w:szCs w:val="32"/>
          <w:shd w:val="clear" w:color="auto" w:fill="FFFF00"/>
        </w:rPr>
      </w:pPr>
      <w:r w:rsidRPr="005C0EBD">
        <w:rPr>
          <w:b/>
          <w:bCs/>
          <w:sz w:val="32"/>
          <w:szCs w:val="32"/>
          <w:shd w:val="clear" w:color="auto" w:fill="FFFF00"/>
        </w:rPr>
        <w:t>Mandat 2025-2027</w:t>
      </w:r>
    </w:p>
    <w:p w14:paraId="505480B9" w14:textId="0684F1B0" w:rsidR="001E592D" w:rsidRPr="001E592D" w:rsidRDefault="001E592D">
      <w:pPr>
        <w:spacing w:after="200"/>
        <w:jc w:val="center"/>
        <w:rPr>
          <w:b/>
          <w:bCs/>
          <w:color w:val="990000"/>
          <w:sz w:val="32"/>
          <w:szCs w:val="32"/>
          <w:u w:val="single"/>
        </w:rPr>
      </w:pPr>
      <w:r w:rsidRPr="001E592D">
        <w:rPr>
          <w:b/>
          <w:bCs/>
          <w:color w:val="990000"/>
          <w:sz w:val="32"/>
          <w:szCs w:val="32"/>
          <w:u w:val="single"/>
        </w:rPr>
        <w:t>MEMBRES DU BUREAU D’ANIMATION</w:t>
      </w:r>
    </w:p>
    <w:tbl>
      <w:tblPr>
        <w:tblW w:w="153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4689"/>
        <w:gridCol w:w="2600"/>
        <w:gridCol w:w="2200"/>
        <w:gridCol w:w="4821"/>
      </w:tblGrid>
      <w:tr w:rsidR="00834B70" w:rsidRPr="001E592D" w14:paraId="5B6A28CD" w14:textId="77777777" w:rsidTr="001E59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9E63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N°</w:t>
            </w:r>
          </w:p>
        </w:tc>
        <w:tc>
          <w:tcPr>
            <w:tcW w:w="468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EC97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Responsabilité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658A2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Nom et Prénoms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341C1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Tél/WhatsApp</w:t>
            </w:r>
          </w:p>
        </w:tc>
        <w:tc>
          <w:tcPr>
            <w:tcW w:w="482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E492E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Fonction / Travail</w:t>
            </w:r>
          </w:p>
        </w:tc>
      </w:tr>
      <w:tr w:rsidR="00834B70" w:rsidRPr="001E592D" w14:paraId="2EADA3C4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1811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049D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Président (e)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DCF7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D928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59CD0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18AF6F32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065A0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99A5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Vice – Président (e)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E25B6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77A1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446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2C633EFE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93DA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DF00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Secrétaire Général (e)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CBD72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8BF6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5C7F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46D8F6F9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45B5B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19E07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Secrétaire Général (e) adjoint (e)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86901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2BDF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E20E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25E6EE23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77AA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679FE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Trésorier (ère)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D8D1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B81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64D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73AD4EF9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8C75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32E0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Trésorier (ère) adjoint (e)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BB6D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2EC6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9242A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199B7B2E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B9FFD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9EB9" w14:textId="77777777" w:rsidR="00834B70" w:rsidRPr="001E592D" w:rsidRDefault="00000000">
            <w:pPr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Organisation, communication, formation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71C09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B76C9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8DE0D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1F9DB04B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16142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D211C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D3A9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E5D8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5514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2871710E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0E06B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6B66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AEBB8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1A624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AB0A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28EA1689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F86F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985B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19E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0F07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593C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2EBB669A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F410A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EA1C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806F8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026EB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E283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4179F984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BDF76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A794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C052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BBE78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6A94F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1DECD93C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6112B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DA51F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44B89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A63A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FE8A4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34B70" w:rsidRPr="001E592D" w14:paraId="775D0631" w14:textId="77777777" w:rsidTr="001E592D">
        <w:tblPrEx>
          <w:tblCellMar>
            <w:top w:w="0" w:type="dxa"/>
            <w:bottom w:w="0" w:type="dxa"/>
          </w:tblCellMar>
        </w:tblPrEx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69DCD" w14:textId="77777777" w:rsidR="00834B70" w:rsidRPr="001E592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2D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6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0947E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D8980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EAB7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21A9" w14:textId="77777777" w:rsidR="00834B70" w:rsidRPr="001E592D" w:rsidRDefault="00834B7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524E3A0" w14:textId="77777777" w:rsidR="00E5788B" w:rsidRPr="001E592D" w:rsidRDefault="00E5788B">
      <w:pPr>
        <w:spacing w:before="300"/>
        <w:jc w:val="center"/>
        <w:rPr>
          <w:b/>
          <w:bCs/>
          <w:i/>
          <w:iCs/>
          <w:sz w:val="28"/>
          <w:szCs w:val="28"/>
        </w:rPr>
      </w:pPr>
    </w:p>
    <w:p w14:paraId="46C36FAD" w14:textId="3A94AFB1" w:rsidR="00834B70" w:rsidRPr="001E592D" w:rsidRDefault="00000000">
      <w:pPr>
        <w:spacing w:before="300"/>
        <w:jc w:val="center"/>
        <w:rPr>
          <w:b/>
          <w:bCs/>
          <w:sz w:val="28"/>
          <w:szCs w:val="28"/>
        </w:rPr>
      </w:pPr>
      <w:r w:rsidRPr="001E592D">
        <w:rPr>
          <w:b/>
          <w:bCs/>
          <w:i/>
          <w:iCs/>
          <w:sz w:val="28"/>
          <w:szCs w:val="28"/>
        </w:rPr>
        <w:t>« AIMER D'UN MÊME AMOUR DIEU ET NOS FRÈRES ! »</w:t>
      </w:r>
    </w:p>
    <w:sectPr w:rsidR="00834B70" w:rsidRPr="001E592D" w:rsidSect="00E5788B">
      <w:footerReference w:type="default" r:id="rId11"/>
      <w:pgSz w:w="16838" w:h="11906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70579" w14:textId="77777777" w:rsidR="00F40CC8" w:rsidRDefault="00F40CC8" w:rsidP="001E592D">
      <w:r>
        <w:separator/>
      </w:r>
    </w:p>
  </w:endnote>
  <w:endnote w:type="continuationSeparator" w:id="0">
    <w:p w14:paraId="14D4B9AA" w14:textId="77777777" w:rsidR="00F40CC8" w:rsidRDefault="00F40CC8" w:rsidP="001E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2953779"/>
      <w:docPartObj>
        <w:docPartGallery w:val="Page Numbers (Bottom of Page)"/>
        <w:docPartUnique/>
      </w:docPartObj>
    </w:sdtPr>
    <w:sdtContent>
      <w:p w14:paraId="5AB6D4D8" w14:textId="25421898" w:rsidR="001E592D" w:rsidRDefault="001E592D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784080A" wp14:editId="348D1220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7146925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4" name="Rectangle : 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F352CA5" w14:textId="77777777" w:rsidR="001E592D" w:rsidRDefault="001E592D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784080A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4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0F352CA5" w14:textId="77777777" w:rsidR="001E592D" w:rsidRDefault="001E592D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95407" w14:textId="77777777" w:rsidR="00F40CC8" w:rsidRDefault="00F40CC8" w:rsidP="001E592D">
      <w:r>
        <w:separator/>
      </w:r>
    </w:p>
  </w:footnote>
  <w:footnote w:type="continuationSeparator" w:id="0">
    <w:p w14:paraId="5853A6E9" w14:textId="77777777" w:rsidR="00F40CC8" w:rsidRDefault="00F40CC8" w:rsidP="001E5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2518F"/>
    <w:multiLevelType w:val="hybridMultilevel"/>
    <w:tmpl w:val="567E9158"/>
    <w:lvl w:ilvl="0" w:tplc="41B408E6">
      <w:start w:val="1"/>
      <w:numFmt w:val="bullet"/>
      <w:lvlText w:val="●"/>
      <w:lvlJc w:val="left"/>
      <w:pPr>
        <w:ind w:left="720" w:hanging="360"/>
      </w:pPr>
    </w:lvl>
    <w:lvl w:ilvl="1" w:tplc="DBB06970">
      <w:start w:val="1"/>
      <w:numFmt w:val="bullet"/>
      <w:lvlText w:val="○"/>
      <w:lvlJc w:val="left"/>
      <w:pPr>
        <w:ind w:left="1440" w:hanging="360"/>
      </w:pPr>
    </w:lvl>
    <w:lvl w:ilvl="2" w:tplc="7A42987E">
      <w:start w:val="1"/>
      <w:numFmt w:val="bullet"/>
      <w:lvlText w:val="■"/>
      <w:lvlJc w:val="left"/>
      <w:pPr>
        <w:ind w:left="2160" w:hanging="360"/>
      </w:pPr>
    </w:lvl>
    <w:lvl w:ilvl="3" w:tplc="8D0EDAE4">
      <w:start w:val="1"/>
      <w:numFmt w:val="bullet"/>
      <w:lvlText w:val="●"/>
      <w:lvlJc w:val="left"/>
      <w:pPr>
        <w:ind w:left="2880" w:hanging="360"/>
      </w:pPr>
    </w:lvl>
    <w:lvl w:ilvl="4" w:tplc="17E277AE">
      <w:start w:val="1"/>
      <w:numFmt w:val="bullet"/>
      <w:lvlText w:val="○"/>
      <w:lvlJc w:val="left"/>
      <w:pPr>
        <w:ind w:left="3600" w:hanging="360"/>
      </w:pPr>
    </w:lvl>
    <w:lvl w:ilvl="5" w:tplc="F252FE30">
      <w:start w:val="1"/>
      <w:numFmt w:val="bullet"/>
      <w:lvlText w:val="■"/>
      <w:lvlJc w:val="left"/>
      <w:pPr>
        <w:ind w:left="4320" w:hanging="360"/>
      </w:pPr>
    </w:lvl>
    <w:lvl w:ilvl="6" w:tplc="2D0480F4">
      <w:start w:val="1"/>
      <w:numFmt w:val="bullet"/>
      <w:lvlText w:val="●"/>
      <w:lvlJc w:val="left"/>
      <w:pPr>
        <w:ind w:left="5040" w:hanging="360"/>
      </w:pPr>
    </w:lvl>
    <w:lvl w:ilvl="7" w:tplc="AB289DCE">
      <w:start w:val="1"/>
      <w:numFmt w:val="bullet"/>
      <w:lvlText w:val="●"/>
      <w:lvlJc w:val="left"/>
      <w:pPr>
        <w:ind w:left="5760" w:hanging="360"/>
      </w:pPr>
    </w:lvl>
    <w:lvl w:ilvl="8" w:tplc="98CA135A">
      <w:start w:val="1"/>
      <w:numFmt w:val="bullet"/>
      <w:lvlText w:val="●"/>
      <w:lvlJc w:val="left"/>
      <w:pPr>
        <w:ind w:left="6480" w:hanging="360"/>
      </w:pPr>
    </w:lvl>
  </w:abstractNum>
  <w:num w:numId="1" w16cid:durableId="1905096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B70"/>
    <w:rsid w:val="001E592D"/>
    <w:rsid w:val="003A0E45"/>
    <w:rsid w:val="005C0EBD"/>
    <w:rsid w:val="00834B70"/>
    <w:rsid w:val="00E5788B"/>
    <w:rsid w:val="00F4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3AF17"/>
  <w15:docId w15:val="{23FA19BE-962C-4655-90DD-13E15FE2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C0EB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E59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592D"/>
  </w:style>
  <w:style w:type="paragraph" w:styleId="Pieddepage">
    <w:name w:val="footer"/>
    <w:basedOn w:val="Normal"/>
    <w:link w:val="PieddepageCar"/>
    <w:uiPriority w:val="99"/>
    <w:unhideWhenUsed/>
    <w:rsid w:val="001E59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jbakhitadayong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46BB5-B75C-4ADE-BA33-A5FAAAC1D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Arsène Ghislain TAPSOBA</cp:lastModifiedBy>
  <cp:revision>2</cp:revision>
  <dcterms:created xsi:type="dcterms:W3CDTF">2026-09-10T19:09:00Z</dcterms:created>
  <dcterms:modified xsi:type="dcterms:W3CDTF">2026-09-10T19:38:00Z</dcterms:modified>
</cp:coreProperties>
</file>