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7563AC" w:rsidP="00F6497F" w:rsidRDefault="7256C02E" w14:paraId="72239770" w14:textId="570541BD">
      <w:pPr>
        <w:pStyle w:val="Title"/>
      </w:pPr>
      <w:r w:rsidR="00F6497F">
        <w:rPr/>
        <w:t>Ticket Management System (Buy tickets)</w:t>
      </w:r>
    </w:p>
    <w:p w:rsidR="00F6497F" w:rsidP="00F6497F" w:rsidRDefault="00F6497F" w14:paraId="2890E098" w14:textId="77777777"/>
    <w:p w:rsidR="00F6497F" w:rsidP="00F6497F" w:rsidRDefault="00F6497F" w14:paraId="2E2F0355" w14:textId="679CD556">
      <w:pPr>
        <w:rPr>
          <w:rStyle w:val="normaltextrun"/>
          <w:rFonts w:ascii="Calibri" w:hAnsi="Calibri" w:cs="Calibri"/>
          <w:color w:val="374151"/>
          <w:sz w:val="21"/>
          <w:szCs w:val="21"/>
          <w:shd w:val="clear" w:color="auto" w:fill="FFFFFF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  <w:shd w:val="clear" w:color="auto" w:fill="FFFFFF"/>
        </w:rPr>
        <w:t>Implement a WEB API for a ticket management system that will </w:t>
      </w:r>
      <w:r>
        <w:rPr>
          <w:rStyle w:val="normaltextrun"/>
          <w:rFonts w:ascii="Calibri" w:hAnsi="Calibri" w:cs="Calibri"/>
          <w:color w:val="374151"/>
          <w:sz w:val="21"/>
          <w:szCs w:val="21"/>
          <w:shd w:val="clear" w:color="auto" w:fill="FFFFFF"/>
        </w:rPr>
        <w:t>enable users to search for existing events in the platform, based on various criteria, and facilitates ticket orders.</w:t>
      </w:r>
    </w:p>
    <w:p w:rsidR="00F6497F" w:rsidP="00F6497F" w:rsidRDefault="00F6497F" w14:paraId="2F3A821F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color w:val="1D1D1D"/>
          <w:sz w:val="22"/>
          <w:szCs w:val="22"/>
        </w:rPr>
        <w:t>Vom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avea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2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pagini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: Dashboard page (view events, GET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POST)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Orders page (view orders, GET, UPDATE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DELETE)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F6497F" w:rsidP="00F6497F" w:rsidRDefault="00F6497F" w14:paraId="729EB37A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In dashboard, filter functionality for events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F6497F" w:rsidP="00F6497F" w:rsidRDefault="00F6497F" w14:paraId="4D5855D1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Un event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este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sub forma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unui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card care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contine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image, description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actions (CTA)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F6497F" w:rsidP="00F6497F" w:rsidRDefault="00F6497F" w14:paraId="50E10E90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Actions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contine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un dropdown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pentru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select Ticket Category (VIP/Standard), un input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pentru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nr total de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bilete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un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buton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de “Checkout/Buy” tickets (POST)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F6497F" w:rsidP="00F6497F" w:rsidRDefault="00F6497F" w14:paraId="64F889C5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color w:val="1D1D1D"/>
          <w:sz w:val="22"/>
          <w:szCs w:val="22"/>
        </w:rPr>
        <w:t>Fiecare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order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este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format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doar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de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bilete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din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cadrul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unui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singur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event. Adica,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userul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selecteaza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unul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sau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mai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multe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bilete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dintr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-o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singura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categorie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(VIP/standard)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F6497F" w:rsidP="1231F9E5" w:rsidRDefault="00F6497F" w14:paraId="2DCA3424" w14:textId="04CFC10E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In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pagina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de Orders,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userul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va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vedea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o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lista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de orders,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unde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va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putea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edita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ticket category (din VIP in Standard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sau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invers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si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numarul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de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bilete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selectate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)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sau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sa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stearga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int</w:t>
      </w:r>
      <w:r w:rsidRPr="1231F9E5" w:rsidR="62066EA8">
        <w:rPr>
          <w:rStyle w:val="spellingerror"/>
          <w:rFonts w:ascii="Calibri" w:hAnsi="Calibri" w:cs="Calibri"/>
          <w:color w:val="1D1D1D"/>
          <w:sz w:val="22"/>
          <w:szCs w:val="22"/>
        </w:rPr>
        <w:t>reg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 order-</w:t>
      </w:r>
      <w:r w:rsidRPr="1231F9E5">
        <w:rPr>
          <w:rStyle w:val="spellingerror"/>
          <w:rFonts w:ascii="Calibri" w:hAnsi="Calibri" w:cs="Calibri"/>
          <w:color w:val="1D1D1D"/>
          <w:sz w:val="22"/>
          <w:szCs w:val="22"/>
        </w:rPr>
        <w:t>ul</w:t>
      </w:r>
      <w:r w:rsidRPr="1231F9E5">
        <w:rPr>
          <w:rStyle w:val="normaltextrun"/>
          <w:rFonts w:ascii="Calibri" w:hAnsi="Calibri" w:cs="Calibri"/>
          <w:color w:val="1D1D1D"/>
          <w:sz w:val="22"/>
          <w:szCs w:val="22"/>
        </w:rPr>
        <w:t>.</w:t>
      </w:r>
      <w:r w:rsidRPr="1231F9E5"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Pr="00F6497F" w:rsidR="00F6497F" w:rsidP="00F6497F" w:rsidRDefault="00F6497F" w14:paraId="413F204B" w14:textId="7777777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In orders, se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poate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sorta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dupa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pret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si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dupa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spellingerror"/>
          <w:rFonts w:ascii="Calibri" w:hAnsi="Calibri" w:cs="Calibri"/>
          <w:color w:val="1D1D1D"/>
          <w:sz w:val="22"/>
          <w:szCs w:val="22"/>
        </w:rPr>
        <w:t>nume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.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F6497F" w:rsidP="00F6497F" w:rsidRDefault="00F6497F" w14:paraId="6F3F405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1D1D1D"/>
          <w:sz w:val="22"/>
          <w:szCs w:val="22"/>
        </w:rPr>
      </w:pPr>
    </w:p>
    <w:p w:rsidR="00F6497F" w:rsidP="00F6497F" w:rsidRDefault="00F6497F" w14:paraId="3A1A7FCD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1D1D1D"/>
          <w:sz w:val="22"/>
          <w:szCs w:val="22"/>
        </w:rPr>
      </w:pPr>
    </w:p>
    <w:p w:rsidR="00F6497F" w:rsidP="00F6497F" w:rsidRDefault="00F6497F" w14:paraId="611B3061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="00F6497F" w:rsidP="00F6497F" w:rsidRDefault="00F6497F" w14:paraId="54E73146" w14:textId="77777777"/>
    <w:p w:rsidR="00F6497F" w:rsidP="1231F9E5" w:rsidRDefault="00F6497F" w14:paraId="5E693846" w14:textId="57C53B7F">
      <w:pPr>
        <w:ind w:firstLine="720"/>
      </w:pPr>
      <w:r>
        <w:rPr>
          <w:noProof/>
        </w:rPr>
        <w:drawing>
          <wp:inline distT="0" distB="0" distL="0" distR="0" wp14:anchorId="273837A1" wp14:editId="6444A72C">
            <wp:extent cx="6221674" cy="3375016"/>
            <wp:effectExtent l="0" t="0" r="0" b="0"/>
            <wp:docPr id="1" name="Picture 1" descr="EventT &#10;B EventTypelD &#10;EventTypeName &#10;Venue &#10;B VenuelD &#10;Location &#10;Type &#10;Capacity &#10;Event &#10;B EventlD &#10;VenuelD &#10;EventTypelD &#10;EventDescription &#10;EventName &#10;StartDate &#10;EndDate &#10;TicketCat o &#10;TicketCategorylD &#10;EventlD &#10;Description &#10;Price &#10;Customer &#10;CustomerlD &#10;CustomerName &#10;Email &#10;Orders &#10;B OrderlD &#10;customerlD &#10;ticketCategorylD &#10;OrderedAt &#10;NumberOfTickets &#10;totalPri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674" cy="33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97F" w:rsidP="00F6497F" w:rsidRDefault="00F6497F" w14:paraId="5A9E227E" w14:textId="77777777"/>
    <w:p w:rsidR="00F6497F" w:rsidP="00F6497F" w:rsidRDefault="00F6497F" w14:paraId="1E33A9A3" w14:textId="1C861824"/>
    <w:p w:rsidR="00F6497F" w:rsidP="00F6497F" w:rsidRDefault="00F6497F" w14:paraId="2882B527" w14:textId="77777777"/>
    <w:p w:rsidR="00F6497F" w:rsidP="00F6497F" w:rsidRDefault="00F6497F" w14:paraId="44260D3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B5F2C"/>
          <w:sz w:val="21"/>
          <w:szCs w:val="21"/>
        </w:rPr>
        <w:t>Assumptions:</w:t>
      </w:r>
      <w:r>
        <w:rPr>
          <w:rStyle w:val="eop"/>
          <w:rFonts w:ascii="Calibri" w:hAnsi="Calibri" w:cs="Calibri"/>
          <w:color w:val="FB5F2C"/>
          <w:sz w:val="21"/>
          <w:szCs w:val="21"/>
        </w:rPr>
        <w:t> </w:t>
      </w:r>
    </w:p>
    <w:p w:rsidR="00F6497F" w:rsidP="00F6497F" w:rsidRDefault="00F6497F" w14:paraId="02D6C7DD" w14:textId="77777777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Events are already added in the database and have the following mandatory properties: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04BE0F94" w14:textId="77777777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Name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0A684D47" w14:textId="77777777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Description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5E696337" w14:textId="77777777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Date (when the event will be held)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1231F9E5" w:rsidRDefault="00F6497F" w14:paraId="0C101C0A" w14:textId="1706D868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Style w:val="eop"/>
          <w:rFonts w:ascii="Calibri" w:hAnsi="Calibri" w:cs="Calibri"/>
          <w:color w:val="374151"/>
          <w:sz w:val="21"/>
          <w:szCs w:val="21"/>
        </w:rPr>
      </w:pPr>
      <w:r w:rsidRPr="1231F9E5">
        <w:rPr>
          <w:rStyle w:val="normaltextrun"/>
          <w:rFonts w:ascii="Calibri" w:hAnsi="Calibri" w:cs="Calibri"/>
          <w:color w:val="374151"/>
          <w:sz w:val="21"/>
          <w:szCs w:val="21"/>
        </w:rPr>
        <w:t>Category</w:t>
      </w:r>
      <w:r w:rsidRPr="1231F9E5"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61105D29" w14:textId="77777777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Price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4BD2CA35" w14:textId="77777777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Total no of seats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70A424B3" w14:textId="77777777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Location (physical location or online)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6420D1E0" w14:textId="77777777">
      <w:pPr>
        <w:pStyle w:val="paragraph"/>
        <w:numPr>
          <w:ilvl w:val="1"/>
          <w:numId w:val="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74151"/>
          <w:sz w:val="21"/>
          <w:szCs w:val="21"/>
        </w:rPr>
        <w:t>Image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5A20591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color w:val="374151"/>
          <w:sz w:val="21"/>
          <w:szCs w:val="21"/>
        </w:rPr>
        <w:t>Note</w:t>
      </w:r>
      <w:r>
        <w:rPr>
          <w:rStyle w:val="normaltextrun"/>
          <w:rFonts w:ascii="Calibri" w:hAnsi="Calibri" w:cs="Calibri"/>
          <w:i/>
          <w:iCs/>
          <w:color w:val="374151"/>
          <w:sz w:val="21"/>
          <w:szCs w:val="21"/>
        </w:rPr>
        <w:t>: More fields can be added if needed.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2607861A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The system is designed to cater to the needs and preferences of users who want to buy ticket (admin user functionalities are out of scope: addition of the events, etc.)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1509E8A3" w14:textId="77777777"/>
    <w:p w:rsidR="00F6497F" w:rsidP="00F6497F" w:rsidRDefault="00F6497F" w14:paraId="6462216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B5F2C"/>
          <w:sz w:val="21"/>
          <w:szCs w:val="21"/>
        </w:rPr>
        <w:t>Requirements:</w:t>
      </w:r>
      <w:r>
        <w:rPr>
          <w:rStyle w:val="eop"/>
          <w:rFonts w:ascii="Calibri" w:hAnsi="Calibri" w:cs="Calibri"/>
          <w:color w:val="FB5F2C"/>
          <w:sz w:val="21"/>
          <w:szCs w:val="21"/>
        </w:rPr>
        <w:t> </w:t>
      </w:r>
    </w:p>
    <w:p w:rsidR="00F6497F" w:rsidP="00F6497F" w:rsidRDefault="00F6497F" w14:paraId="23A7C8E7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333333"/>
          <w:sz w:val="21"/>
          <w:szCs w:val="21"/>
        </w:rPr>
        <w:t>Display Events</w:t>
      </w:r>
      <w:r>
        <w:rPr>
          <w:rStyle w:val="normaltextrun"/>
          <w:rFonts w:ascii="Calibri" w:hAnsi="Calibri" w:cs="Calibri"/>
          <w:color w:val="333333"/>
          <w:sz w:val="21"/>
          <w:szCs w:val="21"/>
        </w:rPr>
        <w:t>: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76D31C02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Users should be able to view all the events </w:t>
      </w:r>
      <w:r>
        <w:rPr>
          <w:rStyle w:val="normaltextrun"/>
          <w:rFonts w:ascii="Calibri" w:hAnsi="Calibri" w:cs="Calibri"/>
          <w:color w:val="374151"/>
          <w:sz w:val="21"/>
          <w:szCs w:val="21"/>
        </w:rPr>
        <w:t>on the landing page.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1BE66D9E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The ticket management system should integrate seamlessly with the existing event database to fetch event information and update ticket availability.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720807A9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374151"/>
          <w:sz w:val="21"/>
          <w:szCs w:val="21"/>
        </w:rPr>
        <w:t>Ticket Search:</w:t>
      </w:r>
      <w:r>
        <w:rPr>
          <w:rStyle w:val="eop"/>
          <w:rFonts w:ascii="Calibri" w:hAnsi="Calibri" w:cs="Calibri"/>
          <w:color w:val="374151"/>
          <w:sz w:val="21"/>
          <w:szCs w:val="21"/>
        </w:rPr>
        <w:t> </w:t>
      </w:r>
    </w:p>
    <w:p w:rsidR="00F6497F" w:rsidP="00F6497F" w:rsidRDefault="00F6497F" w14:paraId="391AC040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Users should be able to search for available events and tickets based on various criteria such as event name, location or date. The system should provide accurate search results in a timely manner.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524E39C8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Users should be able to  sort the returned results by Price and by Name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1E0B8207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333333"/>
          <w:sz w:val="21"/>
          <w:szCs w:val="21"/>
        </w:rPr>
        <w:t>Ticket Purchase: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3A880E40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Users should be able to select an event, choose the number of tickets they want to purchase and place the order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10978093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The system should validate the availability of tickets based on  the total no of tickets available per event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1F2C3A48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333333"/>
          <w:sz w:val="21"/>
          <w:szCs w:val="21"/>
        </w:rPr>
        <w:t>Ticket Deletion</w:t>
      </w:r>
      <w:r>
        <w:rPr>
          <w:rStyle w:val="normaltextrun"/>
          <w:rFonts w:ascii="Calibri" w:hAnsi="Calibri" w:cs="Calibri"/>
          <w:color w:val="333333"/>
          <w:sz w:val="21"/>
          <w:szCs w:val="21"/>
        </w:rPr>
        <w:t>: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7EC49C71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Users should have the ability to delete their purchased tickets if needed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57B29568" w14:textId="77777777">
      <w:pPr>
        <w:pStyle w:val="paragraph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333333"/>
          <w:sz w:val="21"/>
          <w:szCs w:val="21"/>
        </w:rPr>
        <w:t>(nice to have) The system should validate the user's ownership of the ticket and handle the ticket cancellation process.</w:t>
      </w:r>
      <w:r>
        <w:rPr>
          <w:rStyle w:val="eop"/>
          <w:rFonts w:ascii="Calibri" w:hAnsi="Calibri" w:cs="Calibri"/>
          <w:color w:val="333333"/>
          <w:sz w:val="21"/>
          <w:szCs w:val="21"/>
        </w:rPr>
        <w:t> </w:t>
      </w:r>
    </w:p>
    <w:p w:rsidR="00F6497F" w:rsidP="00F6497F" w:rsidRDefault="00F6497F" w14:paraId="791AA872" w14:textId="7777777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333333"/>
          <w:sz w:val="21"/>
          <w:szCs w:val="21"/>
        </w:rPr>
        <w:t>Error Handling and Logging</w:t>
      </w:r>
      <w:r>
        <w:rPr>
          <w:rStyle w:val="normaltextrun"/>
          <w:rFonts w:ascii="Calibri" w:hAnsi="Calibri" w:cs="Calibri"/>
          <w:color w:val="333333"/>
          <w:sz w:val="21"/>
          <w:szCs w:val="21"/>
        </w:rPr>
        <w:t>: The system should handle errors gracefully and provide meaningful error messages to users in case of failures. It should also log relevant information for troubleshooting and system maintenance purposes</w:t>
      </w:r>
    </w:p>
    <w:p w:rsidR="00F6497F" w:rsidP="00F6497F" w:rsidRDefault="00F6497F" w14:paraId="0B4F2169" w14:textId="77777777"/>
    <w:p w:rsidR="001273FA" w:rsidP="001273FA" w:rsidRDefault="001273FA" w14:paraId="1E139D5D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FB5F2C"/>
          <w:sz w:val="21"/>
          <w:szCs w:val="21"/>
        </w:rPr>
        <w:t>Summary</w:t>
      </w:r>
      <w:r>
        <w:rPr>
          <w:rStyle w:val="normaltextrun"/>
          <w:rFonts w:ascii="Calibri" w:hAnsi="Calibri" w:cs="Calibri"/>
          <w:color w:val="1D1D1D"/>
          <w:sz w:val="22"/>
          <w:szCs w:val="22"/>
        </w:rPr>
        <w:t>: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7188C6E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1. Dashboard page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2744A9F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- show all events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103985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- search by name on FE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09CB38D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- sort by date and price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5450398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- filter by Type or Venue on BE (sort/filter by field not set in stone)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24BC4E2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 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670E308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2. Orders page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001273FA" w:rsidRDefault="001273FA" w14:paraId="2667FA5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- list of all orders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="001273FA" w:rsidP="45CF061C" w:rsidRDefault="001273FA" w14:paraId="7DFBB2E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45CF061C">
        <w:rPr>
          <w:rStyle w:val="normaltextrun"/>
          <w:rFonts w:ascii="Calibri" w:hAnsi="Calibri" w:cs="Calibri"/>
          <w:color w:val="1D1D1D"/>
          <w:sz w:val="22"/>
          <w:szCs w:val="22"/>
        </w:rPr>
        <w:t xml:space="preserve">- edit </w:t>
      </w:r>
      <w:bookmarkStart w:name="_Int_fmL6GHGG" w:id="0"/>
      <w:r w:rsidRPr="45CF061C">
        <w:rPr>
          <w:rStyle w:val="normaltextrun"/>
          <w:rFonts w:ascii="Calibri" w:hAnsi="Calibri" w:cs="Calibri"/>
          <w:color w:val="1D1D1D"/>
          <w:sz w:val="22"/>
          <w:szCs w:val="22"/>
        </w:rPr>
        <w:t>order(</w:t>
      </w:r>
      <w:bookmarkEnd w:id="0"/>
      <w:r w:rsidRPr="45CF061C">
        <w:rPr>
          <w:rStyle w:val="normaltextrun"/>
          <w:rFonts w:ascii="Calibri" w:hAnsi="Calibri" w:cs="Calibri"/>
          <w:color w:val="1D1D1D"/>
          <w:sz w:val="22"/>
          <w:szCs w:val="22"/>
        </w:rPr>
        <w:t>Ticket category and nr of tickets)</w:t>
      </w:r>
      <w:r w:rsidRPr="45CF061C"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p w:rsidRPr="001273FA" w:rsidR="001273FA" w:rsidP="001273FA" w:rsidRDefault="001273FA" w14:paraId="5B315187" w14:textId="76B7B6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D1D1D"/>
          <w:sz w:val="22"/>
          <w:szCs w:val="22"/>
        </w:rPr>
        <w:t>- delete order</w:t>
      </w:r>
      <w:r>
        <w:rPr>
          <w:rStyle w:val="eop"/>
          <w:rFonts w:ascii="Calibri" w:hAnsi="Calibri" w:cs="Calibri"/>
          <w:color w:val="1D1D1D"/>
          <w:sz w:val="22"/>
          <w:szCs w:val="22"/>
        </w:rPr>
        <w:t> </w:t>
      </w:r>
    </w:p>
    <w:sectPr w:rsidRPr="001273FA" w:rsidR="001273FA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0107" w:rsidRDefault="00AD0107" w14:paraId="70AAD7E8" w14:textId="77777777">
      <w:pPr>
        <w:spacing w:after="0" w:line="240" w:lineRule="auto"/>
      </w:pPr>
      <w:r>
        <w:separator/>
      </w:r>
    </w:p>
  </w:endnote>
  <w:endnote w:type="continuationSeparator" w:id="0">
    <w:p w:rsidR="00AD0107" w:rsidRDefault="00AD0107" w14:paraId="2FA9CC65" w14:textId="77777777">
      <w:pPr>
        <w:spacing w:after="0" w:line="240" w:lineRule="auto"/>
      </w:pPr>
      <w:r>
        <w:continuationSeparator/>
      </w:r>
    </w:p>
  </w:endnote>
  <w:endnote w:type="continuationNotice" w:id="1">
    <w:p w:rsidR="002D144D" w:rsidRDefault="002D144D" w14:paraId="733CD23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31F9E5" w:rsidTr="1231F9E5" w14:paraId="5CF505AD" w14:textId="77777777">
      <w:trPr>
        <w:trHeight w:val="300"/>
      </w:trPr>
      <w:tc>
        <w:tcPr>
          <w:tcW w:w="3120" w:type="dxa"/>
        </w:tcPr>
        <w:p w:rsidR="1231F9E5" w:rsidP="1231F9E5" w:rsidRDefault="1231F9E5" w14:paraId="3B7B7D58" w14:textId="75925344">
          <w:pPr>
            <w:pStyle w:val="Header"/>
            <w:ind w:left="-115"/>
          </w:pPr>
        </w:p>
      </w:tc>
      <w:tc>
        <w:tcPr>
          <w:tcW w:w="3120" w:type="dxa"/>
        </w:tcPr>
        <w:p w:rsidR="1231F9E5" w:rsidP="1231F9E5" w:rsidRDefault="1231F9E5" w14:paraId="320325BE" w14:textId="38D52CE4">
          <w:pPr>
            <w:pStyle w:val="Header"/>
            <w:jc w:val="center"/>
          </w:pPr>
        </w:p>
      </w:tc>
      <w:tc>
        <w:tcPr>
          <w:tcW w:w="3120" w:type="dxa"/>
        </w:tcPr>
        <w:p w:rsidR="1231F9E5" w:rsidP="1231F9E5" w:rsidRDefault="1231F9E5" w14:paraId="5C7A11A3" w14:textId="5EE8F0AD">
          <w:pPr>
            <w:pStyle w:val="Header"/>
            <w:ind w:right="-115"/>
            <w:jc w:val="right"/>
          </w:pPr>
        </w:p>
      </w:tc>
    </w:tr>
  </w:tbl>
  <w:p w:rsidR="1231F9E5" w:rsidP="1231F9E5" w:rsidRDefault="1231F9E5" w14:paraId="799E4506" w14:textId="526B9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0107" w:rsidRDefault="00AD0107" w14:paraId="35BF17AD" w14:textId="77777777">
      <w:pPr>
        <w:spacing w:after="0" w:line="240" w:lineRule="auto"/>
      </w:pPr>
      <w:r>
        <w:separator/>
      </w:r>
    </w:p>
  </w:footnote>
  <w:footnote w:type="continuationSeparator" w:id="0">
    <w:p w:rsidR="00AD0107" w:rsidRDefault="00AD0107" w14:paraId="02FFF778" w14:textId="77777777">
      <w:pPr>
        <w:spacing w:after="0" w:line="240" w:lineRule="auto"/>
      </w:pPr>
      <w:r>
        <w:continuationSeparator/>
      </w:r>
    </w:p>
  </w:footnote>
  <w:footnote w:type="continuationNotice" w:id="1">
    <w:p w:rsidR="002D144D" w:rsidRDefault="002D144D" w14:paraId="42718607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31F9E5" w:rsidTr="1231F9E5" w14:paraId="504F432D" w14:textId="77777777">
      <w:trPr>
        <w:trHeight w:val="300"/>
      </w:trPr>
      <w:tc>
        <w:tcPr>
          <w:tcW w:w="3120" w:type="dxa"/>
        </w:tcPr>
        <w:p w:rsidR="1231F9E5" w:rsidP="1231F9E5" w:rsidRDefault="1231F9E5" w14:paraId="6AE8A1A6" w14:textId="658D797B">
          <w:pPr>
            <w:pStyle w:val="Header"/>
            <w:ind w:left="-115"/>
          </w:pPr>
        </w:p>
      </w:tc>
      <w:tc>
        <w:tcPr>
          <w:tcW w:w="3120" w:type="dxa"/>
        </w:tcPr>
        <w:p w:rsidR="1231F9E5" w:rsidP="1231F9E5" w:rsidRDefault="1231F9E5" w14:paraId="68598513" w14:textId="4981025B">
          <w:pPr>
            <w:pStyle w:val="Header"/>
            <w:jc w:val="center"/>
          </w:pPr>
        </w:p>
      </w:tc>
      <w:tc>
        <w:tcPr>
          <w:tcW w:w="3120" w:type="dxa"/>
        </w:tcPr>
        <w:p w:rsidR="1231F9E5" w:rsidP="1231F9E5" w:rsidRDefault="1231F9E5" w14:paraId="6C929F3F" w14:textId="169BA1E2">
          <w:pPr>
            <w:pStyle w:val="Header"/>
            <w:ind w:right="-115"/>
            <w:jc w:val="right"/>
          </w:pPr>
        </w:p>
      </w:tc>
    </w:tr>
  </w:tbl>
  <w:p w:rsidR="1231F9E5" w:rsidP="1231F9E5" w:rsidRDefault="1231F9E5" w14:paraId="2325E2EB" w14:textId="456671F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mL6GHGG" int2:invalidationBookmarkName="" int2:hashCode="Bd5XDCCBwaBoU8" int2:id="lOYo3cy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635D8"/>
    <w:multiLevelType w:val="multilevel"/>
    <w:tmpl w:val="9E047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827A3"/>
    <w:multiLevelType w:val="multilevel"/>
    <w:tmpl w:val="A998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1DD1F3A"/>
    <w:multiLevelType w:val="multilevel"/>
    <w:tmpl w:val="4E92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3B354D"/>
    <w:multiLevelType w:val="multilevel"/>
    <w:tmpl w:val="3236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767966690">
    <w:abstractNumId w:val="0"/>
  </w:num>
  <w:num w:numId="2" w16cid:durableId="263389649">
    <w:abstractNumId w:val="3"/>
  </w:num>
  <w:num w:numId="3" w16cid:durableId="1261448378">
    <w:abstractNumId w:val="1"/>
  </w:num>
  <w:num w:numId="4" w16cid:durableId="139430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2D"/>
    <w:rsid w:val="001273FA"/>
    <w:rsid w:val="002D144D"/>
    <w:rsid w:val="00737852"/>
    <w:rsid w:val="00746E2D"/>
    <w:rsid w:val="007563AC"/>
    <w:rsid w:val="008B359F"/>
    <w:rsid w:val="00AD0107"/>
    <w:rsid w:val="00C55673"/>
    <w:rsid w:val="00C87FDB"/>
    <w:rsid w:val="00F6497F"/>
    <w:rsid w:val="00FA65FB"/>
    <w:rsid w:val="044D9299"/>
    <w:rsid w:val="0E4C3FBA"/>
    <w:rsid w:val="10971C6E"/>
    <w:rsid w:val="118236A2"/>
    <w:rsid w:val="1231F9E5"/>
    <w:rsid w:val="1A2656F2"/>
    <w:rsid w:val="27246F42"/>
    <w:rsid w:val="28CFED1B"/>
    <w:rsid w:val="33589D67"/>
    <w:rsid w:val="3BFEBA5D"/>
    <w:rsid w:val="3DAEE329"/>
    <w:rsid w:val="45CF061C"/>
    <w:rsid w:val="488C8337"/>
    <w:rsid w:val="5B1CBA3A"/>
    <w:rsid w:val="613ED456"/>
    <w:rsid w:val="62066EA8"/>
    <w:rsid w:val="62A8D6CB"/>
    <w:rsid w:val="62DAA4B7"/>
    <w:rsid w:val="65080956"/>
    <w:rsid w:val="6C240ABC"/>
    <w:rsid w:val="7256C02E"/>
    <w:rsid w:val="7576B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82A8"/>
  <w15:chartTrackingRefBased/>
  <w15:docId w15:val="{B1703744-743A-45EA-BC87-23755C88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97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497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normaltextrun" w:customStyle="1">
    <w:name w:val="normaltextrun"/>
    <w:basedOn w:val="DefaultParagraphFont"/>
    <w:rsid w:val="00F6497F"/>
  </w:style>
  <w:style w:type="character" w:styleId="eop" w:customStyle="1">
    <w:name w:val="eop"/>
    <w:basedOn w:val="DefaultParagraphFont"/>
    <w:rsid w:val="00F6497F"/>
  </w:style>
  <w:style w:type="paragraph" w:styleId="paragraph" w:customStyle="1">
    <w:name w:val="paragraph"/>
    <w:basedOn w:val="Normal"/>
    <w:rsid w:val="00F6497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spellingerror" w:customStyle="1">
    <w:name w:val="spellingerror"/>
    <w:basedOn w:val="DefaultParagraphFont"/>
    <w:rsid w:val="00F6497F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microsoft.com/office/2020/10/relationships/intelligence" Target="intelligence2.xml" Id="rId15" /><Relationship Type="http://schemas.openxmlformats.org/officeDocument/2006/relationships/image" Target="media/image1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255eab-bb8d-438d-ad03-c4f828c4aefd">
      <Terms xmlns="http://schemas.microsoft.com/office/infopath/2007/PartnerControls"/>
    </lcf76f155ced4ddcb4097134ff3c332f>
    <TaxCatchAll xmlns="96fa9946-001a-4ef7-b576-8e906f6a3f0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2DF6E27BFAF4AB57974DC3E2B0F2F" ma:contentTypeVersion="14" ma:contentTypeDescription="Create a new document." ma:contentTypeScope="" ma:versionID="5ae240217c1a63f034e689c052246379">
  <xsd:schema xmlns:xsd="http://www.w3.org/2001/XMLSchema" xmlns:xs="http://www.w3.org/2001/XMLSchema" xmlns:p="http://schemas.microsoft.com/office/2006/metadata/properties" xmlns:ns2="e3255eab-bb8d-438d-ad03-c4f828c4aefd" xmlns:ns3="96fa9946-001a-4ef7-b576-8e906f6a3f0b" targetNamespace="http://schemas.microsoft.com/office/2006/metadata/properties" ma:root="true" ma:fieldsID="43649b5bddcc77236adbe6d576b4e515" ns2:_="" ns3:_="">
    <xsd:import namespace="e3255eab-bb8d-438d-ad03-c4f828c4aefd"/>
    <xsd:import namespace="96fa9946-001a-4ef7-b576-8e906f6a3f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55eab-bb8d-438d-ad03-c4f828c4ae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cda9fbb2-20ec-4b38-b475-624b712916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a9946-001a-4ef7-b576-8e906f6a3f0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dd8671e-7436-410a-81cf-f3c494008e11}" ma:internalName="TaxCatchAll" ma:showField="CatchAllData" ma:web="96fa9946-001a-4ef7-b576-8e906f6a3f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2AA16A-641F-4E31-AE10-DD0B7FAD7D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F899A7-B627-45C0-9D21-B515425195B3}">
  <ds:schemaRefs>
    <ds:schemaRef ds:uri="http://schemas.microsoft.com/office/2006/metadata/properties"/>
    <ds:schemaRef ds:uri="http://schemas.microsoft.com/office/infopath/2007/PartnerControls"/>
    <ds:schemaRef ds:uri="e3255eab-bb8d-438d-ad03-c4f828c4aefd"/>
    <ds:schemaRef ds:uri="96fa9946-001a-4ef7-b576-8e906f6a3f0b"/>
  </ds:schemaRefs>
</ds:datastoreItem>
</file>

<file path=customXml/itemProps3.xml><?xml version="1.0" encoding="utf-8"?>
<ds:datastoreItem xmlns:ds="http://schemas.openxmlformats.org/officeDocument/2006/customXml" ds:itemID="{346C20FB-CA01-4D61-A661-14202552E2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255eab-bb8d-438d-ad03-c4f828c4aefd"/>
    <ds:schemaRef ds:uri="96fa9946-001a-4ef7-b576-8e906f6a3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Hamude Homsi</dc:creator>
  <keywords/>
  <dc:description/>
  <lastModifiedBy>Constantin Damian Stoichitoiu</lastModifiedBy>
  <revision>8</revision>
  <dcterms:created xsi:type="dcterms:W3CDTF">2023-07-14T08:57:00.0000000Z</dcterms:created>
  <dcterms:modified xsi:type="dcterms:W3CDTF">2023-08-26T12:59:10.6755013Z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0x01010058E2DF6E27BFAF4AB57974DC3E2B0F2F</vt:lpwstr>
  </property>
  <property fmtid="{D5CDD505-2E9C-101B-9397-08002B2CF9AE}" pid="3" name="MediaServiceImageTags">
    <vt:lpwstr/>
  </property>
</Properties>
</file>