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E36E" w14:textId="27F6AC5C" w:rsidR="00454021" w:rsidRPr="00454021" w:rsidRDefault="00454021" w:rsidP="00454021">
      <w:pPr>
        <w:jc w:val="center"/>
        <w:rPr>
          <w:b/>
          <w:bCs/>
          <w:sz w:val="28"/>
          <w:szCs w:val="28"/>
        </w:rPr>
      </w:pPr>
      <w:r w:rsidRPr="00454021">
        <w:rPr>
          <w:b/>
          <w:bCs/>
          <w:sz w:val="28"/>
          <w:szCs w:val="28"/>
        </w:rPr>
        <w:t>Application Packaging</w:t>
      </w:r>
    </w:p>
    <w:p w14:paraId="37A3A282" w14:textId="06239A0F" w:rsidR="0064013D" w:rsidRPr="00454021" w:rsidRDefault="007C02FA">
      <w:r w:rsidRPr="00454021">
        <w:t xml:space="preserve">Application Packaging is the process </w:t>
      </w:r>
      <w:r w:rsidR="0064013D" w:rsidRPr="00454021">
        <w:t>used by the organisations for</w:t>
      </w:r>
      <w:r w:rsidRPr="00454021">
        <w:t xml:space="preserve"> preparing software</w:t>
      </w:r>
      <w:r w:rsidR="0064013D" w:rsidRPr="00454021">
        <w:t xml:space="preserve"> application to deploy or make it production ready.</w:t>
      </w:r>
    </w:p>
    <w:p w14:paraId="3BE09B74" w14:textId="6B59EC18" w:rsidR="0064013D" w:rsidRPr="00454021" w:rsidRDefault="0064013D">
      <w:r w:rsidRPr="00454021">
        <w:t xml:space="preserve">Application packaging updates different versions of </w:t>
      </w:r>
      <w:proofErr w:type="spellStart"/>
      <w:r w:rsidRPr="00454021">
        <w:t>softwares</w:t>
      </w:r>
      <w:proofErr w:type="spellEnd"/>
      <w:r w:rsidRPr="00454021">
        <w:t xml:space="preserve"> which is also called Software as a </w:t>
      </w:r>
      <w:proofErr w:type="gramStart"/>
      <w:r w:rsidRPr="00454021">
        <w:t>Service(</w:t>
      </w:r>
      <w:proofErr w:type="gramEnd"/>
      <w:r w:rsidRPr="00454021">
        <w:t>Saas) apps package.</w:t>
      </w:r>
    </w:p>
    <w:p w14:paraId="2B281C1E" w14:textId="2EB69C67" w:rsidR="007C02FA" w:rsidRPr="00454021" w:rsidRDefault="007C02FA"/>
    <w:p w14:paraId="6431F50A" w14:textId="52D206D2" w:rsidR="007C02FA" w:rsidRPr="00454021" w:rsidRDefault="007C02FA">
      <w:r w:rsidRPr="00454021">
        <w:t>Application Packaging benefits</w:t>
      </w:r>
    </w:p>
    <w:p w14:paraId="154D9CD9" w14:textId="09ECE6FE" w:rsidR="007C02FA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>ensures a consistent, stable environment</w:t>
      </w:r>
      <w:r w:rsidRPr="00454021">
        <w:t xml:space="preserve"> </w:t>
      </w:r>
    </w:p>
    <w:p w14:paraId="51B2CA74" w14:textId="57D4177B" w:rsidR="007C02FA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 xml:space="preserve">increases the efficiency of software management </w:t>
      </w:r>
    </w:p>
    <w:p w14:paraId="0AD614E1" w14:textId="6BD07729" w:rsidR="007C02FA" w:rsidRPr="00454021" w:rsidRDefault="00454021" w:rsidP="0064013D">
      <w:pPr>
        <w:pStyle w:val="ListParagraph"/>
        <w:numPr>
          <w:ilvl w:val="0"/>
          <w:numId w:val="1"/>
        </w:numPr>
      </w:pPr>
      <w:r>
        <w:t xml:space="preserve">helps to avoid </w:t>
      </w:r>
      <w:r w:rsidR="007C02FA" w:rsidRPr="00454021">
        <w:t xml:space="preserve">security </w:t>
      </w:r>
      <w:proofErr w:type="spellStart"/>
      <w:r w:rsidR="007C02FA" w:rsidRPr="00454021">
        <w:t>vulnerablities</w:t>
      </w:r>
      <w:proofErr w:type="spellEnd"/>
      <w:r w:rsidR="007C02FA" w:rsidRPr="00454021">
        <w:t xml:space="preserve"> </w:t>
      </w:r>
    </w:p>
    <w:p w14:paraId="25F165BA" w14:textId="325D9446" w:rsidR="0064013D" w:rsidRPr="00454021" w:rsidRDefault="007C02FA" w:rsidP="0064013D">
      <w:pPr>
        <w:pStyle w:val="ListParagraph"/>
        <w:numPr>
          <w:ilvl w:val="0"/>
          <w:numId w:val="1"/>
        </w:numPr>
      </w:pPr>
      <w:r w:rsidRPr="00454021">
        <w:t>helps reduce the on-going administration and support costs</w:t>
      </w:r>
      <w:r w:rsidR="0064013D" w:rsidRPr="00454021">
        <w:t>.</w:t>
      </w:r>
    </w:p>
    <w:p w14:paraId="6019F61C" w14:textId="6F0CC8B3" w:rsidR="0064013D" w:rsidRPr="00454021" w:rsidRDefault="0064013D" w:rsidP="0064013D"/>
    <w:p w14:paraId="7688F544" w14:textId="77777777" w:rsidR="0064013D" w:rsidRPr="00454021" w:rsidRDefault="0064013D" w:rsidP="0064013D"/>
    <w:p w14:paraId="5A9040C6" w14:textId="37016C44" w:rsidR="0064013D" w:rsidRPr="00454021" w:rsidRDefault="0064013D" w:rsidP="00454021">
      <w:pPr>
        <w:jc w:val="center"/>
        <w:rPr>
          <w:b/>
          <w:bCs/>
          <w:sz w:val="28"/>
          <w:szCs w:val="28"/>
        </w:rPr>
      </w:pPr>
      <w:r w:rsidRPr="00454021">
        <w:rPr>
          <w:b/>
          <w:bCs/>
          <w:sz w:val="28"/>
          <w:szCs w:val="28"/>
        </w:rPr>
        <w:t>Steps to install MSIX</w:t>
      </w:r>
    </w:p>
    <w:p w14:paraId="08DB11D1" w14:textId="4202591E" w:rsidR="0064013D" w:rsidRPr="00454021" w:rsidRDefault="00454021" w:rsidP="0064013D">
      <w:pPr>
        <w:pStyle w:val="ListParagraph"/>
        <w:numPr>
          <w:ilvl w:val="0"/>
          <w:numId w:val="2"/>
        </w:numPr>
      </w:pPr>
      <w:r w:rsidRPr="00454021">
        <w:t>Make sure your</w:t>
      </w:r>
      <w:r w:rsidR="0064013D" w:rsidRPr="00454021">
        <w:t xml:space="preserve"> System support</w:t>
      </w:r>
      <w:r w:rsidRPr="00454021">
        <w:t>s</w:t>
      </w:r>
      <w:r w:rsidR="0064013D" w:rsidRPr="00454021">
        <w:t xml:space="preserve"> MSIX</w:t>
      </w:r>
      <w:r w:rsidRPr="00454021">
        <w:t>.</w:t>
      </w:r>
    </w:p>
    <w:p w14:paraId="75461488" w14:textId="751D1E9F" w:rsidR="0064013D" w:rsidRPr="00454021" w:rsidRDefault="0064013D" w:rsidP="0064013D">
      <w:pPr>
        <w:pStyle w:val="ListParagraph"/>
        <w:numPr>
          <w:ilvl w:val="0"/>
          <w:numId w:val="2"/>
        </w:numPr>
      </w:pPr>
      <w:r w:rsidRPr="00454021">
        <w:t>Download the MSIX file form official link</w:t>
      </w:r>
    </w:p>
    <w:p w14:paraId="4D8AA856" w14:textId="744E812F" w:rsidR="0064013D" w:rsidRPr="00454021" w:rsidRDefault="0064013D" w:rsidP="0064013D">
      <w:pPr>
        <w:pStyle w:val="ListParagraph"/>
        <w:numPr>
          <w:ilvl w:val="0"/>
          <w:numId w:val="2"/>
        </w:numPr>
      </w:pPr>
      <w:r w:rsidRPr="00454021">
        <w:t xml:space="preserve">Enable sideloading in Setting </w:t>
      </w:r>
    </w:p>
    <w:p w14:paraId="1C9F3A66" w14:textId="5D98C083" w:rsidR="0064013D" w:rsidRPr="00454021" w:rsidRDefault="0064013D" w:rsidP="0064013D">
      <w:pPr>
        <w:pStyle w:val="ListParagraph"/>
        <w:numPr>
          <w:ilvl w:val="0"/>
          <w:numId w:val="2"/>
        </w:numPr>
      </w:pPr>
      <w:r w:rsidRPr="00454021">
        <w:t xml:space="preserve">Open the downloaded MSIX file </w:t>
      </w:r>
    </w:p>
    <w:p w14:paraId="42119F22" w14:textId="7E046C25" w:rsidR="0064013D" w:rsidRPr="00454021" w:rsidRDefault="0064013D" w:rsidP="0064013D">
      <w:pPr>
        <w:pStyle w:val="ListParagraph"/>
        <w:numPr>
          <w:ilvl w:val="0"/>
          <w:numId w:val="2"/>
        </w:numPr>
      </w:pPr>
      <w:r w:rsidRPr="00454021">
        <w:t xml:space="preserve">Install </w:t>
      </w:r>
    </w:p>
    <w:p w14:paraId="5F0A564D" w14:textId="1DA94091" w:rsidR="0064013D" w:rsidRPr="00454021" w:rsidRDefault="00454021" w:rsidP="0064013D">
      <w:pPr>
        <w:pStyle w:val="ListParagraph"/>
        <w:numPr>
          <w:ilvl w:val="0"/>
          <w:numId w:val="2"/>
        </w:numPr>
      </w:pPr>
      <w:r w:rsidRPr="00454021">
        <w:t>Open the app from the start menu.</w:t>
      </w:r>
    </w:p>
    <w:p w14:paraId="7BE0C223" w14:textId="4CF758D2" w:rsidR="00454021" w:rsidRPr="00454021" w:rsidRDefault="00454021" w:rsidP="00454021"/>
    <w:p w14:paraId="2B3AA345" w14:textId="481E42FF" w:rsidR="0064013D" w:rsidRPr="00454021" w:rsidRDefault="00454021" w:rsidP="0064013D">
      <w:r>
        <w:rPr>
          <w:noProof/>
        </w:rPr>
        <w:drawing>
          <wp:anchor distT="0" distB="0" distL="114300" distR="114300" simplePos="0" relativeHeight="251658240" behindDoc="1" locked="0" layoutInCell="1" allowOverlap="1" wp14:anchorId="6612E646" wp14:editId="1B125B5B">
            <wp:simplePos x="0" y="0"/>
            <wp:positionH relativeFrom="column">
              <wp:posOffset>1388110</wp:posOffset>
            </wp:positionH>
            <wp:positionV relativeFrom="paragraph">
              <wp:posOffset>9525</wp:posOffset>
            </wp:positionV>
            <wp:extent cx="3132455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12" y="21361"/>
                <wp:lineTo x="21412" y="0"/>
                <wp:lineTo x="0" y="0"/>
              </wp:wrapPolygon>
            </wp:wrapTight>
            <wp:docPr id="2894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91577" name="Picture 289491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013D" w:rsidRPr="0045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213D5"/>
    <w:multiLevelType w:val="hybridMultilevel"/>
    <w:tmpl w:val="1AE0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A1115"/>
    <w:multiLevelType w:val="hybridMultilevel"/>
    <w:tmpl w:val="5E0EA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32713">
    <w:abstractNumId w:val="0"/>
  </w:num>
  <w:num w:numId="2" w16cid:durableId="9714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FA"/>
    <w:rsid w:val="004375AD"/>
    <w:rsid w:val="00454021"/>
    <w:rsid w:val="0064013D"/>
    <w:rsid w:val="007C02FA"/>
    <w:rsid w:val="00876A0B"/>
    <w:rsid w:val="00C2550A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1D0"/>
  <w15:chartTrackingRefBased/>
  <w15:docId w15:val="{DF0643DD-6C0C-40E8-8E2E-21216088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</cp:revision>
  <dcterms:created xsi:type="dcterms:W3CDTF">2025-05-21T11:47:00Z</dcterms:created>
  <dcterms:modified xsi:type="dcterms:W3CDTF">2025-05-21T12:16:00Z</dcterms:modified>
</cp:coreProperties>
</file>