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D0D7" w14:textId="2F76397F" w:rsidR="00F151BE" w:rsidRDefault="00F437D2" w:rsidP="00241605">
      <w:pPr>
        <w:jc w:val="center"/>
        <w:rPr>
          <w:b/>
          <w:bCs/>
          <w:sz w:val="28"/>
          <w:szCs w:val="28"/>
        </w:rPr>
      </w:pPr>
      <w:r w:rsidRPr="00B4549E">
        <w:rPr>
          <w:b/>
          <w:bCs/>
          <w:sz w:val="28"/>
          <w:szCs w:val="28"/>
        </w:rPr>
        <w:t>Intune Application Deployment and Setup of Deployment</w:t>
      </w:r>
    </w:p>
    <w:p w14:paraId="691FF301" w14:textId="77777777" w:rsidR="00A24185" w:rsidRPr="00B4549E" w:rsidRDefault="00A24185" w:rsidP="00241605">
      <w:pPr>
        <w:jc w:val="center"/>
        <w:rPr>
          <w:b/>
          <w:bCs/>
          <w:sz w:val="28"/>
          <w:szCs w:val="28"/>
        </w:rPr>
      </w:pPr>
    </w:p>
    <w:p w14:paraId="6A54A06E" w14:textId="739F84F9" w:rsidR="00F437D2" w:rsidRPr="0029753D" w:rsidRDefault="00F437D2">
      <w:pPr>
        <w:rPr>
          <w:b/>
          <w:bCs/>
        </w:rPr>
      </w:pPr>
      <w:r w:rsidRPr="0029753D">
        <w:rPr>
          <w:b/>
          <w:bCs/>
        </w:rPr>
        <w:t>Step 1: - Set up Intune</w:t>
      </w:r>
    </w:p>
    <w:p w14:paraId="4BEBBAFD" w14:textId="1E2B8A16" w:rsidR="00E93612" w:rsidRDefault="00646810" w:rsidP="00BB0E5D">
      <w:pPr>
        <w:pStyle w:val="ListParagraph"/>
        <w:numPr>
          <w:ilvl w:val="0"/>
          <w:numId w:val="14"/>
        </w:numPr>
      </w:pPr>
      <w:r>
        <w:t>C</w:t>
      </w:r>
      <w:r w:rsidR="00DB7C93" w:rsidRPr="00DB7C93">
        <w:t xml:space="preserve">onfirm your devices are </w:t>
      </w:r>
      <w:r w:rsidR="00DB7C93" w:rsidRPr="00BB0E5D">
        <w:rPr>
          <w:u w:val="single"/>
        </w:rPr>
        <w:t>supported</w:t>
      </w:r>
      <w:r w:rsidR="00DB7C93" w:rsidRPr="00BB0E5D">
        <w:rPr>
          <w:b/>
          <w:bCs/>
        </w:rPr>
        <w:t>,</w:t>
      </w:r>
      <w:r w:rsidR="00DB7C93" w:rsidRPr="00BB0E5D">
        <w:rPr>
          <w:b/>
          <w:bCs/>
        </w:rPr>
        <w:t xml:space="preserve"> </w:t>
      </w:r>
      <w:r w:rsidR="00DB7C93" w:rsidRPr="00BB0E5D">
        <w:rPr>
          <w:u w:val="single"/>
        </w:rPr>
        <w:t>create</w:t>
      </w:r>
      <w:r w:rsidR="00DB7C93" w:rsidRPr="00DB7C93">
        <w:t xml:space="preserve"> your Intune tenant, </w:t>
      </w:r>
      <w:r w:rsidR="00DB7C93" w:rsidRPr="00BB0E5D">
        <w:rPr>
          <w:u w:val="single"/>
        </w:rPr>
        <w:t>add</w:t>
      </w:r>
      <w:r w:rsidR="00DB7C93" w:rsidRPr="00DB7C93">
        <w:t xml:space="preserve"> users &amp; groups, </w:t>
      </w:r>
      <w:r w:rsidR="00DB7C93" w:rsidRPr="00BB0E5D">
        <w:rPr>
          <w:u w:val="single"/>
        </w:rPr>
        <w:t>assign</w:t>
      </w:r>
      <w:r w:rsidR="00DB7C93" w:rsidRPr="00DB7C93">
        <w:t xml:space="preserve"> licenses, and more</w:t>
      </w:r>
    </w:p>
    <w:p w14:paraId="4C45335B" w14:textId="14EBB37C" w:rsidR="00947768" w:rsidRPr="00B95EF9" w:rsidRDefault="00947768">
      <w:r w:rsidRPr="0029753D">
        <w:rPr>
          <w:b/>
          <w:bCs/>
        </w:rPr>
        <w:t>Step 2: -</w:t>
      </w:r>
      <w:r w:rsidR="00C4655A">
        <w:rPr>
          <w:b/>
          <w:bCs/>
        </w:rPr>
        <w:t xml:space="preserve"> </w:t>
      </w:r>
      <w:r w:rsidRPr="0029753D">
        <w:rPr>
          <w:b/>
          <w:bCs/>
        </w:rPr>
        <w:t>Add</w:t>
      </w:r>
      <w:r w:rsidR="0029753D" w:rsidRPr="0029753D">
        <w:rPr>
          <w:b/>
          <w:bCs/>
        </w:rPr>
        <w:t xml:space="preserve">, Configure and Protect apps </w:t>
      </w:r>
    </w:p>
    <w:p w14:paraId="4EAD5728" w14:textId="24008FF6" w:rsidR="00B95EF9" w:rsidRDefault="00B95EF9" w:rsidP="00BB0E5D">
      <w:pPr>
        <w:pStyle w:val="ListParagraph"/>
        <w:numPr>
          <w:ilvl w:val="0"/>
          <w:numId w:val="14"/>
        </w:numPr>
      </w:pPr>
      <w:r w:rsidRPr="00B95EF9">
        <w:t xml:space="preserve">On devices </w:t>
      </w:r>
      <w:r w:rsidRPr="00BB0E5D">
        <w:rPr>
          <w:u w:val="single"/>
        </w:rPr>
        <w:t xml:space="preserve">that will </w:t>
      </w:r>
      <w:proofErr w:type="spellStart"/>
      <w:r w:rsidRPr="00BB0E5D">
        <w:rPr>
          <w:u w:val="single"/>
        </w:rPr>
        <w:t>enroll</w:t>
      </w:r>
      <w:proofErr w:type="spellEnd"/>
      <w:r w:rsidRPr="00B95EF9">
        <w:t xml:space="preserve"> in Intune, create a baseline of apps that devices must have, and then assign these app policies during </w:t>
      </w:r>
      <w:r>
        <w:t>enrolment</w:t>
      </w:r>
    </w:p>
    <w:p w14:paraId="5653F50B" w14:textId="46585D06" w:rsidR="00B95EF9" w:rsidRPr="00B95EF9" w:rsidRDefault="00EC6B8A" w:rsidP="00BB0E5D">
      <w:pPr>
        <w:pStyle w:val="ListParagraph"/>
        <w:numPr>
          <w:ilvl w:val="0"/>
          <w:numId w:val="14"/>
        </w:numPr>
      </w:pPr>
      <w:r w:rsidRPr="00EC6B8A">
        <w:t xml:space="preserve">On devices </w:t>
      </w:r>
      <w:r w:rsidRPr="00BB0E5D">
        <w:rPr>
          <w:u w:val="single"/>
        </w:rPr>
        <w:t xml:space="preserve">that won't </w:t>
      </w:r>
      <w:proofErr w:type="spellStart"/>
      <w:r w:rsidRPr="00BB0E5D">
        <w:rPr>
          <w:u w:val="single"/>
        </w:rPr>
        <w:t>enroll</w:t>
      </w:r>
      <w:proofErr w:type="spellEnd"/>
      <w:r w:rsidRPr="00EC6B8A">
        <w:t> in Intune, use app protection policies and multifactor authentication (MFA)</w:t>
      </w:r>
    </w:p>
    <w:p w14:paraId="4B42BE1C" w14:textId="51611D3B" w:rsidR="0029753D" w:rsidRDefault="00C4655A">
      <w:pPr>
        <w:rPr>
          <w:b/>
          <w:bCs/>
        </w:rPr>
      </w:pPr>
      <w:r>
        <w:rPr>
          <w:b/>
          <w:bCs/>
        </w:rPr>
        <w:t>Step 3: - Use Compliance and conditional access</w:t>
      </w:r>
    </w:p>
    <w:p w14:paraId="562304A4" w14:textId="722DC686" w:rsidR="00846E24" w:rsidRDefault="00846E24" w:rsidP="00BB0E5D">
      <w:pPr>
        <w:pStyle w:val="ListParagraph"/>
        <w:numPr>
          <w:ilvl w:val="0"/>
          <w:numId w:val="15"/>
        </w:numPr>
      </w:pPr>
      <w:r w:rsidRPr="00BB0E5D">
        <w:rPr>
          <w:u w:val="single"/>
        </w:rPr>
        <w:t>Create a baseline of compliance policies</w:t>
      </w:r>
      <w:r w:rsidRPr="00846E24">
        <w:t xml:space="preserve"> that devices must have, and then assign these compliance policies during </w:t>
      </w:r>
      <w:proofErr w:type="spellStart"/>
      <w:r w:rsidRPr="00846E24">
        <w:t>enrollment</w:t>
      </w:r>
      <w:proofErr w:type="spellEnd"/>
      <w:r w:rsidRPr="00846E24">
        <w:t>.</w:t>
      </w:r>
    </w:p>
    <w:p w14:paraId="09DB0C43" w14:textId="5AB0C81D" w:rsidR="00846E24" w:rsidRPr="00846E24" w:rsidRDefault="00706280" w:rsidP="00BB0E5D">
      <w:pPr>
        <w:pStyle w:val="ListParagraph"/>
        <w:numPr>
          <w:ilvl w:val="0"/>
          <w:numId w:val="15"/>
        </w:numPr>
      </w:pPr>
      <w:r w:rsidRPr="00BB0E5D">
        <w:rPr>
          <w:u w:val="single"/>
        </w:rPr>
        <w:t>Enable Conditional Access</w:t>
      </w:r>
      <w:r w:rsidRPr="00706280">
        <w:t> to enforce your compliance policies</w:t>
      </w:r>
    </w:p>
    <w:p w14:paraId="30D2F8E1" w14:textId="138B2825" w:rsidR="00C63A96" w:rsidRPr="007514A4" w:rsidRDefault="00C63A96">
      <w:r>
        <w:rPr>
          <w:b/>
          <w:bCs/>
        </w:rPr>
        <w:t>Step 4: - Configure device features and settings</w:t>
      </w:r>
    </w:p>
    <w:p w14:paraId="0350152B" w14:textId="4A1E7DE0" w:rsidR="00706280" w:rsidRPr="007514A4" w:rsidRDefault="007514A4" w:rsidP="00BB0E5D">
      <w:pPr>
        <w:pStyle w:val="ListParagraph"/>
        <w:numPr>
          <w:ilvl w:val="0"/>
          <w:numId w:val="16"/>
        </w:numPr>
      </w:pPr>
      <w:r w:rsidRPr="007514A4">
        <w:t xml:space="preserve">Create baseline of </w:t>
      </w:r>
      <w:r w:rsidRPr="00BB0E5D">
        <w:rPr>
          <w:u w:val="single"/>
        </w:rPr>
        <w:t>security feature</w:t>
      </w:r>
      <w:r w:rsidRPr="007514A4">
        <w:t xml:space="preserve">s and </w:t>
      </w:r>
      <w:r w:rsidRPr="00BB0E5D">
        <w:rPr>
          <w:u w:val="single"/>
        </w:rPr>
        <w:t>device features</w:t>
      </w:r>
      <w:r w:rsidRPr="007514A4">
        <w:t> that should be enabled or blocked.</w:t>
      </w:r>
    </w:p>
    <w:p w14:paraId="1202E03A" w14:textId="53BBC086" w:rsidR="00C63A96" w:rsidRPr="002861BC" w:rsidRDefault="00C63A96">
      <w:r>
        <w:rPr>
          <w:b/>
          <w:bCs/>
        </w:rPr>
        <w:t xml:space="preserve">Step 5: - </w:t>
      </w:r>
      <w:proofErr w:type="spellStart"/>
      <w:r>
        <w:rPr>
          <w:b/>
          <w:bCs/>
        </w:rPr>
        <w:t>Enrol</w:t>
      </w:r>
      <w:r w:rsidR="009872B7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 w:rsidR="009872B7">
        <w:rPr>
          <w:b/>
          <w:bCs/>
        </w:rPr>
        <w:t xml:space="preserve">your devices </w:t>
      </w:r>
    </w:p>
    <w:p w14:paraId="412E49DA" w14:textId="5D42E3D1" w:rsidR="002861BC" w:rsidRDefault="002861BC" w:rsidP="00BB0E5D">
      <w:pPr>
        <w:pStyle w:val="ListParagraph"/>
        <w:numPr>
          <w:ilvl w:val="0"/>
          <w:numId w:val="16"/>
        </w:numPr>
      </w:pPr>
      <w:proofErr w:type="spellStart"/>
      <w:r w:rsidRPr="002861BC">
        <w:t>Enroll</w:t>
      </w:r>
      <w:proofErr w:type="spellEnd"/>
      <w:r w:rsidRPr="002861BC">
        <w:t xml:space="preserve"> your devices in Intune</w:t>
      </w:r>
    </w:p>
    <w:p w14:paraId="6877E3B5" w14:textId="2062BEB3" w:rsidR="002F62EE" w:rsidRDefault="002F62EE" w:rsidP="00BB0E5D">
      <w:pPr>
        <w:pStyle w:val="ListParagraph"/>
        <w:numPr>
          <w:ilvl w:val="0"/>
          <w:numId w:val="16"/>
        </w:numPr>
      </w:pPr>
      <w:r w:rsidRPr="002F62EE">
        <w:t>To fully manage devices, the devices must be enrolled in Intune to receive the compliance &amp; Conditional Access policies, app policies, device configuration policies, and security policies you create.</w:t>
      </w:r>
    </w:p>
    <w:p w14:paraId="68CC40A1" w14:textId="77777777" w:rsidR="00111B62" w:rsidRDefault="00111B62"/>
    <w:p w14:paraId="49594DA5" w14:textId="77777777" w:rsidR="00111B62" w:rsidRDefault="00111B62"/>
    <w:p w14:paraId="40E8F0AC" w14:textId="77777777" w:rsidR="002861BC" w:rsidRPr="002861BC" w:rsidRDefault="002861BC"/>
    <w:p w14:paraId="2F089354" w14:textId="77777777" w:rsidR="009872B7" w:rsidRPr="0029753D" w:rsidRDefault="009872B7">
      <w:pPr>
        <w:rPr>
          <w:b/>
          <w:bCs/>
        </w:rPr>
      </w:pPr>
    </w:p>
    <w:p w14:paraId="043B0DD8" w14:textId="77777777" w:rsidR="0029753D" w:rsidRDefault="0029753D"/>
    <w:p w14:paraId="434E5741" w14:textId="7B491602" w:rsidR="00241605" w:rsidRDefault="00241605"/>
    <w:p w14:paraId="053147F6" w14:textId="77777777" w:rsidR="00ED1D02" w:rsidRDefault="00ED1D02"/>
    <w:p w14:paraId="45B5BEA0" w14:textId="77777777" w:rsidR="00ED1D02" w:rsidRDefault="00ED1D02"/>
    <w:p w14:paraId="175307A2" w14:textId="77777777" w:rsidR="00ED1D02" w:rsidRDefault="00ED1D02"/>
    <w:p w14:paraId="4B86A799" w14:textId="77777777" w:rsidR="00ED1D02" w:rsidRDefault="00ED1D02"/>
    <w:p w14:paraId="17D811D2" w14:textId="77777777" w:rsidR="00ED1D02" w:rsidRDefault="00ED1D02"/>
    <w:p w14:paraId="75A49F0B" w14:textId="77777777" w:rsidR="00ED1D02" w:rsidRDefault="00ED1D02"/>
    <w:p w14:paraId="11840B6F" w14:textId="77777777" w:rsidR="00BB0E5D" w:rsidRPr="00F437D2" w:rsidRDefault="00BB0E5D"/>
    <w:p w14:paraId="1B4DFAA5" w14:textId="77777777" w:rsidR="00087F18" w:rsidRPr="00B4549E" w:rsidRDefault="006263B0">
      <w:pPr>
        <w:rPr>
          <w:b/>
          <w:bCs/>
          <w:sz w:val="28"/>
          <w:szCs w:val="28"/>
        </w:rPr>
      </w:pPr>
      <w:r w:rsidRPr="00B4549E">
        <w:rPr>
          <w:b/>
          <w:bCs/>
          <w:sz w:val="28"/>
          <w:szCs w:val="28"/>
        </w:rPr>
        <w:lastRenderedPageBreak/>
        <w:t>To deploy Windows apps using Intune</w:t>
      </w:r>
    </w:p>
    <w:p w14:paraId="10D0B977" w14:textId="5DAC9FB3" w:rsidR="00087F18" w:rsidRPr="00507F59" w:rsidRDefault="00087F18" w:rsidP="00B46F21">
      <w:pPr>
        <w:pStyle w:val="ListParagraph"/>
        <w:numPr>
          <w:ilvl w:val="0"/>
          <w:numId w:val="1"/>
        </w:numPr>
        <w:rPr>
          <w:b/>
          <w:bCs/>
        </w:rPr>
      </w:pPr>
      <w:r w:rsidRPr="00507F59">
        <w:rPr>
          <w:b/>
          <w:bCs/>
        </w:rPr>
        <w:t>Preparing Your App:</w:t>
      </w:r>
    </w:p>
    <w:p w14:paraId="3D9A25E5" w14:textId="3B8ADD9B" w:rsidR="00B46F21" w:rsidRDefault="00B46F21" w:rsidP="00B46F21">
      <w:pPr>
        <w:pStyle w:val="ListParagraph"/>
        <w:numPr>
          <w:ilvl w:val="0"/>
          <w:numId w:val="2"/>
        </w:numPr>
      </w:pPr>
      <w:r w:rsidRPr="00507F59">
        <w:rPr>
          <w:b/>
          <w:bCs/>
        </w:rPr>
        <w:t>Win32 Apps</w:t>
      </w:r>
      <w:r w:rsidRPr="00B46F21">
        <w:t>: If you're using a traditional Windows app, you</w:t>
      </w:r>
      <w:r w:rsidR="00507F59">
        <w:t xml:space="preserve"> will</w:t>
      </w:r>
      <w:r w:rsidRPr="00B46F21">
        <w:t xml:space="preserve"> need to package it using the</w:t>
      </w:r>
      <w:r w:rsidRPr="00507F59">
        <w:rPr>
          <w:u w:val="single"/>
        </w:rPr>
        <w:t xml:space="preserve"> Win32 Content Prep Tool </w:t>
      </w:r>
      <w:r w:rsidRPr="00B46F21">
        <w:t xml:space="preserve">to create </w:t>
      </w:r>
      <w:proofErr w:type="gramStart"/>
      <w:r w:rsidRPr="00B46F21">
        <w:t>a .</w:t>
      </w:r>
      <w:proofErr w:type="spellStart"/>
      <w:r w:rsidRPr="00B46F21">
        <w:t>intunewin</w:t>
      </w:r>
      <w:proofErr w:type="spellEnd"/>
      <w:proofErr w:type="gramEnd"/>
      <w:r w:rsidRPr="00B46F21">
        <w:t xml:space="preserve"> file.</w:t>
      </w:r>
    </w:p>
    <w:p w14:paraId="4A997991" w14:textId="444FC5E3" w:rsidR="00B46F21" w:rsidRDefault="003D43D5" w:rsidP="00B46F21">
      <w:pPr>
        <w:pStyle w:val="ListParagraph"/>
        <w:numPr>
          <w:ilvl w:val="0"/>
          <w:numId w:val="2"/>
        </w:numPr>
      </w:pPr>
      <w:r w:rsidRPr="00507F59">
        <w:rPr>
          <w:b/>
          <w:bCs/>
        </w:rPr>
        <w:t>Store Apps</w:t>
      </w:r>
      <w:r w:rsidRPr="003D43D5">
        <w:t xml:space="preserve">: If you're using apps from the </w:t>
      </w:r>
      <w:r w:rsidRPr="00B4549E">
        <w:rPr>
          <w:u w:val="single"/>
        </w:rPr>
        <w:t>Microsoft Store</w:t>
      </w:r>
      <w:r w:rsidRPr="003D43D5">
        <w:t xml:space="preserve"> for </w:t>
      </w:r>
      <w:r w:rsidRPr="00B4549E">
        <w:rPr>
          <w:u w:val="single"/>
        </w:rPr>
        <w:t>Business</w:t>
      </w:r>
      <w:r w:rsidRPr="003D43D5">
        <w:t xml:space="preserve"> or </w:t>
      </w:r>
      <w:r w:rsidRPr="00B4549E">
        <w:rPr>
          <w:u w:val="single"/>
        </w:rPr>
        <w:t>Education</w:t>
      </w:r>
      <w:r w:rsidRPr="003D43D5">
        <w:t>, no packaging is required</w:t>
      </w:r>
      <w:r>
        <w:t>.</w:t>
      </w:r>
    </w:p>
    <w:p w14:paraId="2C25FC1E" w14:textId="63126C26" w:rsidR="00ED1D02" w:rsidRPr="00B4549E" w:rsidRDefault="00886378" w:rsidP="00ED1D02">
      <w:pPr>
        <w:pStyle w:val="ListParagraph"/>
        <w:numPr>
          <w:ilvl w:val="0"/>
          <w:numId w:val="1"/>
        </w:numPr>
        <w:rPr>
          <w:b/>
          <w:bCs/>
        </w:rPr>
      </w:pPr>
      <w:r w:rsidRPr="00B4549E">
        <w:rPr>
          <w:b/>
          <w:bCs/>
        </w:rPr>
        <w:t>Adding the App to Intune:</w:t>
      </w:r>
    </w:p>
    <w:p w14:paraId="791353D8" w14:textId="75848571" w:rsidR="00ED1D02" w:rsidRPr="00B50EAA" w:rsidRDefault="00886378" w:rsidP="00834A4F">
      <w:pPr>
        <w:pStyle w:val="ListParagraph"/>
        <w:numPr>
          <w:ilvl w:val="0"/>
          <w:numId w:val="5"/>
        </w:numPr>
        <w:rPr>
          <w:u w:val="single"/>
        </w:rPr>
      </w:pPr>
      <w:r w:rsidRPr="00886378">
        <w:t xml:space="preserve">Sign in to the </w:t>
      </w:r>
      <w:r w:rsidRPr="00B50EAA">
        <w:rPr>
          <w:u w:val="single"/>
        </w:rPr>
        <w:t xml:space="preserve">Microsoft Intune admin </w:t>
      </w:r>
      <w:proofErr w:type="spellStart"/>
      <w:r w:rsidRPr="00B50EAA">
        <w:rPr>
          <w:u w:val="single"/>
        </w:rPr>
        <w:t>center</w:t>
      </w:r>
      <w:proofErr w:type="spellEnd"/>
      <w:r w:rsidRPr="00B50EAA">
        <w:rPr>
          <w:u w:val="single"/>
        </w:rPr>
        <w:t xml:space="preserve">. </w:t>
      </w:r>
    </w:p>
    <w:p w14:paraId="5D25D95C" w14:textId="77777777" w:rsidR="00ED1D02" w:rsidRDefault="00886378" w:rsidP="00834A4F">
      <w:pPr>
        <w:pStyle w:val="ListParagraph"/>
        <w:numPr>
          <w:ilvl w:val="0"/>
          <w:numId w:val="5"/>
        </w:numPr>
      </w:pPr>
      <w:r w:rsidRPr="00886378">
        <w:t xml:space="preserve"> Go to "Apps" &gt; "All apps". </w:t>
      </w:r>
    </w:p>
    <w:p w14:paraId="5A437EC6" w14:textId="77777777" w:rsidR="00ED1D02" w:rsidRDefault="00886378" w:rsidP="00834A4F">
      <w:pPr>
        <w:pStyle w:val="ListParagraph"/>
        <w:numPr>
          <w:ilvl w:val="0"/>
          <w:numId w:val="5"/>
        </w:numPr>
      </w:pPr>
      <w:r w:rsidRPr="00886378">
        <w:t xml:space="preserve">Click "Add" and select the appropriate </w:t>
      </w:r>
      <w:r w:rsidRPr="00B50EAA">
        <w:rPr>
          <w:u w:val="single"/>
        </w:rPr>
        <w:t>app type</w:t>
      </w:r>
      <w:r w:rsidRPr="00886378">
        <w:t xml:space="preserve"> (e.g., Win32, Windows app, etc.)</w:t>
      </w:r>
    </w:p>
    <w:p w14:paraId="3C292233" w14:textId="2F836EAF" w:rsidR="00834A4F" w:rsidRDefault="00886378" w:rsidP="00834A4F">
      <w:pPr>
        <w:pStyle w:val="ListParagraph"/>
        <w:numPr>
          <w:ilvl w:val="0"/>
          <w:numId w:val="5"/>
        </w:numPr>
      </w:pPr>
      <w:r w:rsidRPr="00886378">
        <w:t xml:space="preserve">Follow the prompts to </w:t>
      </w:r>
      <w:r w:rsidRPr="00BB0E5D">
        <w:rPr>
          <w:u w:val="single"/>
        </w:rPr>
        <w:t>upload your app package</w:t>
      </w:r>
      <w:r w:rsidRPr="00886378">
        <w:t xml:space="preserve"> or </w:t>
      </w:r>
      <w:r w:rsidRPr="00BB0E5D">
        <w:rPr>
          <w:u w:val="single"/>
        </w:rPr>
        <w:t>provide details about the app</w:t>
      </w:r>
      <w:r w:rsidRPr="00886378">
        <w:t xml:space="preserve"> (name, publisher, URL, etc</w:t>
      </w:r>
      <w:r w:rsidR="00BB0E5D">
        <w:t>)</w:t>
      </w:r>
      <w:r w:rsidRPr="00886378">
        <w:t>.</w:t>
      </w:r>
    </w:p>
    <w:p w14:paraId="1D774473" w14:textId="77777777" w:rsidR="00834A4F" w:rsidRDefault="00834A4F" w:rsidP="00834A4F">
      <w:pPr>
        <w:pStyle w:val="ListParagraph"/>
        <w:numPr>
          <w:ilvl w:val="0"/>
          <w:numId w:val="1"/>
        </w:numPr>
        <w:rPr>
          <w:b/>
          <w:bCs/>
        </w:rPr>
      </w:pPr>
      <w:r w:rsidRPr="001D0BE4">
        <w:rPr>
          <w:b/>
          <w:bCs/>
        </w:rPr>
        <w:t>Assigning the App:</w:t>
      </w:r>
    </w:p>
    <w:p w14:paraId="7F15A647" w14:textId="77777777" w:rsidR="001D0BE4" w:rsidRDefault="001D0BE4" w:rsidP="00A96942">
      <w:pPr>
        <w:pStyle w:val="ListParagraph"/>
        <w:numPr>
          <w:ilvl w:val="1"/>
          <w:numId w:val="13"/>
        </w:numPr>
      </w:pPr>
      <w:r w:rsidRPr="00B4549E">
        <w:rPr>
          <w:u w:val="single"/>
        </w:rPr>
        <w:t>After adding the app</w:t>
      </w:r>
      <w:r w:rsidRPr="00834A4F">
        <w:t>, go to "Apps" &gt; "All apps" and select the app you added.</w:t>
      </w:r>
    </w:p>
    <w:p w14:paraId="7C98FF67" w14:textId="77777777" w:rsidR="001D0BE4" w:rsidRDefault="001D0BE4" w:rsidP="00A96942">
      <w:pPr>
        <w:pStyle w:val="ListParagraph"/>
        <w:numPr>
          <w:ilvl w:val="1"/>
          <w:numId w:val="13"/>
        </w:numPr>
      </w:pPr>
      <w:r w:rsidRPr="00834A4F">
        <w:t>Click "Assignments" and select the user or device groups you want to deploy the app to.</w:t>
      </w:r>
    </w:p>
    <w:p w14:paraId="148B1E50" w14:textId="77777777" w:rsidR="001D0BE4" w:rsidRDefault="001D0BE4" w:rsidP="00A96942">
      <w:pPr>
        <w:pStyle w:val="ListParagraph"/>
        <w:numPr>
          <w:ilvl w:val="1"/>
          <w:numId w:val="13"/>
        </w:numPr>
      </w:pPr>
      <w:r w:rsidRPr="00834A4F">
        <w:t xml:space="preserve">You can also </w:t>
      </w:r>
      <w:r w:rsidRPr="00BB0E5D">
        <w:rPr>
          <w:u w:val="single"/>
        </w:rPr>
        <w:t>set a deadline</w:t>
      </w:r>
      <w:r w:rsidRPr="00834A4F">
        <w:t xml:space="preserve"> for app deployment</w:t>
      </w:r>
    </w:p>
    <w:p w14:paraId="718B8397" w14:textId="77777777" w:rsidR="00A96942" w:rsidRPr="00A96942" w:rsidRDefault="00A96942" w:rsidP="00A96942">
      <w:pPr>
        <w:pStyle w:val="ListParagraph"/>
        <w:numPr>
          <w:ilvl w:val="0"/>
          <w:numId w:val="1"/>
        </w:numPr>
        <w:rPr>
          <w:b/>
          <w:bCs/>
        </w:rPr>
      </w:pPr>
      <w:r w:rsidRPr="00A96942">
        <w:rPr>
          <w:b/>
          <w:bCs/>
        </w:rPr>
        <w:t xml:space="preserve">Managing App Deployment: </w:t>
      </w:r>
    </w:p>
    <w:p w14:paraId="5A69DB65" w14:textId="18764144" w:rsidR="00A96942" w:rsidRDefault="00A96942" w:rsidP="00A96942">
      <w:pPr>
        <w:pStyle w:val="ListParagraph"/>
        <w:numPr>
          <w:ilvl w:val="0"/>
          <w:numId w:val="12"/>
        </w:numPr>
      </w:pPr>
      <w:r w:rsidRPr="006308B0">
        <w:rPr>
          <w:b/>
          <w:bCs/>
        </w:rPr>
        <w:t>Deployment Options</w:t>
      </w:r>
      <w:r w:rsidRPr="00A96942">
        <w:t xml:space="preserve">: Intune offers various </w:t>
      </w:r>
      <w:r w:rsidRPr="00B4549E">
        <w:t>deployment</w:t>
      </w:r>
      <w:r w:rsidRPr="00A96942">
        <w:t xml:space="preserve"> options, including </w:t>
      </w:r>
      <w:r w:rsidRPr="00B4549E">
        <w:rPr>
          <w:u w:val="single"/>
        </w:rPr>
        <w:t>silent</w:t>
      </w:r>
      <w:r w:rsidRPr="00A96942">
        <w:t xml:space="preserve"> </w:t>
      </w:r>
      <w:r w:rsidRPr="00B4549E">
        <w:rPr>
          <w:u w:val="single"/>
        </w:rPr>
        <w:t>installation</w:t>
      </w:r>
      <w:r w:rsidR="006308B0">
        <w:t xml:space="preserve"> </w:t>
      </w:r>
      <w:r w:rsidRPr="00A96942">
        <w:t xml:space="preserve">and </w:t>
      </w:r>
      <w:r w:rsidRPr="00B4549E">
        <w:rPr>
          <w:u w:val="single"/>
        </w:rPr>
        <w:t>user</w:t>
      </w:r>
      <w:r w:rsidRPr="00A96942">
        <w:t xml:space="preserve"> </w:t>
      </w:r>
      <w:r w:rsidRPr="00B4549E">
        <w:rPr>
          <w:u w:val="single"/>
        </w:rPr>
        <w:t>notification</w:t>
      </w:r>
      <w:r>
        <w:t>.</w:t>
      </w:r>
    </w:p>
    <w:p w14:paraId="5E181039" w14:textId="47CDDED6" w:rsidR="00A96942" w:rsidRDefault="00A96942" w:rsidP="00A96942">
      <w:pPr>
        <w:pStyle w:val="ListParagraph"/>
        <w:numPr>
          <w:ilvl w:val="0"/>
          <w:numId w:val="12"/>
        </w:numPr>
      </w:pPr>
      <w:r w:rsidRPr="006308B0">
        <w:rPr>
          <w:b/>
          <w:bCs/>
        </w:rPr>
        <w:t>Monitoring</w:t>
      </w:r>
      <w:r w:rsidRPr="00A96942">
        <w:t xml:space="preserve">: You can monitor app deployment </w:t>
      </w:r>
      <w:r w:rsidRPr="006308B0">
        <w:rPr>
          <w:u w:val="single"/>
        </w:rPr>
        <w:t>status</w:t>
      </w:r>
      <w:r w:rsidRPr="00A96942">
        <w:t xml:space="preserve"> in the Intune admin </w:t>
      </w:r>
      <w:proofErr w:type="spellStart"/>
      <w:r w:rsidRPr="00A96942">
        <w:t>center</w:t>
      </w:r>
      <w:proofErr w:type="spellEnd"/>
      <w:r w:rsidRPr="00A96942">
        <w:t>.</w:t>
      </w:r>
    </w:p>
    <w:p w14:paraId="3C03B051" w14:textId="2486B6D0" w:rsidR="00A96942" w:rsidRDefault="00A96942" w:rsidP="00A96942">
      <w:pPr>
        <w:pStyle w:val="ListParagraph"/>
        <w:numPr>
          <w:ilvl w:val="0"/>
          <w:numId w:val="12"/>
        </w:numPr>
      </w:pPr>
      <w:r w:rsidRPr="006308B0">
        <w:rPr>
          <w:b/>
          <w:bCs/>
        </w:rPr>
        <w:t>Removing</w:t>
      </w:r>
      <w:r w:rsidRPr="00A96942">
        <w:t xml:space="preserve"> </w:t>
      </w:r>
      <w:r w:rsidRPr="006308B0">
        <w:rPr>
          <w:b/>
          <w:bCs/>
        </w:rPr>
        <w:t>Apps</w:t>
      </w:r>
      <w:r w:rsidRPr="00A96942">
        <w:t xml:space="preserve">: You can also remove </w:t>
      </w:r>
      <w:r w:rsidRPr="00B4549E">
        <w:rPr>
          <w:u w:val="single"/>
        </w:rPr>
        <w:t>apps</w:t>
      </w:r>
      <w:r w:rsidRPr="00A96942">
        <w:t xml:space="preserve"> and </w:t>
      </w:r>
      <w:r w:rsidRPr="006308B0">
        <w:rPr>
          <w:u w:val="single"/>
        </w:rPr>
        <w:t>configurations</w:t>
      </w:r>
      <w:r w:rsidRPr="00A96942">
        <w:t xml:space="preserve"> from devices using the Intune admin </w:t>
      </w:r>
      <w:proofErr w:type="spellStart"/>
      <w:r w:rsidRPr="00A96942">
        <w:t>center</w:t>
      </w:r>
      <w:proofErr w:type="spellEnd"/>
    </w:p>
    <w:p w14:paraId="366941FF" w14:textId="20C9CAD9" w:rsidR="001D0BE4" w:rsidRPr="001D0BE4" w:rsidRDefault="00B4549E" w:rsidP="00A96942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65A03F" wp14:editId="37BBE528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5731510" cy="2813685"/>
            <wp:effectExtent l="0" t="0" r="2540" b="571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856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688" name="Picture 85604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BE4" w:rsidRPr="001D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50F"/>
    <w:multiLevelType w:val="hybridMultilevel"/>
    <w:tmpl w:val="49661C0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8" w:hanging="360"/>
      </w:pPr>
    </w:lvl>
    <w:lvl w:ilvl="2" w:tplc="FFFFFFFF" w:tentative="1">
      <w:start w:val="1"/>
      <w:numFmt w:val="lowerRoman"/>
      <w:lvlText w:val="%3."/>
      <w:lvlJc w:val="right"/>
      <w:pPr>
        <w:ind w:left="2568" w:hanging="180"/>
      </w:pPr>
    </w:lvl>
    <w:lvl w:ilvl="3" w:tplc="FFFFFFFF" w:tentative="1">
      <w:start w:val="1"/>
      <w:numFmt w:val="decimal"/>
      <w:lvlText w:val="%4."/>
      <w:lvlJc w:val="left"/>
      <w:pPr>
        <w:ind w:left="3288" w:hanging="360"/>
      </w:pPr>
    </w:lvl>
    <w:lvl w:ilvl="4" w:tplc="FFFFFFFF" w:tentative="1">
      <w:start w:val="1"/>
      <w:numFmt w:val="lowerLetter"/>
      <w:lvlText w:val="%5."/>
      <w:lvlJc w:val="left"/>
      <w:pPr>
        <w:ind w:left="4008" w:hanging="360"/>
      </w:pPr>
    </w:lvl>
    <w:lvl w:ilvl="5" w:tplc="FFFFFFFF" w:tentative="1">
      <w:start w:val="1"/>
      <w:numFmt w:val="lowerRoman"/>
      <w:lvlText w:val="%6."/>
      <w:lvlJc w:val="right"/>
      <w:pPr>
        <w:ind w:left="4728" w:hanging="180"/>
      </w:pPr>
    </w:lvl>
    <w:lvl w:ilvl="6" w:tplc="FFFFFFFF" w:tentative="1">
      <w:start w:val="1"/>
      <w:numFmt w:val="decimal"/>
      <w:lvlText w:val="%7."/>
      <w:lvlJc w:val="left"/>
      <w:pPr>
        <w:ind w:left="5448" w:hanging="360"/>
      </w:pPr>
    </w:lvl>
    <w:lvl w:ilvl="7" w:tplc="FFFFFFFF" w:tentative="1">
      <w:start w:val="1"/>
      <w:numFmt w:val="lowerLetter"/>
      <w:lvlText w:val="%8."/>
      <w:lvlJc w:val="left"/>
      <w:pPr>
        <w:ind w:left="6168" w:hanging="360"/>
      </w:pPr>
    </w:lvl>
    <w:lvl w:ilvl="8" w:tplc="FFFFFFFF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21305B3"/>
    <w:multiLevelType w:val="hybridMultilevel"/>
    <w:tmpl w:val="B2E48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64FF"/>
    <w:multiLevelType w:val="hybridMultilevel"/>
    <w:tmpl w:val="4726D404"/>
    <w:lvl w:ilvl="0" w:tplc="40090019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08" w:hanging="360"/>
      </w:pPr>
    </w:lvl>
    <w:lvl w:ilvl="2" w:tplc="FFFFFFFF" w:tentative="1">
      <w:start w:val="1"/>
      <w:numFmt w:val="lowerRoman"/>
      <w:lvlText w:val="%3."/>
      <w:lvlJc w:val="right"/>
      <w:pPr>
        <w:ind w:left="2928" w:hanging="180"/>
      </w:pPr>
    </w:lvl>
    <w:lvl w:ilvl="3" w:tplc="FFFFFFFF" w:tentative="1">
      <w:start w:val="1"/>
      <w:numFmt w:val="decimal"/>
      <w:lvlText w:val="%4."/>
      <w:lvlJc w:val="left"/>
      <w:pPr>
        <w:ind w:left="3648" w:hanging="360"/>
      </w:pPr>
    </w:lvl>
    <w:lvl w:ilvl="4" w:tplc="FFFFFFFF" w:tentative="1">
      <w:start w:val="1"/>
      <w:numFmt w:val="lowerLetter"/>
      <w:lvlText w:val="%5."/>
      <w:lvlJc w:val="left"/>
      <w:pPr>
        <w:ind w:left="4368" w:hanging="360"/>
      </w:pPr>
    </w:lvl>
    <w:lvl w:ilvl="5" w:tplc="FFFFFFFF" w:tentative="1">
      <w:start w:val="1"/>
      <w:numFmt w:val="lowerRoman"/>
      <w:lvlText w:val="%6."/>
      <w:lvlJc w:val="right"/>
      <w:pPr>
        <w:ind w:left="5088" w:hanging="180"/>
      </w:pPr>
    </w:lvl>
    <w:lvl w:ilvl="6" w:tplc="FFFFFFFF" w:tentative="1">
      <w:start w:val="1"/>
      <w:numFmt w:val="decimal"/>
      <w:lvlText w:val="%7."/>
      <w:lvlJc w:val="left"/>
      <w:pPr>
        <w:ind w:left="5808" w:hanging="360"/>
      </w:pPr>
    </w:lvl>
    <w:lvl w:ilvl="7" w:tplc="FFFFFFFF" w:tentative="1">
      <w:start w:val="1"/>
      <w:numFmt w:val="lowerLetter"/>
      <w:lvlText w:val="%8."/>
      <w:lvlJc w:val="left"/>
      <w:pPr>
        <w:ind w:left="6528" w:hanging="360"/>
      </w:pPr>
    </w:lvl>
    <w:lvl w:ilvl="8" w:tplc="FFFFFFFF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194C335F"/>
    <w:multiLevelType w:val="hybridMultilevel"/>
    <w:tmpl w:val="183AE6C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7D6D69"/>
    <w:multiLevelType w:val="hybridMultilevel"/>
    <w:tmpl w:val="4A5E462E"/>
    <w:lvl w:ilvl="0" w:tplc="57782A0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20A516CF"/>
    <w:multiLevelType w:val="hybridMultilevel"/>
    <w:tmpl w:val="889E8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BA13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B5C3C"/>
    <w:multiLevelType w:val="hybridMultilevel"/>
    <w:tmpl w:val="12D85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01C66"/>
    <w:multiLevelType w:val="hybridMultilevel"/>
    <w:tmpl w:val="6D82A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F2223"/>
    <w:multiLevelType w:val="hybridMultilevel"/>
    <w:tmpl w:val="9314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D3D03"/>
    <w:multiLevelType w:val="hybridMultilevel"/>
    <w:tmpl w:val="46DCB8E6"/>
    <w:lvl w:ilvl="0" w:tplc="11FA1852">
      <w:start w:val="3"/>
      <w:numFmt w:val="decimal"/>
      <w:lvlText w:val="%1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3C3173F5"/>
    <w:multiLevelType w:val="hybridMultilevel"/>
    <w:tmpl w:val="637CE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607C2"/>
    <w:multiLevelType w:val="hybridMultilevel"/>
    <w:tmpl w:val="7EECC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257F0"/>
    <w:multiLevelType w:val="hybridMultilevel"/>
    <w:tmpl w:val="BE1CA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7028"/>
    <w:multiLevelType w:val="hybridMultilevel"/>
    <w:tmpl w:val="F7DC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51CBE"/>
    <w:multiLevelType w:val="hybridMultilevel"/>
    <w:tmpl w:val="B3A6852C"/>
    <w:lvl w:ilvl="0" w:tplc="40090019">
      <w:start w:val="1"/>
      <w:numFmt w:val="lowerLetter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 w15:restartNumberingAfterBreak="0">
    <w:nsid w:val="726B3883"/>
    <w:multiLevelType w:val="hybridMultilevel"/>
    <w:tmpl w:val="5BBCCD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89519">
    <w:abstractNumId w:val="5"/>
  </w:num>
  <w:num w:numId="2" w16cid:durableId="225337041">
    <w:abstractNumId w:val="7"/>
  </w:num>
  <w:num w:numId="3" w16cid:durableId="1697122585">
    <w:abstractNumId w:val="4"/>
  </w:num>
  <w:num w:numId="4" w16cid:durableId="1244334481">
    <w:abstractNumId w:val="0"/>
  </w:num>
  <w:num w:numId="5" w16cid:durableId="1561164470">
    <w:abstractNumId w:val="2"/>
  </w:num>
  <w:num w:numId="6" w16cid:durableId="163782543">
    <w:abstractNumId w:val="15"/>
  </w:num>
  <w:num w:numId="7" w16cid:durableId="1324550145">
    <w:abstractNumId w:val="8"/>
  </w:num>
  <w:num w:numId="8" w16cid:durableId="1804540378">
    <w:abstractNumId w:val="14"/>
  </w:num>
  <w:num w:numId="9" w16cid:durableId="419253970">
    <w:abstractNumId w:val="9"/>
  </w:num>
  <w:num w:numId="10" w16cid:durableId="610211634">
    <w:abstractNumId w:val="3"/>
  </w:num>
  <w:num w:numId="11" w16cid:durableId="324822588">
    <w:abstractNumId w:val="13"/>
  </w:num>
  <w:num w:numId="12" w16cid:durableId="141628919">
    <w:abstractNumId w:val="11"/>
  </w:num>
  <w:num w:numId="13" w16cid:durableId="1418791314">
    <w:abstractNumId w:val="1"/>
  </w:num>
  <w:num w:numId="14" w16cid:durableId="1540510742">
    <w:abstractNumId w:val="6"/>
  </w:num>
  <w:num w:numId="15" w16cid:durableId="2095515379">
    <w:abstractNumId w:val="12"/>
  </w:num>
  <w:num w:numId="16" w16cid:durableId="1338996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D2"/>
    <w:rsid w:val="00087F18"/>
    <w:rsid w:val="00111B62"/>
    <w:rsid w:val="001D0BE4"/>
    <w:rsid w:val="00241605"/>
    <w:rsid w:val="002861BC"/>
    <w:rsid w:val="0029753D"/>
    <w:rsid w:val="002B777F"/>
    <w:rsid w:val="002E240A"/>
    <w:rsid w:val="002F62EE"/>
    <w:rsid w:val="00392F3E"/>
    <w:rsid w:val="003D43D5"/>
    <w:rsid w:val="004D77B3"/>
    <w:rsid w:val="00507F59"/>
    <w:rsid w:val="006263B0"/>
    <w:rsid w:val="006308B0"/>
    <w:rsid w:val="00646810"/>
    <w:rsid w:val="00706280"/>
    <w:rsid w:val="007514A4"/>
    <w:rsid w:val="00834A4F"/>
    <w:rsid w:val="00846E24"/>
    <w:rsid w:val="00876A0B"/>
    <w:rsid w:val="00886378"/>
    <w:rsid w:val="00947768"/>
    <w:rsid w:val="009872B7"/>
    <w:rsid w:val="00A24185"/>
    <w:rsid w:val="00A96942"/>
    <w:rsid w:val="00B4549E"/>
    <w:rsid w:val="00B46F21"/>
    <w:rsid w:val="00B50EAA"/>
    <w:rsid w:val="00B95EF9"/>
    <w:rsid w:val="00BB0E5D"/>
    <w:rsid w:val="00C2550A"/>
    <w:rsid w:val="00C4655A"/>
    <w:rsid w:val="00C63A96"/>
    <w:rsid w:val="00C866F3"/>
    <w:rsid w:val="00DB7C93"/>
    <w:rsid w:val="00E93612"/>
    <w:rsid w:val="00EC6B8A"/>
    <w:rsid w:val="00ED1D02"/>
    <w:rsid w:val="00F151BE"/>
    <w:rsid w:val="00F342D3"/>
    <w:rsid w:val="00F4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1A4D"/>
  <w15:chartTrackingRefBased/>
  <w15:docId w15:val="{A8501CD6-4B65-4F97-96D2-264B388F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36</cp:revision>
  <dcterms:created xsi:type="dcterms:W3CDTF">2025-05-23T12:25:00Z</dcterms:created>
  <dcterms:modified xsi:type="dcterms:W3CDTF">2025-05-23T16:56:00Z</dcterms:modified>
</cp:coreProperties>
</file>