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2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u2.sel.1791814605695@test.com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19:46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cand-u2-sel-1791814605695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cand-u2-sel-1791814605695 | Generated: 2026-10-12T14:16:50.392Z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2026-10-12T14:16:50.392Z</dcterms:created>
  <dcterms:modified xsi:type="dcterms:W3CDTF">2026-10-12T14:16:50.392Z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