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Aarav Sharma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Research Scientist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aarav.sharma@example.com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+91 99887 76655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AI/ML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cand-sel-12-c-1791741496772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cand-sel-12-c-1791741496772 | Generated: 2026-10-11T17:58:18.518Z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2026-10-11T17:58:18.518Z</dcterms:created>
  <dcterms:modified xsi:type="dcterms:W3CDTF">2026-10-11T17:58:18.518Z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