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472C4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  <w:sz w:val="20"/>
            </w:rPr>
          </w:sdtEndPr>
          <w:sdtContent>
            <w:sdt>
              <w:sdtPr>
                <w:rPr>
                  <w:color w:val="4472C4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0"/>
                </w:rPr>
              </w:sdtEndPr>
              <w:sdtContent>
                <w:p w14:paraId="00C3D458" w14:textId="77777777" w:rsidR="009A21D1" w:rsidRDefault="009A21D1" w:rsidP="009A21D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</w:rPr>
                  </w:pPr>
                  <w:r w:rsidRPr="00066063">
                    <w:rPr>
                      <w:b/>
                      <w:color w:val="000000"/>
                      <w:sz w:val="24"/>
                      <w:szCs w:val="24"/>
                    </w:rPr>
                    <w:t>LAPORAN PRAKTIKUM</w:t>
                  </w:r>
                </w:p>
                <w:p w14:paraId="218E93D8" w14:textId="2966BCF5" w:rsidR="009A21D1" w:rsidRP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9A21D1">
                    <w:rPr>
                      <w:b/>
                      <w:color w:val="000000"/>
                      <w:sz w:val="24"/>
                      <w:szCs w:val="24"/>
                    </w:rPr>
                    <w:t>BUSINESS INTELLIGENCE</w:t>
                  </w:r>
                </w:p>
                <w:p w14:paraId="75CA8588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757197DB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21DBAAAA" w14:textId="51F38731" w:rsidR="009A21D1" w:rsidRDefault="009A21D1" w:rsidP="009A21D1">
                  <w:pPr>
                    <w:spacing w:before="161"/>
                    <w:ind w:right="9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TUGAS WEEK </w:t>
                  </w:r>
                  <w:r w:rsidR="00BD527C">
                    <w:rPr>
                      <w:b/>
                      <w:bCs/>
                      <w:sz w:val="24"/>
                      <w:szCs w:val="24"/>
                    </w:rPr>
                    <w:t>10</w:t>
                  </w:r>
                </w:p>
                <w:p w14:paraId="032F0A36" w14:textId="77777777" w:rsidR="009A21D1" w:rsidRPr="00D070B0" w:rsidRDefault="009A21D1" w:rsidP="009A21D1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EA773E9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91697A0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2C3A7C6" w14:textId="77777777" w:rsidR="009A21D1" w:rsidRPr="00467FD8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70817D2" w14:textId="77777777" w:rsidR="009A21D1" w:rsidRDefault="009A21D1" w:rsidP="009A21D1">
                  <w:pPr>
                    <w:spacing w:line="360" w:lineRule="auto"/>
                    <w:jc w:val="center"/>
                    <w:rPr>
                      <w:noProof/>
                    </w:rPr>
                  </w:pPr>
                </w:p>
                <w:p w14:paraId="2C86924E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49A4ED02" wp14:editId="572553DF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A78AF6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38AC3ED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D8B3CA8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1A2BF8A" w14:textId="77777777" w:rsidR="009A21D1" w:rsidRPr="00D070B0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B9AE80D" w14:textId="77777777" w:rsidR="009A21D1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Disusun Oleh :</w:t>
                  </w:r>
                </w:p>
                <w:p w14:paraId="71FDBDA4" w14:textId="40BA9B17" w:rsidR="009A21D1" w:rsidRPr="009A21D1" w:rsidRDefault="009A21D1" w:rsidP="009A21D1">
                  <w:pPr>
                    <w:shd w:val="clear" w:color="auto" w:fill="FFFFFF"/>
                    <w:jc w:val="center"/>
                    <w:rPr>
                      <w:bCs/>
                    </w:rPr>
                  </w:pPr>
                  <w:r w:rsidRPr="009A21D1">
                    <w:rPr>
                      <w:bCs/>
                    </w:rPr>
                    <w:t>Ghoffar Abdul Ja’far  2341720035/TI2F</w:t>
                  </w:r>
                </w:p>
                <w:p w14:paraId="2E61228F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F7783AA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703080C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586E6E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D914308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8C57846" w14:textId="77777777" w:rsidR="009A21D1" w:rsidRPr="00FF14D8" w:rsidRDefault="009A21D1" w:rsidP="009A21D1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JURUSAN TEKNOLOGI INFORMASI</w:t>
                  </w:r>
                </w:p>
                <w:p w14:paraId="2AA404A0" w14:textId="77777777" w:rsidR="009A21D1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POLITEKNIK NEGERI MALANG</w:t>
                  </w:r>
                </w:p>
                <w:p w14:paraId="715236E1" w14:textId="77777777" w:rsidR="009A21D1" w:rsidRPr="00D070B0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2024/2025</w:t>
                  </w:r>
                </w:p>
              </w:sdtContent>
            </w:sdt>
            <w:p w14:paraId="3B0BA736" w14:textId="77777777" w:rsidR="00AD5D98" w:rsidRDefault="009A21D1" w:rsidP="00AD5D98">
              <w:pPr>
                <w:pStyle w:val="BodyText"/>
              </w:pPr>
              <w:r>
                <w:rPr>
                  <w:sz w:val="20"/>
                </w:rPr>
                <w:br w:type="page"/>
              </w:r>
            </w:p>
          </w:sdtContent>
        </w:sdt>
      </w:sdtContent>
    </w:sdt>
    <w:p w14:paraId="4A57EFE3" w14:textId="135EE88A" w:rsidR="00AD5D98" w:rsidRDefault="00AD5D98" w:rsidP="00AD5D98">
      <w:pPr>
        <w:pStyle w:val="BodyText"/>
        <w:rPr>
          <w:b/>
          <w:bCs/>
        </w:rPr>
      </w:pPr>
      <w:r w:rsidRPr="00AD5D98">
        <w:rPr>
          <w:b/>
          <w:bCs/>
        </w:rPr>
        <w:lastRenderedPageBreak/>
        <w:t>Tugas 1</w:t>
      </w:r>
    </w:p>
    <w:p w14:paraId="77F51BC5" w14:textId="5D7DB682" w:rsidR="00BD527C" w:rsidRDefault="00BD527C" w:rsidP="00BD527C">
      <w:pPr>
        <w:pStyle w:val="BodyText"/>
      </w:pPr>
      <w:r>
        <w:t>Eksplore visualization di Power BI. Tambahkan 1 visual untuk menampilkan informasi tertentu.</w:t>
      </w:r>
      <w:r>
        <w:t xml:space="preserve"> </w:t>
      </w:r>
      <w:r>
        <w:t>Dokumentasikan langkah untuk membuat visualisasi tersebut dan screenshot report akhir.</w:t>
      </w:r>
    </w:p>
    <w:p w14:paraId="48636C76" w14:textId="77777777" w:rsidR="00BD527C" w:rsidRDefault="00BD527C" w:rsidP="00BD527C">
      <w:pPr>
        <w:pStyle w:val="BodyText"/>
      </w:pPr>
    </w:p>
    <w:p w14:paraId="0C869911" w14:textId="77777777" w:rsidR="00BD527C" w:rsidRPr="00BD527C" w:rsidRDefault="00BD527C" w:rsidP="00BD527C">
      <w:pPr>
        <w:pStyle w:val="BodyText"/>
      </w:pPr>
      <w:r w:rsidRPr="00BD527C">
        <w:rPr>
          <w:b/>
          <w:bCs/>
        </w:rPr>
        <w:t>Visual 1</w:t>
      </w:r>
      <w:r>
        <w:rPr>
          <w:b/>
          <w:bCs/>
        </w:rPr>
        <w:t>: Filled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7165"/>
      </w:tblGrid>
      <w:tr w:rsidR="00BD527C" w14:paraId="0B086213" w14:textId="77777777" w:rsidTr="00C85EFF">
        <w:tc>
          <w:tcPr>
            <w:tcW w:w="1137" w:type="dxa"/>
          </w:tcPr>
          <w:p w14:paraId="33AABC51" w14:textId="78744B6B" w:rsidR="00BD527C" w:rsidRPr="00BD527C" w:rsidRDefault="00BD527C" w:rsidP="00BD527C">
            <w:pPr>
              <w:pStyle w:val="BodyText"/>
              <w:jc w:val="center"/>
              <w:rPr>
                <w:b/>
                <w:bCs/>
              </w:rPr>
            </w:pPr>
            <w:r w:rsidRPr="00BD527C">
              <w:rPr>
                <w:b/>
                <w:bCs/>
              </w:rPr>
              <w:t>Langkah</w:t>
            </w:r>
          </w:p>
        </w:tc>
        <w:tc>
          <w:tcPr>
            <w:tcW w:w="7165" w:type="dxa"/>
          </w:tcPr>
          <w:p w14:paraId="38074C56" w14:textId="63B97AA9" w:rsidR="00BD527C" w:rsidRPr="00BD527C" w:rsidRDefault="00BD527C" w:rsidP="00BD527C">
            <w:pPr>
              <w:pStyle w:val="BodyText"/>
              <w:jc w:val="center"/>
              <w:rPr>
                <w:b/>
                <w:bCs/>
              </w:rPr>
            </w:pPr>
            <w:r w:rsidRPr="00BD527C">
              <w:rPr>
                <w:b/>
                <w:bCs/>
              </w:rPr>
              <w:t>Keterangan</w:t>
            </w:r>
          </w:p>
        </w:tc>
      </w:tr>
      <w:tr w:rsidR="00BD527C" w14:paraId="0703F959" w14:textId="77777777" w:rsidTr="00C85EFF">
        <w:tc>
          <w:tcPr>
            <w:tcW w:w="1137" w:type="dxa"/>
          </w:tcPr>
          <w:p w14:paraId="5BA73CC8" w14:textId="07EBF505" w:rsidR="00BD527C" w:rsidRDefault="00BD527C" w:rsidP="00BD527C">
            <w:pPr>
              <w:pStyle w:val="BodyText"/>
            </w:pPr>
            <w:r>
              <w:t>1</w:t>
            </w:r>
          </w:p>
        </w:tc>
        <w:tc>
          <w:tcPr>
            <w:tcW w:w="7165" w:type="dxa"/>
          </w:tcPr>
          <w:p w14:paraId="39D3A23E" w14:textId="4DCE6458" w:rsidR="00BD527C" w:rsidRDefault="00BD527C" w:rsidP="00BD527C">
            <w:pPr>
              <w:pStyle w:val="BodyText"/>
            </w:pPr>
            <w:r>
              <w:t xml:space="preserve">Tambahkan </w:t>
            </w:r>
            <w:r w:rsidR="00C85EFF">
              <w:t>Filled</w:t>
            </w:r>
            <w:r w:rsidR="00C85EFF">
              <w:t xml:space="preserve"> Map</w:t>
            </w:r>
            <w:r w:rsidR="00C85EFF">
              <w:t xml:space="preserve"> </w:t>
            </w:r>
            <w:r>
              <w:t xml:space="preserve">dari visualization pane untuk menunjukkan jumlah jenis produk yang telah diproduksi. Expand table </w:t>
            </w:r>
            <w:r>
              <w:t>Sales</w:t>
            </w:r>
            <w:r>
              <w:t xml:space="preserve"> kemudian check field </w:t>
            </w:r>
            <w:r>
              <w:t>Sales Amount, setelah itu expand table SalesTerritory kemudian check field Country</w:t>
            </w:r>
          </w:p>
        </w:tc>
      </w:tr>
      <w:tr w:rsidR="00BD527C" w14:paraId="3DA7DDD5" w14:textId="77777777" w:rsidTr="00C85EFF">
        <w:tc>
          <w:tcPr>
            <w:tcW w:w="1137" w:type="dxa"/>
          </w:tcPr>
          <w:p w14:paraId="3E81701F" w14:textId="02237A84" w:rsidR="00BD527C" w:rsidRDefault="00BD527C" w:rsidP="00BD527C">
            <w:pPr>
              <w:pStyle w:val="BodyText"/>
            </w:pPr>
            <w:r>
              <w:t>2</w:t>
            </w:r>
          </w:p>
        </w:tc>
        <w:tc>
          <w:tcPr>
            <w:tcW w:w="7165" w:type="dxa"/>
          </w:tcPr>
          <w:p w14:paraId="6DD2E49A" w14:textId="77777777" w:rsidR="00BD527C" w:rsidRDefault="00BD527C" w:rsidP="00BD527C">
            <w:pPr>
              <w:pStyle w:val="BodyText"/>
            </w:pPr>
            <w:r w:rsidRPr="00BD527C">
              <w:t>Ubah warna</w:t>
            </w:r>
            <w:r>
              <w:t xml:space="preserve"> fill</w:t>
            </w:r>
            <w:r w:rsidRPr="00BD527C">
              <w:t xml:space="preserve"> pada </w:t>
            </w:r>
            <w:r>
              <w:t>Filled Map</w:t>
            </w:r>
            <w:r w:rsidRPr="00BD527C">
              <w:t xml:space="preserve"> di Visual → </w:t>
            </w:r>
            <w:r>
              <w:t>Fill Colors</w:t>
            </w:r>
          </w:p>
          <w:p w14:paraId="06B73639" w14:textId="5F7EC7F2" w:rsidR="00BD527C" w:rsidRDefault="00BD527C" w:rsidP="00BD527C">
            <w:pPr>
              <w:pStyle w:val="BodyText"/>
            </w:pPr>
            <w:r w:rsidRPr="00BD527C">
              <w:drawing>
                <wp:inline distT="0" distB="0" distL="0" distR="0" wp14:anchorId="1DC96742" wp14:editId="74FD6F80">
                  <wp:extent cx="1231824" cy="1438275"/>
                  <wp:effectExtent l="0" t="0" r="6985" b="0"/>
                  <wp:docPr id="1061631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6312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386" cy="144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27C" w14:paraId="25C5250E" w14:textId="77777777" w:rsidTr="00C85EFF">
        <w:tc>
          <w:tcPr>
            <w:tcW w:w="1137" w:type="dxa"/>
          </w:tcPr>
          <w:p w14:paraId="6BF605E6" w14:textId="261FC830" w:rsidR="00BD527C" w:rsidRDefault="00BD527C" w:rsidP="00BD527C">
            <w:pPr>
              <w:pStyle w:val="BodyText"/>
            </w:pPr>
            <w:r>
              <w:t>3</w:t>
            </w:r>
          </w:p>
        </w:tc>
        <w:tc>
          <w:tcPr>
            <w:tcW w:w="7165" w:type="dxa"/>
          </w:tcPr>
          <w:p w14:paraId="5CF09D36" w14:textId="42FC8FCA" w:rsidR="00C85EFF" w:rsidRDefault="00C85EFF" w:rsidP="00BD527C">
            <w:pPr>
              <w:pStyle w:val="BodyText"/>
            </w:pPr>
            <w:r>
              <w:t>Maka visualisasi data akan jadi seperti ini</w:t>
            </w:r>
          </w:p>
          <w:p w14:paraId="584D3A5F" w14:textId="2865B9E5" w:rsidR="00BD527C" w:rsidRDefault="00C85EFF" w:rsidP="00BD527C">
            <w:pPr>
              <w:pStyle w:val="BodyText"/>
            </w:pPr>
            <w:r w:rsidRPr="00C85EFF">
              <w:drawing>
                <wp:inline distT="0" distB="0" distL="0" distR="0" wp14:anchorId="619943DB" wp14:editId="1165073A">
                  <wp:extent cx="3629025" cy="1673927"/>
                  <wp:effectExtent l="0" t="0" r="0" b="2540"/>
                  <wp:docPr id="537244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2443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753" cy="169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B5B56" w14:textId="3C867015" w:rsidR="00BD527C" w:rsidRDefault="00BD527C" w:rsidP="00BD527C">
      <w:pPr>
        <w:pStyle w:val="BodyText"/>
      </w:pPr>
    </w:p>
    <w:p w14:paraId="08D65FED" w14:textId="41E8545E" w:rsidR="00C85EFF" w:rsidRPr="00BD527C" w:rsidRDefault="00C85EFF" w:rsidP="00C85EFF">
      <w:pPr>
        <w:pStyle w:val="BodyText"/>
      </w:pPr>
      <w:r w:rsidRPr="00BD527C">
        <w:rPr>
          <w:b/>
          <w:bCs/>
        </w:rPr>
        <w:t xml:space="preserve">Visual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 w:rsidR="00A02466">
        <w:rPr>
          <w:b/>
          <w:bCs/>
        </w:rPr>
        <w:t>Treem</w:t>
      </w:r>
      <w:r>
        <w:rPr>
          <w:b/>
          <w:bCs/>
        </w:rPr>
        <w:t>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7165"/>
      </w:tblGrid>
      <w:tr w:rsidR="00C85EFF" w:rsidRPr="00BD527C" w14:paraId="757846C0" w14:textId="77777777" w:rsidTr="00371106">
        <w:tc>
          <w:tcPr>
            <w:tcW w:w="1137" w:type="dxa"/>
          </w:tcPr>
          <w:p w14:paraId="202BB424" w14:textId="77777777" w:rsidR="00C85EFF" w:rsidRPr="00BD527C" w:rsidRDefault="00C85EFF" w:rsidP="00371106">
            <w:pPr>
              <w:pStyle w:val="BodyText"/>
              <w:jc w:val="center"/>
              <w:rPr>
                <w:b/>
                <w:bCs/>
              </w:rPr>
            </w:pPr>
            <w:r w:rsidRPr="00BD527C">
              <w:rPr>
                <w:b/>
                <w:bCs/>
              </w:rPr>
              <w:t>Langkah</w:t>
            </w:r>
          </w:p>
        </w:tc>
        <w:tc>
          <w:tcPr>
            <w:tcW w:w="7165" w:type="dxa"/>
          </w:tcPr>
          <w:p w14:paraId="47AA908D" w14:textId="77777777" w:rsidR="00C85EFF" w:rsidRPr="00BD527C" w:rsidRDefault="00C85EFF" w:rsidP="00371106">
            <w:pPr>
              <w:pStyle w:val="BodyText"/>
              <w:jc w:val="center"/>
              <w:rPr>
                <w:b/>
                <w:bCs/>
              </w:rPr>
            </w:pPr>
            <w:r w:rsidRPr="00BD527C">
              <w:rPr>
                <w:b/>
                <w:bCs/>
              </w:rPr>
              <w:t>Keterangan</w:t>
            </w:r>
          </w:p>
        </w:tc>
      </w:tr>
      <w:tr w:rsidR="00C85EFF" w14:paraId="0599BA0E" w14:textId="77777777" w:rsidTr="00371106">
        <w:tc>
          <w:tcPr>
            <w:tcW w:w="1137" w:type="dxa"/>
          </w:tcPr>
          <w:p w14:paraId="223F2DE3" w14:textId="77777777" w:rsidR="00C85EFF" w:rsidRDefault="00C85EFF" w:rsidP="00371106">
            <w:pPr>
              <w:pStyle w:val="BodyText"/>
            </w:pPr>
            <w:r>
              <w:t>1</w:t>
            </w:r>
          </w:p>
        </w:tc>
        <w:tc>
          <w:tcPr>
            <w:tcW w:w="7165" w:type="dxa"/>
          </w:tcPr>
          <w:p w14:paraId="6CD013EF" w14:textId="67F38E05" w:rsidR="00C85EFF" w:rsidRDefault="00C85EFF" w:rsidP="00371106">
            <w:pPr>
              <w:pStyle w:val="BodyText"/>
            </w:pPr>
            <w:r>
              <w:t xml:space="preserve">Tambahkan </w:t>
            </w:r>
            <w:r>
              <w:t>Treemap</w:t>
            </w:r>
            <w:r>
              <w:t xml:space="preserve"> dari visualization pane untuk menunjukkan jumlah jenis produk yang telah diproduksi. Expand table Sales kemudian check field Sales Amount, setelah itu expand table SalesTerritory kemudian check field Country</w:t>
            </w:r>
          </w:p>
        </w:tc>
      </w:tr>
      <w:tr w:rsidR="00C85EFF" w14:paraId="216AEEEC" w14:textId="77777777" w:rsidTr="00371106">
        <w:tc>
          <w:tcPr>
            <w:tcW w:w="1137" w:type="dxa"/>
          </w:tcPr>
          <w:p w14:paraId="582A087A" w14:textId="77777777" w:rsidR="00C85EFF" w:rsidRDefault="00C85EFF" w:rsidP="00371106">
            <w:pPr>
              <w:pStyle w:val="BodyText"/>
            </w:pPr>
            <w:r>
              <w:t>3</w:t>
            </w:r>
          </w:p>
        </w:tc>
        <w:tc>
          <w:tcPr>
            <w:tcW w:w="7165" w:type="dxa"/>
          </w:tcPr>
          <w:p w14:paraId="5F941B64" w14:textId="77777777" w:rsidR="00C85EFF" w:rsidRDefault="00C85EFF" w:rsidP="00371106">
            <w:pPr>
              <w:pStyle w:val="BodyText"/>
            </w:pPr>
            <w:r>
              <w:t>Maka visualisasi data akan jadi seperti ini</w:t>
            </w:r>
          </w:p>
          <w:p w14:paraId="4FEBBAD2" w14:textId="2984933A" w:rsidR="00C85EFF" w:rsidRDefault="00C85EFF" w:rsidP="00371106">
            <w:pPr>
              <w:pStyle w:val="BodyText"/>
            </w:pPr>
            <w:r w:rsidRPr="00C85EFF">
              <w:drawing>
                <wp:inline distT="0" distB="0" distL="0" distR="0" wp14:anchorId="5E10D8BB" wp14:editId="1FA9BCA4">
                  <wp:extent cx="3600450" cy="1372259"/>
                  <wp:effectExtent l="0" t="0" r="0" b="0"/>
                  <wp:docPr id="255128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1289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231" cy="1379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8EADA" w14:textId="77777777" w:rsidR="00C85EFF" w:rsidRPr="00BD527C" w:rsidRDefault="00C85EFF" w:rsidP="00BD527C">
      <w:pPr>
        <w:pStyle w:val="BodyText"/>
      </w:pPr>
    </w:p>
    <w:sectPr w:rsidR="00C85EFF" w:rsidRPr="00BD527C" w:rsidSect="009A21D1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041"/>
    <w:multiLevelType w:val="hybridMultilevel"/>
    <w:tmpl w:val="945AC8C6"/>
    <w:lvl w:ilvl="0" w:tplc="66D45DE6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62B19B4"/>
    <w:multiLevelType w:val="hybridMultilevel"/>
    <w:tmpl w:val="C96255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07391"/>
    <w:multiLevelType w:val="multilevel"/>
    <w:tmpl w:val="996E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B3F2A"/>
    <w:multiLevelType w:val="hybridMultilevel"/>
    <w:tmpl w:val="6164B9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119BC"/>
    <w:multiLevelType w:val="hybridMultilevel"/>
    <w:tmpl w:val="CDC8E95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A2B1F30"/>
    <w:multiLevelType w:val="multilevel"/>
    <w:tmpl w:val="4AB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0263A"/>
    <w:multiLevelType w:val="hybridMultilevel"/>
    <w:tmpl w:val="C96255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E57AB"/>
    <w:multiLevelType w:val="hybridMultilevel"/>
    <w:tmpl w:val="DFFA1DAA"/>
    <w:lvl w:ilvl="0" w:tplc="32CE796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8161C58"/>
    <w:multiLevelType w:val="multilevel"/>
    <w:tmpl w:val="1688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E7B23"/>
    <w:multiLevelType w:val="hybridMultilevel"/>
    <w:tmpl w:val="6164B9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BC3ABA"/>
    <w:multiLevelType w:val="hybridMultilevel"/>
    <w:tmpl w:val="56D0C13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79C667B4"/>
    <w:multiLevelType w:val="multilevel"/>
    <w:tmpl w:val="7D32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31D6A"/>
    <w:multiLevelType w:val="hybridMultilevel"/>
    <w:tmpl w:val="198EB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99915">
    <w:abstractNumId w:val="8"/>
  </w:num>
  <w:num w:numId="2" w16cid:durableId="849753499">
    <w:abstractNumId w:val="2"/>
  </w:num>
  <w:num w:numId="3" w16cid:durableId="1785804049">
    <w:abstractNumId w:val="7"/>
  </w:num>
  <w:num w:numId="4" w16cid:durableId="506098264">
    <w:abstractNumId w:val="10"/>
  </w:num>
  <w:num w:numId="5" w16cid:durableId="1910335978">
    <w:abstractNumId w:val="11"/>
  </w:num>
  <w:num w:numId="6" w16cid:durableId="833253808">
    <w:abstractNumId w:val="4"/>
  </w:num>
  <w:num w:numId="7" w16cid:durableId="1792506220">
    <w:abstractNumId w:val="12"/>
  </w:num>
  <w:num w:numId="8" w16cid:durableId="874541370">
    <w:abstractNumId w:val="9"/>
  </w:num>
  <w:num w:numId="9" w16cid:durableId="1877960455">
    <w:abstractNumId w:val="3"/>
  </w:num>
  <w:num w:numId="10" w16cid:durableId="1970822179">
    <w:abstractNumId w:val="5"/>
  </w:num>
  <w:num w:numId="11" w16cid:durableId="1097867589">
    <w:abstractNumId w:val="1"/>
  </w:num>
  <w:num w:numId="12" w16cid:durableId="1984115426">
    <w:abstractNumId w:val="0"/>
  </w:num>
  <w:num w:numId="13" w16cid:durableId="12274976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D1"/>
    <w:rsid w:val="00066063"/>
    <w:rsid w:val="000F4987"/>
    <w:rsid w:val="001A40EB"/>
    <w:rsid w:val="001C72F5"/>
    <w:rsid w:val="00206C18"/>
    <w:rsid w:val="00226B00"/>
    <w:rsid w:val="00377C14"/>
    <w:rsid w:val="003976CD"/>
    <w:rsid w:val="003E2A33"/>
    <w:rsid w:val="00436E85"/>
    <w:rsid w:val="00453A8E"/>
    <w:rsid w:val="004830BA"/>
    <w:rsid w:val="00496909"/>
    <w:rsid w:val="005379AA"/>
    <w:rsid w:val="005458C7"/>
    <w:rsid w:val="00565AFC"/>
    <w:rsid w:val="005F1B30"/>
    <w:rsid w:val="005F6CF2"/>
    <w:rsid w:val="006527D1"/>
    <w:rsid w:val="00655DC5"/>
    <w:rsid w:val="00702E1E"/>
    <w:rsid w:val="00755D7E"/>
    <w:rsid w:val="008365B9"/>
    <w:rsid w:val="008735E9"/>
    <w:rsid w:val="0095693F"/>
    <w:rsid w:val="00985D6C"/>
    <w:rsid w:val="009A21D1"/>
    <w:rsid w:val="00A02466"/>
    <w:rsid w:val="00A804DA"/>
    <w:rsid w:val="00AB7A7B"/>
    <w:rsid w:val="00AD5D98"/>
    <w:rsid w:val="00AE1646"/>
    <w:rsid w:val="00B4515C"/>
    <w:rsid w:val="00BD527C"/>
    <w:rsid w:val="00C85EFF"/>
    <w:rsid w:val="00CB2D15"/>
    <w:rsid w:val="00CD210A"/>
    <w:rsid w:val="00D51EC8"/>
    <w:rsid w:val="00D9236D"/>
    <w:rsid w:val="00DC214C"/>
    <w:rsid w:val="00DC5876"/>
    <w:rsid w:val="00E36850"/>
    <w:rsid w:val="00EB3111"/>
    <w:rsid w:val="00F131F5"/>
    <w:rsid w:val="00F9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64D6"/>
  <w15:chartTrackingRefBased/>
  <w15:docId w15:val="{F1E42FC1-0351-4AE3-853B-2666FCCA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E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21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21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D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A21D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A21D1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  <w:style w:type="paragraph" w:styleId="NormalWeb">
    <w:name w:val="Normal (Web)"/>
    <w:basedOn w:val="Normal"/>
    <w:uiPriority w:val="99"/>
    <w:unhideWhenUsed/>
    <w:rsid w:val="0006606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06606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90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0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12</cp:revision>
  <cp:lastPrinted>2025-10-13T04:56:00Z</cp:lastPrinted>
  <dcterms:created xsi:type="dcterms:W3CDTF">2025-09-08T02:24:00Z</dcterms:created>
  <dcterms:modified xsi:type="dcterms:W3CDTF">2025-11-26T14:20:00Z</dcterms:modified>
</cp:coreProperties>
</file>