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  <w:sz w:val="20"/>
            </w:rPr>
          </w:sdtEndPr>
          <w:sdtContent>
            <w:sdt>
              <w:sdtPr>
                <w:rPr>
                  <w:color w:val="4472C4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00C3D458" w14:textId="77777777" w:rsidR="009A21D1" w:rsidRDefault="009A21D1" w:rsidP="009A21D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LAPORAN PRAKTIKUM</w:t>
                  </w:r>
                </w:p>
                <w:p w14:paraId="218E93D8" w14:textId="4A219F24" w:rsidR="009A21D1" w:rsidRP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9A21D1">
                    <w:rPr>
                      <w:b/>
                      <w:color w:val="000000"/>
                      <w:sz w:val="24"/>
                      <w:szCs w:val="24"/>
                    </w:rPr>
                    <w:t>BUSINESS INTELLIGENCE</w:t>
                  </w:r>
                </w:p>
                <w:p w14:paraId="75CA858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757197DB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21DBAAAA" w14:textId="41C5DC5E" w:rsidR="009A21D1" w:rsidRDefault="009A21D1" w:rsidP="009A21D1">
                  <w:pPr>
                    <w:spacing w:before="161"/>
                    <w:ind w:right="9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TUGAS WEEK 3</w:t>
                  </w:r>
                </w:p>
                <w:p w14:paraId="032F0A36" w14:textId="77777777" w:rsidR="009A21D1" w:rsidRPr="00D070B0" w:rsidRDefault="009A21D1" w:rsidP="009A21D1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EA773E9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91697A0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2C3A7C6" w14:textId="77777777" w:rsidR="009A21D1" w:rsidRPr="00467FD8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70817D2" w14:textId="77777777" w:rsidR="009A21D1" w:rsidRDefault="009A21D1" w:rsidP="009A21D1">
                  <w:pPr>
                    <w:spacing w:line="360" w:lineRule="auto"/>
                    <w:jc w:val="center"/>
                    <w:rPr>
                      <w:noProof/>
                    </w:rPr>
                  </w:pPr>
                </w:p>
                <w:p w14:paraId="2C86924E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9A4ED02" wp14:editId="572553DF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A78AF6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38AC3ED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8B3CA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1A2BF8A" w14:textId="77777777" w:rsidR="009A21D1" w:rsidRPr="00D070B0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B9AE80D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Disusun Oleh :</w:t>
                  </w:r>
                </w:p>
                <w:p w14:paraId="71FDBDA4" w14:textId="40BA9B17" w:rsidR="009A21D1" w:rsidRPr="009A21D1" w:rsidRDefault="009A21D1" w:rsidP="009A21D1">
                  <w:pPr>
                    <w:shd w:val="clear" w:color="auto" w:fill="FFFFFF"/>
                    <w:jc w:val="center"/>
                    <w:rPr>
                      <w:bCs/>
                    </w:rPr>
                  </w:pPr>
                  <w:r w:rsidRPr="009A21D1">
                    <w:rPr>
                      <w:bCs/>
                    </w:rPr>
                    <w:t xml:space="preserve">Ghoffar Abdul Ja’far </w:t>
                  </w:r>
                  <w:r w:rsidRPr="009A21D1">
                    <w:rPr>
                      <w:bCs/>
                    </w:rPr>
                    <w:t xml:space="preserve"> </w:t>
                  </w:r>
                  <w:r w:rsidRPr="009A21D1">
                    <w:rPr>
                      <w:bCs/>
                    </w:rPr>
                    <w:t>2341720035/TI2F</w:t>
                  </w:r>
                </w:p>
                <w:p w14:paraId="2E61228F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F7783AA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703080C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586E6E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D914308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8C57846" w14:textId="77777777" w:rsidR="009A21D1" w:rsidRPr="00FF14D8" w:rsidRDefault="009A21D1" w:rsidP="009A21D1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JURUSAN TEKNOLOGI INFORMASI</w:t>
                  </w:r>
                </w:p>
                <w:p w14:paraId="2AA404A0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POLITEKNIK NEGERI MALANG</w:t>
                  </w:r>
                </w:p>
                <w:p w14:paraId="715236E1" w14:textId="77777777" w:rsidR="009A21D1" w:rsidRPr="00D070B0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2024/2025</w:t>
                  </w:r>
                </w:p>
              </w:sdtContent>
            </w:sdt>
            <w:p w14:paraId="7A103DE3" w14:textId="77777777" w:rsidR="009A21D1" w:rsidRPr="00032B36" w:rsidRDefault="009A21D1" w:rsidP="009A21D1">
              <w:pPr>
                <w:pStyle w:val="BodyText"/>
                <w:rPr>
                  <w:sz w:val="20"/>
                </w:rPr>
              </w:pPr>
              <w:r>
                <w:rPr>
                  <w:sz w:val="20"/>
                </w:rPr>
                <w:br w:type="page"/>
              </w:r>
            </w:p>
          </w:sdtContent>
        </w:sdt>
      </w:sdtContent>
    </w:sdt>
    <w:p w14:paraId="5C2319E2" w14:textId="77777777" w:rsidR="009A21D1" w:rsidRDefault="009A21D1" w:rsidP="009A21D1"/>
    <w:p w14:paraId="30CCBE09" w14:textId="3DD0CFB1" w:rsidR="00436E85" w:rsidRDefault="009A21D1">
      <w:pPr>
        <w:rPr>
          <w:b/>
          <w:bCs/>
        </w:rPr>
      </w:pPr>
      <w:r>
        <w:rPr>
          <w:b/>
          <w:bCs/>
        </w:rPr>
        <w:t>Topik 1</w:t>
      </w:r>
    </w:p>
    <w:p w14:paraId="755CA71D" w14:textId="77E9BA30" w:rsidR="009A21D1" w:rsidRDefault="009A21D1">
      <w:pPr>
        <w:rPr>
          <w:b/>
          <w:bCs/>
        </w:rPr>
      </w:pPr>
      <w:r>
        <w:rPr>
          <w:noProof/>
        </w:rPr>
        <w:drawing>
          <wp:inline distT="0" distB="0" distL="0" distR="0" wp14:anchorId="226139D5" wp14:editId="42C49538">
            <wp:extent cx="4420730" cy="3423513"/>
            <wp:effectExtent l="0" t="0" r="0" b="5715"/>
            <wp:docPr id="172486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317" cy="342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3919" w14:textId="77777777" w:rsidR="009A21D1" w:rsidRDefault="009A21D1">
      <w:pPr>
        <w:rPr>
          <w:b/>
          <w:bCs/>
        </w:rPr>
      </w:pPr>
    </w:p>
    <w:p w14:paraId="33E485BF" w14:textId="6C134D59" w:rsidR="009A21D1" w:rsidRDefault="009A21D1">
      <w:pPr>
        <w:rPr>
          <w:b/>
          <w:bCs/>
        </w:rPr>
      </w:pPr>
      <w:r>
        <w:rPr>
          <w:b/>
          <w:bCs/>
        </w:rPr>
        <w:t>Topik 2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0935E20" wp14:editId="230A214F">
            <wp:extent cx="3559798" cy="4440326"/>
            <wp:effectExtent l="0" t="0" r="3175" b="0"/>
            <wp:docPr id="780228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39" cy="444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2104" w14:textId="0A9D6B2D" w:rsidR="009A21D1" w:rsidRPr="009A21D1" w:rsidRDefault="009A21D1">
      <w:pPr>
        <w:rPr>
          <w:b/>
          <w:bCs/>
        </w:rPr>
      </w:pPr>
    </w:p>
    <w:sectPr w:rsidR="009A21D1" w:rsidRPr="009A21D1" w:rsidSect="009A21D1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D1"/>
    <w:rsid w:val="003E2A33"/>
    <w:rsid w:val="00436E85"/>
    <w:rsid w:val="00496909"/>
    <w:rsid w:val="008365B9"/>
    <w:rsid w:val="009A21D1"/>
    <w:rsid w:val="00AB7A7B"/>
    <w:rsid w:val="00D51EC8"/>
    <w:rsid w:val="00DC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64D6"/>
  <w15:chartTrackingRefBased/>
  <w15:docId w15:val="{F1E42FC1-0351-4AE3-853B-2666FCCA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1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21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21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D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21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A21D1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1</cp:revision>
  <cp:lastPrinted>2025-09-08T02:31:00Z</cp:lastPrinted>
  <dcterms:created xsi:type="dcterms:W3CDTF">2025-09-08T02:24:00Z</dcterms:created>
  <dcterms:modified xsi:type="dcterms:W3CDTF">2025-09-08T02:41:00Z</dcterms:modified>
</cp:coreProperties>
</file>