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472C4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00C3D458" w14:textId="77777777" w:rsidR="009A21D1" w:rsidRDefault="009A21D1" w:rsidP="009A21D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 w:rsidRPr="00066063">
                    <w:rPr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218E93D8" w14:textId="2966BCF5" w:rsidR="009A21D1" w:rsidRP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A21D1">
                    <w:rPr>
                      <w:b/>
                      <w:color w:val="000000"/>
                      <w:sz w:val="24"/>
                      <w:szCs w:val="24"/>
                    </w:rPr>
                    <w:t>BUSINESS INTELLIGENCE</w:t>
                  </w:r>
                </w:p>
                <w:p w14:paraId="75CA858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7197DB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21DBAAAA" w14:textId="10F5BE0D" w:rsidR="009A21D1" w:rsidRDefault="009A21D1" w:rsidP="009A21D1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TUGAS WEEK </w:t>
                  </w:r>
                  <w:r w:rsidR="001A40EB">
                    <w:rPr>
                      <w:b/>
                      <w:bCs/>
                      <w:sz w:val="24"/>
                      <w:szCs w:val="24"/>
                    </w:rPr>
                    <w:t>9</w:t>
                  </w:r>
                </w:p>
                <w:p w14:paraId="032F0A36" w14:textId="77777777" w:rsidR="009A21D1" w:rsidRPr="00D070B0" w:rsidRDefault="009A21D1" w:rsidP="009A21D1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A773E9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1697A0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C3A7C6" w14:textId="77777777" w:rsidR="009A21D1" w:rsidRPr="00467FD8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70817D2" w14:textId="77777777" w:rsidR="009A21D1" w:rsidRDefault="009A21D1" w:rsidP="009A21D1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2C86924E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A4ED02" wp14:editId="572553DF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A78AF6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38AC3ED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8B3CA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A2BF8A" w14:textId="77777777" w:rsidR="009A21D1" w:rsidRPr="00D070B0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B9AE80D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71FDBDA4" w14:textId="40BA9B17" w:rsidR="009A21D1" w:rsidRPr="009A21D1" w:rsidRDefault="009A21D1" w:rsidP="009A21D1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9A21D1">
                    <w:rPr>
                      <w:bCs/>
                    </w:rPr>
                    <w:t>Ghoffar Abdul Ja’far  2341720035/TI2F</w:t>
                  </w:r>
                </w:p>
                <w:p w14:paraId="2E61228F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7783AA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703080C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86E6E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D914308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8C57846" w14:textId="77777777" w:rsidR="009A21D1" w:rsidRPr="00FF14D8" w:rsidRDefault="009A21D1" w:rsidP="009A21D1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2AA404A0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15236E1" w14:textId="77777777" w:rsidR="009A21D1" w:rsidRPr="00D070B0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2024/2025</w:t>
                  </w:r>
                </w:p>
              </w:sdtContent>
            </w:sdt>
            <w:p w14:paraId="3B0BA736" w14:textId="77777777" w:rsidR="00AD5D98" w:rsidRDefault="009A21D1" w:rsidP="00AD5D98">
              <w:pPr>
                <w:pStyle w:val="BodyText"/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4A57EFE3" w14:textId="135EE88A" w:rsidR="00AD5D98" w:rsidRPr="00AD5D98" w:rsidRDefault="00AD5D98" w:rsidP="00AD5D98">
      <w:pPr>
        <w:pStyle w:val="BodyText"/>
        <w:rPr>
          <w:b/>
          <w:bCs/>
        </w:rPr>
      </w:pPr>
      <w:r w:rsidRPr="00AD5D98">
        <w:rPr>
          <w:b/>
          <w:bCs/>
        </w:rPr>
        <w:lastRenderedPageBreak/>
        <w:t>Tugas 1</w:t>
      </w:r>
    </w:p>
    <w:p w14:paraId="2A9AADC9" w14:textId="664F9AD9" w:rsidR="00AD5D98" w:rsidRDefault="00AD5D98" w:rsidP="00AD5D98">
      <w:pPr>
        <w:pStyle w:val="BodyText"/>
        <w:numPr>
          <w:ilvl w:val="0"/>
          <w:numId w:val="11"/>
        </w:numPr>
        <w:ind w:left="426"/>
      </w:pPr>
      <w:r>
        <w:t>Save dan run transformation. Screenshot Step Metrics pada Execution Results.</w:t>
      </w:r>
    </w:p>
    <w:p w14:paraId="0E74E842" w14:textId="297E2AF0" w:rsidR="00AD5D98" w:rsidRDefault="00AD5D98" w:rsidP="00AD5D98">
      <w:pPr>
        <w:pStyle w:val="BodyText"/>
        <w:numPr>
          <w:ilvl w:val="0"/>
          <w:numId w:val="11"/>
        </w:numPr>
        <w:ind w:left="426"/>
      </w:pPr>
      <w:r>
        <w:t>Perhatikan tab preview data (tidak perlu discreenshot) dari setiap langkah kemudian</w:t>
      </w:r>
      <w:r>
        <w:t xml:space="preserve"> </w:t>
      </w:r>
      <w:r>
        <w:t>beri penjelasan apa yang dilakukan oleh setiap langkah.</w:t>
      </w:r>
    </w:p>
    <w:p w14:paraId="6C234A25" w14:textId="420F5937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Table input:</w:t>
      </w:r>
      <w:r>
        <w:t xml:space="preserve"> Mengambil data transaksi mentah dari database sumber (OLTP).</w:t>
      </w:r>
    </w:p>
    <w:p w14:paraId="5823DB01" w14:textId="290CCF5E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DimProduct LookUp:</w:t>
      </w:r>
      <w:r>
        <w:t xml:space="preserve"> Mencari dan menambahkan id_dimProduct (kunci produk) dari tabel DimProduct berdasarkan productCode.</w:t>
      </w:r>
    </w:p>
    <w:p w14:paraId="704A1C8D" w14:textId="7C282BEA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DimDate LookUp:</w:t>
      </w:r>
      <w:r>
        <w:t xml:space="preserve"> Mencari dan menambahkan id_dimDate (kunci tanggal) dari tabel DimDate berdasarkan orderDate.</w:t>
      </w:r>
    </w:p>
    <w:p w14:paraId="47AA955E" w14:textId="315BB5B6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Add constants:</w:t>
      </w:r>
      <w:r>
        <w:t xml:space="preserve"> Menambahkan kolom baru dengan nilai tetap (seperti streamTrue = 1) ke setiap baris data.</w:t>
      </w:r>
    </w:p>
    <w:p w14:paraId="549EDD7C" w14:textId="312F1BC4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DimCustomer LookUp:</w:t>
      </w:r>
      <w:r>
        <w:t xml:space="preserve"> Mencari dan menambahkan id_dimCustomer (kunci pelanggan) dari tabel DimCustomer berdasarkan customerNumber.</w:t>
      </w:r>
    </w:p>
    <w:p w14:paraId="3E703E84" w14:textId="3F19C0C4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 xml:space="preserve">FactOrder LookUp: </w:t>
      </w:r>
      <w:r>
        <w:t>Memeriksa apakah data pesanan tersebut sudah ada di tabel fakta FactOrder.</w:t>
      </w:r>
    </w:p>
    <w:p w14:paraId="711507F9" w14:textId="2DD42A54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Table output:</w:t>
      </w:r>
      <w:r>
        <w:t xml:space="preserve"> Memasukkan (INSERT) data pesanan sebagai baris baru jika tidak ditemukan pada langkah FactOrder LookUp (terjadi pada run pertama).</w:t>
      </w:r>
    </w:p>
    <w:p w14:paraId="15896990" w14:textId="4EDFBD17" w:rsidR="004830BA" w:rsidRDefault="004830BA" w:rsidP="004830BA">
      <w:pPr>
        <w:pStyle w:val="BodyText"/>
        <w:numPr>
          <w:ilvl w:val="0"/>
          <w:numId w:val="12"/>
        </w:numPr>
      </w:pPr>
      <w:r w:rsidRPr="004830BA">
        <w:rPr>
          <w:b/>
          <w:bCs/>
        </w:rPr>
        <w:t>Update factOrders:</w:t>
      </w:r>
      <w:r>
        <w:t xml:space="preserve"> Memperbarui (UPDATE) data pesanan yang sudah ada jika berhasil ditemukan pada langkah FactOrder LookUp (terjadi pada run kedua).</w:t>
      </w:r>
    </w:p>
    <w:p w14:paraId="35FEE898" w14:textId="6842046A" w:rsidR="00AD5D98" w:rsidRDefault="00AD5D98" w:rsidP="00AD5D98">
      <w:pPr>
        <w:pStyle w:val="BodyText"/>
        <w:numPr>
          <w:ilvl w:val="0"/>
          <w:numId w:val="11"/>
        </w:numPr>
        <w:ind w:left="426"/>
      </w:pPr>
      <w:r>
        <w:t>Periksa apakah data order sudah tersimpan di factOrders</w:t>
      </w:r>
    </w:p>
    <w:p w14:paraId="2C802BC8" w14:textId="232383FB" w:rsidR="004830BA" w:rsidRDefault="004830BA" w:rsidP="004830BA">
      <w:pPr>
        <w:pStyle w:val="BodyText"/>
        <w:ind w:left="426"/>
      </w:pPr>
      <w:r>
        <w:t>Jawaban: Sudah</w:t>
      </w:r>
    </w:p>
    <w:p w14:paraId="0F2DE70A" w14:textId="53C99B75" w:rsidR="00AD5D98" w:rsidRDefault="00AD5D98" w:rsidP="00AD5D98">
      <w:pPr>
        <w:pStyle w:val="BodyText"/>
        <w:numPr>
          <w:ilvl w:val="0"/>
          <w:numId w:val="11"/>
        </w:numPr>
        <w:ind w:left="426"/>
      </w:pPr>
      <w:r>
        <w:t>Run transformation kembali dan screenshot ulang Step Metrics pada Execution</w:t>
      </w:r>
      <w:r>
        <w:t xml:space="preserve"> </w:t>
      </w:r>
      <w:r>
        <w:t>Results.</w:t>
      </w:r>
    </w:p>
    <w:p w14:paraId="6D7FC746" w14:textId="7F1A2043" w:rsidR="004830BA" w:rsidRDefault="004830BA" w:rsidP="004830BA">
      <w:pPr>
        <w:pStyle w:val="BodyText"/>
        <w:ind w:left="426"/>
      </w:pPr>
      <w:r w:rsidRPr="004830BA">
        <w:drawing>
          <wp:inline distT="0" distB="0" distL="0" distR="0" wp14:anchorId="2854A5C0" wp14:editId="0386090D">
            <wp:extent cx="5278120" cy="1227455"/>
            <wp:effectExtent l="0" t="0" r="0" b="0"/>
            <wp:docPr id="6507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3DE3" w14:textId="4F57FFB1" w:rsidR="009A21D1" w:rsidRPr="00453A8E" w:rsidRDefault="00AD5D98" w:rsidP="00AD5D98">
      <w:pPr>
        <w:pStyle w:val="BodyText"/>
        <w:numPr>
          <w:ilvl w:val="0"/>
          <w:numId w:val="11"/>
        </w:numPr>
        <w:ind w:left="426"/>
        <w:rPr>
          <w:sz w:val="20"/>
        </w:rPr>
      </w:pPr>
      <w:r>
        <w:t>Apakah ada duplikasi data orders? Mengapa?</w:t>
      </w:r>
    </w:p>
    <w:p w14:paraId="0016C8C1" w14:textId="77777777" w:rsidR="00453A8E" w:rsidRPr="00453A8E" w:rsidRDefault="00453A8E" w:rsidP="00453A8E">
      <w:pPr>
        <w:pStyle w:val="BodyText"/>
        <w:ind w:left="426"/>
        <w:rPr>
          <w:lang w:val="en-ID"/>
        </w:rPr>
      </w:pPr>
      <w:r>
        <w:t xml:space="preserve">Jawaban: </w:t>
      </w:r>
      <w:r w:rsidRPr="00453A8E">
        <w:rPr>
          <w:lang w:val="en-ID"/>
        </w:rPr>
        <w:t xml:space="preserve">Tidak </w:t>
      </w:r>
      <w:proofErr w:type="spellStart"/>
      <w:r w:rsidRPr="00453A8E">
        <w:rPr>
          <w:lang w:val="en-ID"/>
        </w:rPr>
        <w:t>terjadi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duplikasi</w:t>
      </w:r>
      <w:proofErr w:type="spellEnd"/>
      <w:r w:rsidRPr="00453A8E">
        <w:rPr>
          <w:lang w:val="en-ID"/>
        </w:rPr>
        <w:t xml:space="preserve"> data, </w:t>
      </w:r>
      <w:proofErr w:type="spellStart"/>
      <w:r w:rsidRPr="00453A8E">
        <w:rPr>
          <w:lang w:val="en-ID"/>
        </w:rPr>
        <w:t>karena</w:t>
      </w:r>
      <w:proofErr w:type="spellEnd"/>
      <w:r w:rsidRPr="00453A8E">
        <w:rPr>
          <w:lang w:val="en-ID"/>
        </w:rPr>
        <w:t xml:space="preserve"> Step Metrics </w:t>
      </w:r>
      <w:proofErr w:type="spellStart"/>
      <w:r w:rsidRPr="00453A8E">
        <w:rPr>
          <w:lang w:val="en-ID"/>
        </w:rPr>
        <w:t>menunjukkan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alur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ini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berhasil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mengidentifikasi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semua</w:t>
      </w:r>
      <w:proofErr w:type="spellEnd"/>
      <w:r w:rsidRPr="00453A8E">
        <w:rPr>
          <w:lang w:val="en-ID"/>
        </w:rPr>
        <w:t xml:space="preserve"> data </w:t>
      </w:r>
      <w:proofErr w:type="spellStart"/>
      <w:r w:rsidRPr="00453A8E">
        <w:rPr>
          <w:lang w:val="en-ID"/>
        </w:rPr>
        <w:t>sebagai</w:t>
      </w:r>
      <w:proofErr w:type="spellEnd"/>
      <w:r w:rsidRPr="00453A8E">
        <w:rPr>
          <w:lang w:val="en-ID"/>
        </w:rPr>
        <w:t xml:space="preserve"> data lama yang </w:t>
      </w:r>
      <w:proofErr w:type="spellStart"/>
      <w:r w:rsidRPr="00453A8E">
        <w:rPr>
          <w:lang w:val="en-ID"/>
        </w:rPr>
        <w:t>hanya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perlu</w:t>
      </w:r>
      <w:proofErr w:type="spellEnd"/>
      <w:r w:rsidRPr="00453A8E">
        <w:rPr>
          <w:lang w:val="en-ID"/>
        </w:rPr>
        <w:t xml:space="preserve"> di-UPDATE (18 baris </w:t>
      </w:r>
      <w:proofErr w:type="spellStart"/>
      <w:r w:rsidRPr="00453A8E">
        <w:rPr>
          <w:lang w:val="en-ID"/>
        </w:rPr>
        <w:t>diupdate</w:t>
      </w:r>
      <w:proofErr w:type="spellEnd"/>
      <w:r w:rsidRPr="00453A8E">
        <w:rPr>
          <w:lang w:val="en-ID"/>
        </w:rPr>
        <w:t xml:space="preserve">) dan </w:t>
      </w:r>
      <w:proofErr w:type="spellStart"/>
      <w:r w:rsidRPr="00453A8E">
        <w:rPr>
          <w:lang w:val="en-ID"/>
        </w:rPr>
        <w:t>tidak</w:t>
      </w:r>
      <w:proofErr w:type="spellEnd"/>
      <w:r w:rsidRPr="00453A8E">
        <w:rPr>
          <w:lang w:val="en-ID"/>
        </w:rPr>
        <w:t xml:space="preserve"> </w:t>
      </w:r>
      <w:proofErr w:type="spellStart"/>
      <w:r w:rsidRPr="00453A8E">
        <w:rPr>
          <w:lang w:val="en-ID"/>
        </w:rPr>
        <w:t>ada</w:t>
      </w:r>
      <w:proofErr w:type="spellEnd"/>
      <w:r w:rsidRPr="00453A8E">
        <w:rPr>
          <w:lang w:val="en-ID"/>
        </w:rPr>
        <w:t xml:space="preserve"> data </w:t>
      </w:r>
      <w:proofErr w:type="spellStart"/>
      <w:r w:rsidRPr="00453A8E">
        <w:rPr>
          <w:lang w:val="en-ID"/>
        </w:rPr>
        <w:t>baru</w:t>
      </w:r>
      <w:proofErr w:type="spellEnd"/>
      <w:r w:rsidRPr="00453A8E">
        <w:rPr>
          <w:lang w:val="en-ID"/>
        </w:rPr>
        <w:t xml:space="preserve"> yang di-INSERT (0 baris </w:t>
      </w:r>
      <w:proofErr w:type="spellStart"/>
      <w:r w:rsidRPr="00453A8E">
        <w:rPr>
          <w:lang w:val="en-ID"/>
        </w:rPr>
        <w:t>ke</w:t>
      </w:r>
      <w:proofErr w:type="spellEnd"/>
      <w:r w:rsidRPr="00453A8E">
        <w:rPr>
          <w:lang w:val="en-ID"/>
        </w:rPr>
        <w:t xml:space="preserve"> Table output).</w:t>
      </w:r>
    </w:p>
    <w:p w14:paraId="6666D616" w14:textId="0520500F" w:rsidR="00453A8E" w:rsidRDefault="00453A8E" w:rsidP="00453A8E">
      <w:pPr>
        <w:pStyle w:val="BodyText"/>
        <w:rPr>
          <w:sz w:val="20"/>
        </w:rPr>
      </w:pPr>
    </w:p>
    <w:p w14:paraId="1C6ECF0D" w14:textId="77777777" w:rsidR="00453A8E" w:rsidRPr="00453A8E" w:rsidRDefault="00453A8E" w:rsidP="00453A8E">
      <w:pPr>
        <w:pStyle w:val="BodyText"/>
        <w:rPr>
          <w:b/>
          <w:bCs/>
          <w:szCs w:val="32"/>
        </w:rPr>
      </w:pPr>
      <w:r w:rsidRPr="00453A8E">
        <w:rPr>
          <w:b/>
          <w:bCs/>
          <w:szCs w:val="32"/>
        </w:rPr>
        <w:t>Tugas 2</w:t>
      </w:r>
    </w:p>
    <w:p w14:paraId="4923E779" w14:textId="77777777" w:rsidR="00453A8E" w:rsidRDefault="00453A8E" w:rsidP="00453A8E">
      <w:pPr>
        <w:pStyle w:val="BodyText"/>
        <w:numPr>
          <w:ilvl w:val="0"/>
          <w:numId w:val="13"/>
        </w:numPr>
        <w:ind w:left="284"/>
        <w:rPr>
          <w:szCs w:val="32"/>
        </w:rPr>
      </w:pPr>
      <w:r w:rsidRPr="00453A8E">
        <w:rPr>
          <w:szCs w:val="32"/>
        </w:rPr>
        <w:t>Buat sebuah periodic snapshot fact table. Misalnya data transaksi customer per hari. Di</w:t>
      </w:r>
      <w:r w:rsidRPr="00453A8E">
        <w:rPr>
          <w:szCs w:val="32"/>
        </w:rPr>
        <w:t xml:space="preserve"> </w:t>
      </w:r>
      <w:r w:rsidRPr="00453A8E">
        <w:rPr>
          <w:szCs w:val="32"/>
        </w:rPr>
        <w:t>database dw_legendvehicle, tambahkan table baru factCustomerDailyOrders dengan</w:t>
      </w:r>
      <w:r w:rsidRPr="00453A8E">
        <w:rPr>
          <w:szCs w:val="32"/>
        </w:rPr>
        <w:t xml:space="preserve"> </w:t>
      </w:r>
      <w:r w:rsidRPr="00453A8E">
        <w:rPr>
          <w:szCs w:val="32"/>
        </w:rPr>
        <w:t>kolom id_factCustDailyOrder, id_dimCustomer (FK), id_dimDate (FK), dan total.</w:t>
      </w:r>
    </w:p>
    <w:p w14:paraId="5811B322" w14:textId="5BB1E6C5" w:rsidR="00206C18" w:rsidRDefault="00206C18" w:rsidP="00206C18">
      <w:pPr>
        <w:pStyle w:val="BodyText"/>
        <w:ind w:left="284"/>
        <w:rPr>
          <w:szCs w:val="32"/>
        </w:rPr>
      </w:pPr>
      <w:r w:rsidRPr="00206C18">
        <w:rPr>
          <w:szCs w:val="32"/>
        </w:rPr>
        <w:drawing>
          <wp:inline distT="0" distB="0" distL="0" distR="0" wp14:anchorId="52EEFE0A" wp14:editId="28442384">
            <wp:extent cx="5278120" cy="1224280"/>
            <wp:effectExtent l="0" t="0" r="0" b="0"/>
            <wp:docPr id="18985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8B1F" w14:textId="77777777" w:rsidR="00206C18" w:rsidRDefault="00453A8E" w:rsidP="00206C18">
      <w:pPr>
        <w:pStyle w:val="BodyText"/>
        <w:numPr>
          <w:ilvl w:val="0"/>
          <w:numId w:val="13"/>
        </w:numPr>
        <w:ind w:left="284"/>
        <w:rPr>
          <w:szCs w:val="32"/>
        </w:rPr>
      </w:pPr>
      <w:r w:rsidRPr="00453A8E">
        <w:rPr>
          <w:szCs w:val="32"/>
        </w:rPr>
        <w:lastRenderedPageBreak/>
        <w:t>Buat transformation untuk mengisi periodic snapshot tersebut.</w:t>
      </w:r>
    </w:p>
    <w:p w14:paraId="2062D977" w14:textId="77777777" w:rsidR="00206C18" w:rsidRDefault="00206C18" w:rsidP="00206C18">
      <w:pPr>
        <w:pStyle w:val="BodyText"/>
        <w:ind w:left="284"/>
        <w:rPr>
          <w:szCs w:val="32"/>
        </w:rPr>
      </w:pPr>
      <w:r w:rsidRPr="00453A8E">
        <w:rPr>
          <w:szCs w:val="32"/>
        </w:rPr>
        <w:t>Hint:</w:t>
      </w:r>
      <w:r>
        <w:rPr>
          <w:szCs w:val="32"/>
        </w:rPr>
        <w:t xml:space="preserve"> </w:t>
      </w:r>
    </w:p>
    <w:p w14:paraId="0B3D5C5C" w14:textId="77777777" w:rsidR="00206C18" w:rsidRDefault="00206C18" w:rsidP="00206C18">
      <w:pPr>
        <w:pStyle w:val="BodyText"/>
        <w:ind w:left="284"/>
        <w:rPr>
          <w:szCs w:val="32"/>
        </w:rPr>
      </w:pPr>
      <w:r w:rsidRPr="00453A8E">
        <w:rPr>
          <w:szCs w:val="32"/>
        </w:rPr>
        <w:t>Untuk proses ekstraksi dari OLTP, gunakan aggregate function untuk menghitung total</w:t>
      </w:r>
      <w:r>
        <w:rPr>
          <w:szCs w:val="32"/>
        </w:rPr>
        <w:t xml:space="preserve"> </w:t>
      </w:r>
      <w:r w:rsidRPr="00453A8E">
        <w:rPr>
          <w:szCs w:val="32"/>
        </w:rPr>
        <w:t>transaksi setiap customer per hari.</w:t>
      </w:r>
    </w:p>
    <w:p w14:paraId="4C0CFCC1" w14:textId="77777777" w:rsidR="00206C18" w:rsidRDefault="00206C18" w:rsidP="00206C18">
      <w:pPr>
        <w:pStyle w:val="BodyText"/>
        <w:ind w:left="284"/>
        <w:rPr>
          <w:szCs w:val="32"/>
        </w:rPr>
      </w:pPr>
      <w:r w:rsidRPr="00453A8E">
        <w:rPr>
          <w:szCs w:val="32"/>
        </w:rPr>
        <w:drawing>
          <wp:inline distT="0" distB="0" distL="0" distR="0" wp14:anchorId="0FF27DD4" wp14:editId="64D1ED54">
            <wp:extent cx="5278120" cy="1284605"/>
            <wp:effectExtent l="0" t="0" r="0" b="0"/>
            <wp:docPr id="7889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9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2F2C" w14:textId="68DF9B13" w:rsidR="00206C18" w:rsidRDefault="00206C18" w:rsidP="00206C18">
      <w:pPr>
        <w:pStyle w:val="BodyText"/>
        <w:ind w:left="284"/>
        <w:rPr>
          <w:szCs w:val="32"/>
        </w:rPr>
      </w:pPr>
      <w:r w:rsidRPr="00453A8E">
        <w:rPr>
          <w:szCs w:val="32"/>
        </w:rPr>
        <w:t>Selanjutnya gunakan langkah serupa dengan praktikum di atas untuk menemukan</w:t>
      </w:r>
      <w:r>
        <w:rPr>
          <w:szCs w:val="32"/>
        </w:rPr>
        <w:t xml:space="preserve"> </w:t>
      </w:r>
      <w:r w:rsidRPr="00453A8E">
        <w:rPr>
          <w:szCs w:val="32"/>
        </w:rPr>
        <w:t>id_dimCustomer dan id_dimDate.</w:t>
      </w:r>
    </w:p>
    <w:p w14:paraId="5664B3DD" w14:textId="7C0D41E8" w:rsidR="00206C18" w:rsidRDefault="00206C18" w:rsidP="00206C18">
      <w:pPr>
        <w:pStyle w:val="BodyText"/>
        <w:ind w:left="284"/>
        <w:rPr>
          <w:szCs w:val="32"/>
        </w:rPr>
      </w:pPr>
      <w:r w:rsidRPr="00206C18">
        <w:rPr>
          <w:szCs w:val="32"/>
        </w:rPr>
        <w:drawing>
          <wp:inline distT="0" distB="0" distL="0" distR="0" wp14:anchorId="23A65F63" wp14:editId="67B4CACA">
            <wp:extent cx="5278120" cy="1232535"/>
            <wp:effectExtent l="0" t="0" r="0" b="5715"/>
            <wp:docPr id="12921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8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101A" w14:textId="77777777" w:rsidR="00206C18" w:rsidRPr="00206C18" w:rsidRDefault="00453A8E" w:rsidP="00453A8E">
      <w:pPr>
        <w:pStyle w:val="BodyText"/>
        <w:numPr>
          <w:ilvl w:val="0"/>
          <w:numId w:val="13"/>
        </w:numPr>
        <w:ind w:left="284"/>
        <w:rPr>
          <w:sz w:val="20"/>
        </w:rPr>
      </w:pPr>
      <w:r w:rsidRPr="00206C18">
        <w:rPr>
          <w:szCs w:val="32"/>
        </w:rPr>
        <w:t>Screenshot konfigurasi untuk setiap step.</w:t>
      </w:r>
    </w:p>
    <w:p w14:paraId="4D9C858B" w14:textId="67595A8D" w:rsidR="00206C18" w:rsidRDefault="00206C18" w:rsidP="00206C18">
      <w:pPr>
        <w:pStyle w:val="BodyText"/>
        <w:numPr>
          <w:ilvl w:val="0"/>
          <w:numId w:val="12"/>
        </w:numPr>
      </w:pPr>
      <w:r w:rsidRPr="00206C18">
        <w:t>Table Input</w:t>
      </w:r>
    </w:p>
    <w:p w14:paraId="211CC4F0" w14:textId="1ED9B840" w:rsidR="00206C18" w:rsidRPr="00206C18" w:rsidRDefault="00206C18" w:rsidP="00206C18">
      <w:pPr>
        <w:pStyle w:val="BodyText"/>
        <w:ind w:left="786"/>
      </w:pPr>
      <w:r w:rsidRPr="00206C18">
        <w:drawing>
          <wp:inline distT="0" distB="0" distL="0" distR="0" wp14:anchorId="217E1F22" wp14:editId="66875851">
            <wp:extent cx="2879503" cy="2934586"/>
            <wp:effectExtent l="0" t="0" r="0" b="0"/>
            <wp:docPr id="10640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117" cy="29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B87C" w14:textId="7A29BE73" w:rsidR="00206C18" w:rsidRDefault="00206C18" w:rsidP="00206C18">
      <w:pPr>
        <w:pStyle w:val="BodyText"/>
        <w:numPr>
          <w:ilvl w:val="0"/>
          <w:numId w:val="12"/>
        </w:numPr>
      </w:pPr>
      <w:r w:rsidRPr="00206C18">
        <w:t>DimCustomer</w:t>
      </w:r>
    </w:p>
    <w:p w14:paraId="45DAFF4C" w14:textId="30CEBBE3" w:rsidR="00206C18" w:rsidRPr="00206C18" w:rsidRDefault="00206C18" w:rsidP="00206C18">
      <w:pPr>
        <w:pStyle w:val="BodyText"/>
        <w:ind w:left="786"/>
      </w:pPr>
      <w:r w:rsidRPr="00206C18">
        <w:lastRenderedPageBreak/>
        <w:drawing>
          <wp:inline distT="0" distB="0" distL="0" distR="0" wp14:anchorId="060ABF5F" wp14:editId="1CA0010E">
            <wp:extent cx="2923953" cy="3291909"/>
            <wp:effectExtent l="0" t="0" r="0" b="3810"/>
            <wp:docPr id="21052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971" cy="330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3FC" w14:textId="2A26167C" w:rsidR="00206C18" w:rsidRDefault="00206C18" w:rsidP="00206C18">
      <w:pPr>
        <w:pStyle w:val="BodyText"/>
        <w:numPr>
          <w:ilvl w:val="0"/>
          <w:numId w:val="12"/>
        </w:numPr>
      </w:pPr>
      <w:r w:rsidRPr="00206C18">
        <w:t>DimDate</w:t>
      </w:r>
    </w:p>
    <w:p w14:paraId="0D0A439C" w14:textId="722A9876" w:rsidR="00206C18" w:rsidRPr="00206C18" w:rsidRDefault="00206C18" w:rsidP="00206C18">
      <w:pPr>
        <w:pStyle w:val="BodyText"/>
        <w:ind w:left="786"/>
      </w:pPr>
      <w:r w:rsidRPr="00206C18">
        <w:drawing>
          <wp:inline distT="0" distB="0" distL="0" distR="0" wp14:anchorId="6727C93F" wp14:editId="77FCD7DC">
            <wp:extent cx="2911561" cy="3242930"/>
            <wp:effectExtent l="0" t="0" r="3175" b="0"/>
            <wp:docPr id="8504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7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758" cy="32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1DA3" w14:textId="415524FE" w:rsidR="00206C18" w:rsidRDefault="00206C18" w:rsidP="00206C18">
      <w:pPr>
        <w:pStyle w:val="BodyText"/>
        <w:numPr>
          <w:ilvl w:val="0"/>
          <w:numId w:val="12"/>
        </w:numPr>
      </w:pPr>
      <w:r w:rsidRPr="00206C18">
        <w:t>TableOutpu</w:t>
      </w:r>
      <w:r>
        <w:t>t</w:t>
      </w:r>
    </w:p>
    <w:p w14:paraId="162AEBEE" w14:textId="1B3EFF9A" w:rsidR="00206C18" w:rsidRPr="00206C18" w:rsidRDefault="00206C18" w:rsidP="00206C18">
      <w:pPr>
        <w:pStyle w:val="BodyText"/>
        <w:ind w:left="786"/>
      </w:pPr>
      <w:r w:rsidRPr="00206C18">
        <w:lastRenderedPageBreak/>
        <w:drawing>
          <wp:inline distT="0" distB="0" distL="0" distR="0" wp14:anchorId="5AE07941" wp14:editId="6E396D0C">
            <wp:extent cx="2902688" cy="2509819"/>
            <wp:effectExtent l="0" t="0" r="0" b="5080"/>
            <wp:docPr id="9655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7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9293" cy="25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552" w14:textId="40253BD4" w:rsidR="00453A8E" w:rsidRPr="00206C18" w:rsidRDefault="00453A8E" w:rsidP="00453A8E">
      <w:pPr>
        <w:pStyle w:val="BodyText"/>
        <w:numPr>
          <w:ilvl w:val="0"/>
          <w:numId w:val="13"/>
        </w:numPr>
        <w:ind w:left="284"/>
        <w:rPr>
          <w:sz w:val="20"/>
        </w:rPr>
      </w:pPr>
      <w:r w:rsidRPr="00206C18">
        <w:rPr>
          <w:szCs w:val="32"/>
        </w:rPr>
        <w:t>Save dan run transformation. Screenshot Step Metrics pada Execution Results</w:t>
      </w:r>
    </w:p>
    <w:p w14:paraId="2477400A" w14:textId="6FD6D77F" w:rsidR="00206C18" w:rsidRPr="00206C18" w:rsidRDefault="00206C18" w:rsidP="00206C18">
      <w:pPr>
        <w:pStyle w:val="BodyText"/>
        <w:ind w:left="284"/>
        <w:rPr>
          <w:sz w:val="20"/>
        </w:rPr>
      </w:pPr>
      <w:r w:rsidRPr="00206C18">
        <w:rPr>
          <w:sz w:val="20"/>
        </w:rPr>
        <w:drawing>
          <wp:inline distT="0" distB="0" distL="0" distR="0" wp14:anchorId="201626DD" wp14:editId="47F887E3">
            <wp:extent cx="5278120" cy="533400"/>
            <wp:effectExtent l="0" t="0" r="0" b="0"/>
            <wp:docPr id="105173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C18" w:rsidRPr="00206C18" w:rsidSect="009A21D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041"/>
    <w:multiLevelType w:val="hybridMultilevel"/>
    <w:tmpl w:val="945AC8C6"/>
    <w:lvl w:ilvl="0" w:tplc="66D45DE6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62B19B4"/>
    <w:multiLevelType w:val="hybridMultilevel"/>
    <w:tmpl w:val="C96255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7391"/>
    <w:multiLevelType w:val="multilevel"/>
    <w:tmpl w:val="996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B3F2A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119BC"/>
    <w:multiLevelType w:val="hybridMultilevel"/>
    <w:tmpl w:val="CDC8E95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A2B1F30"/>
    <w:multiLevelType w:val="multilevel"/>
    <w:tmpl w:val="4AB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3A"/>
    <w:multiLevelType w:val="hybridMultilevel"/>
    <w:tmpl w:val="C96255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E57AB"/>
    <w:multiLevelType w:val="hybridMultilevel"/>
    <w:tmpl w:val="DFFA1DAA"/>
    <w:lvl w:ilvl="0" w:tplc="32CE79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8161C58"/>
    <w:multiLevelType w:val="multilevel"/>
    <w:tmpl w:val="168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E7B23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C3ABA"/>
    <w:multiLevelType w:val="hybridMultilevel"/>
    <w:tmpl w:val="56D0C13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9C667B4"/>
    <w:multiLevelType w:val="multilevel"/>
    <w:tmpl w:val="7D32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31D6A"/>
    <w:multiLevelType w:val="hybridMultilevel"/>
    <w:tmpl w:val="198EB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99915">
    <w:abstractNumId w:val="8"/>
  </w:num>
  <w:num w:numId="2" w16cid:durableId="849753499">
    <w:abstractNumId w:val="2"/>
  </w:num>
  <w:num w:numId="3" w16cid:durableId="1785804049">
    <w:abstractNumId w:val="7"/>
  </w:num>
  <w:num w:numId="4" w16cid:durableId="506098264">
    <w:abstractNumId w:val="10"/>
  </w:num>
  <w:num w:numId="5" w16cid:durableId="1910335978">
    <w:abstractNumId w:val="11"/>
  </w:num>
  <w:num w:numId="6" w16cid:durableId="833253808">
    <w:abstractNumId w:val="4"/>
  </w:num>
  <w:num w:numId="7" w16cid:durableId="1792506220">
    <w:abstractNumId w:val="12"/>
  </w:num>
  <w:num w:numId="8" w16cid:durableId="874541370">
    <w:abstractNumId w:val="9"/>
  </w:num>
  <w:num w:numId="9" w16cid:durableId="1877960455">
    <w:abstractNumId w:val="3"/>
  </w:num>
  <w:num w:numId="10" w16cid:durableId="1970822179">
    <w:abstractNumId w:val="5"/>
  </w:num>
  <w:num w:numId="11" w16cid:durableId="1097867589">
    <w:abstractNumId w:val="1"/>
  </w:num>
  <w:num w:numId="12" w16cid:durableId="1984115426">
    <w:abstractNumId w:val="0"/>
  </w:num>
  <w:num w:numId="13" w16cid:durableId="1227497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1"/>
    <w:rsid w:val="00066063"/>
    <w:rsid w:val="000F4987"/>
    <w:rsid w:val="001A40EB"/>
    <w:rsid w:val="001C72F5"/>
    <w:rsid w:val="00206C18"/>
    <w:rsid w:val="00226B00"/>
    <w:rsid w:val="00377C14"/>
    <w:rsid w:val="003976CD"/>
    <w:rsid w:val="003E2A33"/>
    <w:rsid w:val="00436E85"/>
    <w:rsid w:val="00453A8E"/>
    <w:rsid w:val="004830BA"/>
    <w:rsid w:val="00496909"/>
    <w:rsid w:val="005379AA"/>
    <w:rsid w:val="005458C7"/>
    <w:rsid w:val="00565AFC"/>
    <w:rsid w:val="005F1B30"/>
    <w:rsid w:val="005F6CF2"/>
    <w:rsid w:val="006527D1"/>
    <w:rsid w:val="00655DC5"/>
    <w:rsid w:val="00702E1E"/>
    <w:rsid w:val="00755D7E"/>
    <w:rsid w:val="008365B9"/>
    <w:rsid w:val="0095693F"/>
    <w:rsid w:val="00985D6C"/>
    <w:rsid w:val="009A21D1"/>
    <w:rsid w:val="00A804DA"/>
    <w:rsid w:val="00AB7A7B"/>
    <w:rsid w:val="00AD5D98"/>
    <w:rsid w:val="00AE1646"/>
    <w:rsid w:val="00B4515C"/>
    <w:rsid w:val="00CB2D15"/>
    <w:rsid w:val="00CD210A"/>
    <w:rsid w:val="00D51EC8"/>
    <w:rsid w:val="00D9236D"/>
    <w:rsid w:val="00DC214C"/>
    <w:rsid w:val="00DC5876"/>
    <w:rsid w:val="00E36850"/>
    <w:rsid w:val="00EB3111"/>
    <w:rsid w:val="00F131F5"/>
    <w:rsid w:val="00F9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4D6"/>
  <w15:chartTrackingRefBased/>
  <w15:docId w15:val="{F1E42FC1-0351-4AE3-853B-2666FCC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21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1D1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660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660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9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0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10</cp:revision>
  <cp:lastPrinted>2025-10-13T04:56:00Z</cp:lastPrinted>
  <dcterms:created xsi:type="dcterms:W3CDTF">2025-09-08T02:24:00Z</dcterms:created>
  <dcterms:modified xsi:type="dcterms:W3CDTF">2025-11-17T04:12:00Z</dcterms:modified>
</cp:coreProperties>
</file>