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/>
          <w:bCs/>
          <w:sz w:val="24"/>
          <w:szCs w:val="24"/>
        </w:rPr>
        <w:id w:val="-1900282036"/>
        <w:docPartObj>
          <w:docPartGallery w:val="Cover Pages"/>
          <w:docPartUnique/>
        </w:docPartObj>
      </w:sdtPr>
      <w:sdtContent>
        <w:p w14:paraId="0B79E22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LAPORAN TUGAS</w:t>
          </w:r>
        </w:p>
        <w:p w14:paraId="5DE5AAF6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METODOLOGI PENELITIAN</w:t>
          </w:r>
        </w:p>
        <w:p w14:paraId="4EDC936E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</w:p>
        <w:p w14:paraId="7F10CAA8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</w:p>
        <w:p w14:paraId="423B9E38" w14:textId="05B153A5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proofErr w:type="spellStart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Tugas</w:t>
          </w:r>
          <w:proofErr w:type="spellEnd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– </w:t>
          </w:r>
          <w:r w:rsidR="00F075CA">
            <w:rPr>
              <w:rFonts w:ascii="Times New Roman" w:hAnsi="Times New Roman" w:cs="Times New Roman"/>
              <w:b/>
              <w:bCs/>
              <w:sz w:val="24"/>
              <w:szCs w:val="24"/>
            </w:rPr>
            <w:t>7</w:t>
          </w:r>
          <w:r w:rsidR="00A2093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proofErr w:type="spellStart"/>
          <w:r w:rsidR="00A20936">
            <w:rPr>
              <w:rFonts w:ascii="Times New Roman" w:hAnsi="Times New Roman" w:cs="Times New Roman"/>
              <w:b/>
              <w:bCs/>
              <w:sz w:val="24"/>
              <w:szCs w:val="24"/>
            </w:rPr>
            <w:t>Tugas</w:t>
          </w:r>
          <w:proofErr w:type="spellEnd"/>
          <w:r w:rsidR="00A2093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proofErr w:type="spellStart"/>
          <w:r w:rsidR="00A20936">
            <w:rPr>
              <w:rFonts w:ascii="Times New Roman" w:hAnsi="Times New Roman" w:cs="Times New Roman"/>
              <w:b/>
              <w:bCs/>
              <w:sz w:val="24"/>
              <w:szCs w:val="24"/>
            </w:rPr>
            <w:t>Mandiri</w:t>
          </w:r>
          <w:proofErr w:type="spellEnd"/>
        </w:p>
        <w:p w14:paraId="0431A8AF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020E8FE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996FA38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009F4B1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noProof/>
              <w:sz w:val="24"/>
              <w:szCs w:val="24"/>
              <w:lang w:val="en-US"/>
            </w:rPr>
            <w:drawing>
              <wp:inline distT="0" distB="0" distL="0" distR="0" wp14:anchorId="4075F19A" wp14:editId="07C28A39">
                <wp:extent cx="1771650" cy="1676400"/>
                <wp:effectExtent l="0" t="0" r="0" b="0"/>
                <wp:docPr id="665158617" name="Picture 4" descr="polte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1650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8FCCA9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4F4B21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A60F586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4B7CEFF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A8D0B1D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FF048C1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proofErr w:type="spellStart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Disusun</w:t>
          </w:r>
          <w:proofErr w:type="spellEnd"/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Oleh :</w:t>
          </w:r>
        </w:p>
        <w:p w14:paraId="1023D946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proofErr w:type="spellStart"/>
          <w:r w:rsidRPr="00D83B29">
            <w:rPr>
              <w:rFonts w:ascii="Times New Roman" w:hAnsi="Times New Roman" w:cs="Times New Roman"/>
              <w:sz w:val="24"/>
              <w:szCs w:val="24"/>
            </w:rPr>
            <w:t>Ghoffar</w:t>
          </w:r>
          <w:proofErr w:type="spellEnd"/>
          <w:r w:rsidRPr="00D83B29">
            <w:rPr>
              <w:rFonts w:ascii="Times New Roman" w:hAnsi="Times New Roman" w:cs="Times New Roman"/>
              <w:sz w:val="24"/>
              <w:szCs w:val="24"/>
            </w:rPr>
            <w:t xml:space="preserve"> Abdul Ja’far - 2341720035/TI3H</w:t>
          </w:r>
        </w:p>
        <w:p w14:paraId="4A531F02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1D95BA0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A9D096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57E8D0F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2F64DB7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  <w:lang w:val="en-US"/>
            </w:rPr>
            <w:t>JURUSAN TEKNOLOGI INFORMASI</w:t>
          </w:r>
        </w:p>
        <w:p w14:paraId="4E105A71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POLITEKNIK NEGERI MALANG</w:t>
          </w:r>
        </w:p>
        <w:p w14:paraId="646A8FA5" w14:textId="77777777" w:rsidR="00F64CEF" w:rsidRPr="00D83B29" w:rsidRDefault="00F64CEF" w:rsidP="00F64CEF"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D83B29">
            <w:rPr>
              <w:rFonts w:ascii="Times New Roman" w:hAnsi="Times New Roman" w:cs="Times New Roman"/>
              <w:b/>
              <w:bCs/>
              <w:sz w:val="24"/>
              <w:szCs w:val="24"/>
            </w:rPr>
            <w:t>2025/2026</w:t>
          </w:r>
        </w:p>
      </w:sdtContent>
    </w:sdt>
    <w:p w14:paraId="50927F57" w14:textId="7EE2917E" w:rsidR="00696E6C" w:rsidRPr="00696E6C" w:rsidRDefault="00F64CEF" w:rsidP="00A20936">
      <w:pPr>
        <w:jc w:val="center"/>
        <w:rPr>
          <w:rFonts w:ascii="Times New Roman" w:hAnsi="Times New Roman" w:cs="Times New Roman"/>
          <w:sz w:val="24"/>
          <w:szCs w:val="24"/>
        </w:rPr>
      </w:pPr>
      <w:r w:rsidRPr="00D83B29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Style w:val="TableGrid"/>
        <w:tblW w:w="8931" w:type="dxa"/>
        <w:tblInd w:w="-289" w:type="dxa"/>
        <w:tblLook w:val="04A0" w:firstRow="1" w:lastRow="0" w:firstColumn="1" w:lastColumn="0" w:noHBand="0" w:noVBand="1"/>
      </w:tblPr>
      <w:tblGrid>
        <w:gridCol w:w="3686"/>
        <w:gridCol w:w="5245"/>
      </w:tblGrid>
      <w:tr w:rsidR="00A20936" w14:paraId="4D3C16C7" w14:textId="77777777" w:rsidTr="00A20936">
        <w:tc>
          <w:tcPr>
            <w:tcW w:w="3686" w:type="dxa"/>
          </w:tcPr>
          <w:p w14:paraId="1CB0D437" w14:textId="457B09AF" w:rsidR="00A20936" w:rsidRPr="00A20936" w:rsidRDefault="00A20936" w:rsidP="00A209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Komponen</w:t>
            </w:r>
            <w:proofErr w:type="spellEnd"/>
          </w:p>
        </w:tc>
        <w:tc>
          <w:tcPr>
            <w:tcW w:w="5245" w:type="dxa"/>
          </w:tcPr>
          <w:p w14:paraId="46C9F801" w14:textId="4D3EFDCD" w:rsidR="00A20936" w:rsidRPr="00A20936" w:rsidRDefault="00A20936" w:rsidP="00A2093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Penelitian</w:t>
            </w:r>
            <w:proofErr w:type="spellEnd"/>
          </w:p>
        </w:tc>
      </w:tr>
      <w:tr w:rsidR="00A20936" w14:paraId="6F7460C3" w14:textId="77777777" w:rsidTr="00A20936">
        <w:tc>
          <w:tcPr>
            <w:tcW w:w="3686" w:type="dxa"/>
          </w:tcPr>
          <w:p w14:paraId="1542B706" w14:textId="35F7AD58" w:rsidR="00A20936" w:rsidRDefault="00A20936" w:rsidP="00F075C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936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A20936">
              <w:rPr>
                <w:rFonts w:ascii="Times New Roman" w:hAnsi="Times New Roman" w:cs="Times New Roman"/>
                <w:sz w:val="24"/>
                <w:szCs w:val="24"/>
              </w:rPr>
              <w:t xml:space="preserve"> Penelitian</w:t>
            </w:r>
          </w:p>
        </w:tc>
        <w:tc>
          <w:tcPr>
            <w:tcW w:w="5245" w:type="dxa"/>
          </w:tcPr>
          <w:p w14:paraId="3B7415C8" w14:textId="16E07A3C" w:rsidR="00A20936" w:rsidRDefault="00A20936" w:rsidP="00F075C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936">
              <w:rPr>
                <w:rFonts w:ascii="Times New Roman" w:hAnsi="Times New Roman" w:cs="Times New Roman"/>
                <w:sz w:val="24"/>
                <w:szCs w:val="24"/>
              </w:rPr>
              <w:t>Optimasi</w:t>
            </w:r>
            <w:proofErr w:type="spellEnd"/>
            <w:r w:rsidRPr="00A20936">
              <w:rPr>
                <w:rFonts w:ascii="Times New Roman" w:hAnsi="Times New Roman" w:cs="Times New Roman"/>
                <w:sz w:val="24"/>
                <w:szCs w:val="24"/>
              </w:rPr>
              <w:t xml:space="preserve"> Hyperparameter pada Lightweight CNN </w:t>
            </w:r>
            <w:proofErr w:type="spellStart"/>
            <w:r w:rsidRPr="00A20936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A209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936">
              <w:rPr>
                <w:rFonts w:ascii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A20936">
              <w:rPr>
                <w:rFonts w:ascii="Times New Roman" w:hAnsi="Times New Roman" w:cs="Times New Roman"/>
                <w:sz w:val="24"/>
                <w:szCs w:val="24"/>
              </w:rPr>
              <w:t xml:space="preserve"> Citra </w:t>
            </w:r>
            <w:proofErr w:type="spellStart"/>
            <w:r w:rsidRPr="00A20936">
              <w:rPr>
                <w:rFonts w:ascii="Times New Roman" w:hAnsi="Times New Roman" w:cs="Times New Roman"/>
                <w:sz w:val="24"/>
                <w:szCs w:val="24"/>
              </w:rPr>
              <w:t>Akuakultur</w:t>
            </w:r>
            <w:proofErr w:type="spellEnd"/>
          </w:p>
        </w:tc>
      </w:tr>
      <w:tr w:rsidR="00A20936" w14:paraId="6AD56263" w14:textId="77777777" w:rsidTr="00A20936">
        <w:tc>
          <w:tcPr>
            <w:tcW w:w="3686" w:type="dxa"/>
          </w:tcPr>
          <w:p w14:paraId="5EB10123" w14:textId="3AF2944C" w:rsidR="00A20936" w:rsidRDefault="00A20936" w:rsidP="00F075C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0936">
              <w:rPr>
                <w:rFonts w:ascii="Times New Roman" w:hAnsi="Times New Roman" w:cs="Times New Roman"/>
                <w:sz w:val="24"/>
                <w:szCs w:val="24"/>
              </w:rPr>
              <w:t>Metode Penelitian</w:t>
            </w:r>
          </w:p>
        </w:tc>
        <w:tc>
          <w:tcPr>
            <w:tcW w:w="5245" w:type="dxa"/>
          </w:tcPr>
          <w:p w14:paraId="478595EC" w14:textId="6B740368" w:rsidR="00A20936" w:rsidRPr="00A20936" w:rsidRDefault="00A20936" w:rsidP="00F075C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0936">
              <w:rPr>
                <w:rFonts w:ascii="Times New Roman" w:hAnsi="Times New Roman" w:cs="Times New Roman"/>
                <w:sz w:val="24"/>
                <w:szCs w:val="24"/>
              </w:rPr>
              <w:t>Research and Development (R&amp;D)</w:t>
            </w:r>
          </w:p>
        </w:tc>
      </w:tr>
      <w:tr w:rsidR="00A20936" w14:paraId="2EC3B8E8" w14:textId="77777777" w:rsidTr="00A20936">
        <w:tc>
          <w:tcPr>
            <w:tcW w:w="3686" w:type="dxa"/>
          </w:tcPr>
          <w:p w14:paraId="172C6023" w14:textId="623B8D1D" w:rsidR="00A20936" w:rsidRDefault="00A20936" w:rsidP="00F075C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0936">
              <w:rPr>
                <w:rFonts w:ascii="Times New Roman" w:hAnsi="Times New Roman" w:cs="Times New Roman"/>
                <w:sz w:val="24"/>
                <w:szCs w:val="24"/>
              </w:rPr>
              <w:t xml:space="preserve">Teknik </w:t>
            </w:r>
            <w:proofErr w:type="spellStart"/>
            <w:r w:rsidRPr="00A20936">
              <w:rPr>
                <w:rFonts w:ascii="Times New Roman" w:hAnsi="Times New Roman" w:cs="Times New Roman"/>
                <w:sz w:val="24"/>
                <w:szCs w:val="24"/>
              </w:rPr>
              <w:t>Pengumpulan</w:t>
            </w:r>
            <w:proofErr w:type="spellEnd"/>
            <w:r w:rsidRPr="00A20936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5245" w:type="dxa"/>
          </w:tcPr>
          <w:p w14:paraId="1C70CF0C" w14:textId="1443500F" w:rsidR="00A20936" w:rsidRDefault="00C52D62" w:rsidP="00F075C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dikumpulkan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pustaka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dataset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citra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model.</w:t>
            </w:r>
          </w:p>
        </w:tc>
      </w:tr>
      <w:tr w:rsidR="00A20936" w14:paraId="1D3E4A35" w14:textId="77777777" w:rsidTr="00A20936">
        <w:tc>
          <w:tcPr>
            <w:tcW w:w="3686" w:type="dxa"/>
          </w:tcPr>
          <w:p w14:paraId="259962F1" w14:textId="6D35DFD7" w:rsidR="00A20936" w:rsidRDefault="00A20936" w:rsidP="00F075C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936">
              <w:rPr>
                <w:rFonts w:ascii="Times New Roman" w:hAnsi="Times New Roman" w:cs="Times New Roman"/>
                <w:sz w:val="24"/>
                <w:szCs w:val="24"/>
              </w:rPr>
              <w:t>Instrumen</w:t>
            </w:r>
            <w:proofErr w:type="spellEnd"/>
            <w:r w:rsidRPr="00A209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0936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5245" w:type="dxa"/>
          </w:tcPr>
          <w:p w14:paraId="0875760B" w14:textId="1FE7D67B" w:rsidR="00A20936" w:rsidRDefault="00C52D62" w:rsidP="00F075C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Instrumen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laptop GPU, ESP32-CAM,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HD, dataset ikan/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udang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, Python (TensorFlow,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KerasTuner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, OpenCV),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log training.</w:t>
            </w:r>
          </w:p>
        </w:tc>
      </w:tr>
      <w:tr w:rsidR="00A20936" w14:paraId="20FC2BBB" w14:textId="77777777" w:rsidTr="00A20936">
        <w:tc>
          <w:tcPr>
            <w:tcW w:w="3686" w:type="dxa"/>
          </w:tcPr>
          <w:p w14:paraId="79B18E4B" w14:textId="079484FB" w:rsidR="00A20936" w:rsidRDefault="00A20936" w:rsidP="00F075C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0936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A20936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5245" w:type="dxa"/>
          </w:tcPr>
          <w:p w14:paraId="2BACD88C" w14:textId="09BFA78D" w:rsidR="00A20936" w:rsidRDefault="00C52D62" w:rsidP="00F075C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metrik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Accuracy, Precision, Recall, dan F1-Score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C52D62">
              <w:rPr>
                <w:rFonts w:ascii="Times New Roman" w:hAnsi="Times New Roman" w:cs="Times New Roman"/>
                <w:sz w:val="24"/>
                <w:szCs w:val="24"/>
              </w:rPr>
              <w:t xml:space="preserve"> tuning.</w:t>
            </w:r>
          </w:p>
        </w:tc>
      </w:tr>
    </w:tbl>
    <w:p w14:paraId="2E0CF6EF" w14:textId="557CF669" w:rsidR="00F075CA" w:rsidRDefault="00A20936" w:rsidP="00A20936">
      <w:pPr>
        <w:pStyle w:val="ListParagraph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A20936">
        <w:rPr>
          <w:rFonts w:ascii="Times New Roman" w:hAnsi="Times New Roman" w:cs="Times New Roman"/>
          <w:b/>
          <w:bCs/>
          <w:sz w:val="24"/>
          <w:szCs w:val="24"/>
        </w:rPr>
        <w:t xml:space="preserve">Alasan </w:t>
      </w:r>
      <w:proofErr w:type="spellStart"/>
      <w:r w:rsidRPr="00A20936">
        <w:rPr>
          <w:rFonts w:ascii="Times New Roman" w:hAnsi="Times New Roman" w:cs="Times New Roman"/>
          <w:b/>
          <w:bCs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005DE59" w14:textId="6D4AB6CF" w:rsidR="00A20936" w:rsidRDefault="00A20936" w:rsidP="00A2093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2D62">
        <w:rPr>
          <w:rFonts w:ascii="Times New Roman" w:hAnsi="Times New Roman" w:cs="Times New Roman"/>
          <w:b/>
          <w:bCs/>
          <w:sz w:val="24"/>
          <w:szCs w:val="24"/>
        </w:rPr>
        <w:t xml:space="preserve">Metode </w:t>
      </w:r>
      <w:proofErr w:type="spellStart"/>
      <w:r w:rsidRPr="00C52D62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C52D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5B377D6" w14:textId="2BB9BD41" w:rsidR="00C52D62" w:rsidRPr="00C52D62" w:rsidRDefault="00C52D62" w:rsidP="00C52D62">
      <w:pPr>
        <w:pStyle w:val="ListParagraph"/>
        <w:ind w:left="862"/>
        <w:jc w:val="both"/>
        <w:rPr>
          <w:rFonts w:ascii="Times New Roman" w:hAnsi="Times New Roman" w:cs="Times New Roman"/>
          <w:sz w:val="24"/>
          <w:szCs w:val="24"/>
        </w:rPr>
      </w:pPr>
      <w:r w:rsidRPr="00C52D62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menyempurnakan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hyperparameter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model CNN.</w:t>
      </w:r>
    </w:p>
    <w:p w14:paraId="110453B4" w14:textId="43AB65EE" w:rsidR="00A20936" w:rsidRDefault="00A20936" w:rsidP="00A2093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2D62">
        <w:rPr>
          <w:rFonts w:ascii="Times New Roman" w:hAnsi="Times New Roman" w:cs="Times New Roman"/>
          <w:b/>
          <w:bCs/>
          <w:sz w:val="24"/>
          <w:szCs w:val="24"/>
        </w:rPr>
        <w:t xml:space="preserve">Teknik </w:t>
      </w:r>
      <w:proofErr w:type="spellStart"/>
      <w:r w:rsidRPr="00C52D62">
        <w:rPr>
          <w:rFonts w:ascii="Times New Roman" w:hAnsi="Times New Roman" w:cs="Times New Roman"/>
          <w:b/>
          <w:bCs/>
          <w:sz w:val="24"/>
          <w:szCs w:val="24"/>
        </w:rPr>
        <w:t>Pengumpulan</w:t>
      </w:r>
      <w:proofErr w:type="spellEnd"/>
      <w:r w:rsidRPr="00C52D62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</w:p>
    <w:p w14:paraId="319111B7" w14:textId="1F22D8F7" w:rsidR="00C52D62" w:rsidRPr="00C52D62" w:rsidRDefault="00C52D62" w:rsidP="00C52D62">
      <w:pPr>
        <w:pStyle w:val="ListParagraph"/>
        <w:ind w:left="86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2D62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teoritis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>.</w:t>
      </w:r>
    </w:p>
    <w:p w14:paraId="3279DEEB" w14:textId="0DA4DCC8" w:rsidR="00C52D62" w:rsidRDefault="00C52D62" w:rsidP="00A2093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2D62">
        <w:rPr>
          <w:rFonts w:ascii="Times New Roman" w:hAnsi="Times New Roman" w:cs="Times New Roman"/>
          <w:b/>
          <w:bCs/>
          <w:sz w:val="24"/>
          <w:szCs w:val="24"/>
        </w:rPr>
        <w:t>Instrumen</w:t>
      </w:r>
      <w:proofErr w:type="spellEnd"/>
      <w:r w:rsidRPr="00C52D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4E35CEB5" w14:textId="5B4C83EF" w:rsidR="00C52D62" w:rsidRPr="00C52D62" w:rsidRDefault="00C52D62" w:rsidP="00C52D62">
      <w:pPr>
        <w:pStyle w:val="ListParagraph"/>
        <w:ind w:left="86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2D62"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open source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direplikasi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>.</w:t>
      </w:r>
    </w:p>
    <w:p w14:paraId="16119E5F" w14:textId="072E1E2A" w:rsidR="00C52D62" w:rsidRDefault="00C52D62" w:rsidP="00A2093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2D62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C52D62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3EBDE035" w14:textId="4D25DCD4" w:rsidR="00C52D62" w:rsidRPr="00C52D62" w:rsidRDefault="00C52D62" w:rsidP="00C52D62">
      <w:pPr>
        <w:pStyle w:val="ListParagraph"/>
        <w:ind w:left="86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2D6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52D6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C52D62">
        <w:rPr>
          <w:rFonts w:ascii="Times New Roman" w:hAnsi="Times New Roman" w:cs="Times New Roman"/>
          <w:sz w:val="24"/>
          <w:szCs w:val="24"/>
        </w:rPr>
        <w:t xml:space="preserve"> computer vision.</w:t>
      </w:r>
    </w:p>
    <w:sectPr w:rsidR="00C52D62" w:rsidRPr="00C52D62" w:rsidSect="00F64CEF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CBB"/>
    <w:multiLevelType w:val="hybridMultilevel"/>
    <w:tmpl w:val="C714D432"/>
    <w:lvl w:ilvl="0" w:tplc="3809000F">
      <w:start w:val="1"/>
      <w:numFmt w:val="decimal"/>
      <w:lvlText w:val="%1."/>
      <w:lvlJc w:val="left"/>
      <w:pPr>
        <w:ind w:left="86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11EE1E25"/>
    <w:multiLevelType w:val="hybridMultilevel"/>
    <w:tmpl w:val="3C9CBE5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874322"/>
    <w:multiLevelType w:val="hybridMultilevel"/>
    <w:tmpl w:val="4F6AE9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9D309B"/>
    <w:multiLevelType w:val="hybridMultilevel"/>
    <w:tmpl w:val="CF64DDB6"/>
    <w:lvl w:ilvl="0" w:tplc="A4B8908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D45637"/>
    <w:multiLevelType w:val="multilevel"/>
    <w:tmpl w:val="785E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31CFA"/>
    <w:multiLevelType w:val="hybridMultilevel"/>
    <w:tmpl w:val="A016D6E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6E37EB5"/>
    <w:multiLevelType w:val="multilevel"/>
    <w:tmpl w:val="719C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6D3FB1"/>
    <w:multiLevelType w:val="multilevel"/>
    <w:tmpl w:val="60CC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3F2647"/>
    <w:multiLevelType w:val="multilevel"/>
    <w:tmpl w:val="634A8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165996"/>
    <w:multiLevelType w:val="multilevel"/>
    <w:tmpl w:val="8D02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F26EA4"/>
    <w:multiLevelType w:val="hybridMultilevel"/>
    <w:tmpl w:val="7478AD60"/>
    <w:lvl w:ilvl="0" w:tplc="5D4C847A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sz w:val="24"/>
      </w:rPr>
    </w:lvl>
    <w:lvl w:ilvl="1" w:tplc="D33417A0">
      <w:start w:val="1"/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5A7F55"/>
    <w:multiLevelType w:val="multilevel"/>
    <w:tmpl w:val="51B26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40895"/>
    <w:multiLevelType w:val="hybridMultilevel"/>
    <w:tmpl w:val="410256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84229DE2"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40982">
    <w:abstractNumId w:val="12"/>
  </w:num>
  <w:num w:numId="2" w16cid:durableId="1280457765">
    <w:abstractNumId w:val="1"/>
  </w:num>
  <w:num w:numId="3" w16cid:durableId="888414944">
    <w:abstractNumId w:val="10"/>
  </w:num>
  <w:num w:numId="4" w16cid:durableId="2147237440">
    <w:abstractNumId w:val="5"/>
  </w:num>
  <w:num w:numId="5" w16cid:durableId="326835193">
    <w:abstractNumId w:val="4"/>
  </w:num>
  <w:num w:numId="6" w16cid:durableId="345179324">
    <w:abstractNumId w:val="9"/>
  </w:num>
  <w:num w:numId="7" w16cid:durableId="1529220104">
    <w:abstractNumId w:val="6"/>
  </w:num>
  <w:num w:numId="8" w16cid:durableId="972516146">
    <w:abstractNumId w:val="2"/>
  </w:num>
  <w:num w:numId="9" w16cid:durableId="353239127">
    <w:abstractNumId w:val="3"/>
  </w:num>
  <w:num w:numId="10" w16cid:durableId="384761889">
    <w:abstractNumId w:val="11"/>
  </w:num>
  <w:num w:numId="11" w16cid:durableId="289407993">
    <w:abstractNumId w:val="8"/>
  </w:num>
  <w:num w:numId="12" w16cid:durableId="363943972">
    <w:abstractNumId w:val="7"/>
  </w:num>
  <w:num w:numId="13" w16cid:durableId="161116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EF"/>
    <w:rsid w:val="00025685"/>
    <w:rsid w:val="00050FF6"/>
    <w:rsid w:val="00190F74"/>
    <w:rsid w:val="001C5209"/>
    <w:rsid w:val="002568D4"/>
    <w:rsid w:val="00326C8E"/>
    <w:rsid w:val="003C4200"/>
    <w:rsid w:val="003D24B1"/>
    <w:rsid w:val="00417613"/>
    <w:rsid w:val="00436E85"/>
    <w:rsid w:val="004429DE"/>
    <w:rsid w:val="00496909"/>
    <w:rsid w:val="005274BA"/>
    <w:rsid w:val="00595BEA"/>
    <w:rsid w:val="005D596E"/>
    <w:rsid w:val="0061794E"/>
    <w:rsid w:val="00696E6C"/>
    <w:rsid w:val="007F7E08"/>
    <w:rsid w:val="00866B51"/>
    <w:rsid w:val="008B457B"/>
    <w:rsid w:val="00923846"/>
    <w:rsid w:val="00A20936"/>
    <w:rsid w:val="00AB7A7B"/>
    <w:rsid w:val="00AC0BCE"/>
    <w:rsid w:val="00B01EA9"/>
    <w:rsid w:val="00C52D62"/>
    <w:rsid w:val="00D51EC8"/>
    <w:rsid w:val="00D52C57"/>
    <w:rsid w:val="00D83B29"/>
    <w:rsid w:val="00DC5876"/>
    <w:rsid w:val="00E36896"/>
    <w:rsid w:val="00E4329B"/>
    <w:rsid w:val="00F075CA"/>
    <w:rsid w:val="00F6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9F7F9"/>
  <w15:chartTrackingRefBased/>
  <w15:docId w15:val="{C637B85C-62A5-4A60-AACC-D9AFC494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CEF"/>
  </w:style>
  <w:style w:type="paragraph" w:styleId="Heading1">
    <w:name w:val="heading 1"/>
    <w:basedOn w:val="Normal"/>
    <w:next w:val="Normal"/>
    <w:link w:val="Heading1Char"/>
    <w:uiPriority w:val="9"/>
    <w:qFormat/>
    <w:rsid w:val="00F6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C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C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C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4C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4C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C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5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D24B1"/>
    <w:rPr>
      <w:rFonts w:ascii="Times New Roman" w:hAnsi="Times New Roman" w:cs="Angsana New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595B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7F579-DC0E-4B17-8AF1-CD627529E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IDJAK140_Ghoffar Abdul J</cp:lastModifiedBy>
  <cp:revision>7</cp:revision>
  <cp:lastPrinted>2025-10-10T05:18:00Z</cp:lastPrinted>
  <dcterms:created xsi:type="dcterms:W3CDTF">2025-10-02T12:11:00Z</dcterms:created>
  <dcterms:modified xsi:type="dcterms:W3CDTF">2025-10-22T19:06:00Z</dcterms:modified>
</cp:coreProperties>
</file>