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b/>
          <w:bCs/>
          <w:sz w:val="24"/>
          <w:szCs w:val="24"/>
        </w:rPr>
        <w:id w:val="-1900282036"/>
        <w:docPartObj>
          <w:docPartGallery w:val="Cover Pages"/>
          <w:docPartUnique/>
        </w:docPartObj>
      </w:sdtPr>
      <w:sdtContent>
        <w:p w14:paraId="0B79E22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LAPORAN TUGAS</w:t>
          </w:r>
        </w:p>
        <w:p w14:paraId="5DE5AAF6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METODOLOGI PENELITIAN</w:t>
          </w:r>
        </w:p>
        <w:p w14:paraId="4EDC936E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</w:p>
        <w:p w14:paraId="7F10CAA8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</w:p>
        <w:p w14:paraId="423B9E38" w14:textId="178B4071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proofErr w:type="spellStart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Tugas</w:t>
          </w:r>
          <w:proofErr w:type="spellEnd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– </w:t>
          </w:r>
          <w:r w:rsidR="00F075CA">
            <w:rPr>
              <w:rFonts w:ascii="Times New Roman" w:hAnsi="Times New Roman" w:cs="Times New Roman"/>
              <w:b/>
              <w:bCs/>
              <w:sz w:val="24"/>
              <w:szCs w:val="24"/>
            </w:rPr>
            <w:t>7</w:t>
          </w:r>
        </w:p>
        <w:p w14:paraId="0431A8AF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020E8FE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996FA38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009F4B1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83B29">
            <w:rPr>
              <w:rFonts w:ascii="Times New Roman" w:hAnsi="Times New Roman" w:cs="Times New Roman"/>
              <w:b/>
              <w:bCs/>
              <w:noProof/>
              <w:sz w:val="24"/>
              <w:szCs w:val="24"/>
              <w:lang w:val="en-US"/>
            </w:rPr>
            <w:drawing>
              <wp:inline distT="0" distB="0" distL="0" distR="0" wp14:anchorId="4075F19A" wp14:editId="07C28A39">
                <wp:extent cx="1771650" cy="1676400"/>
                <wp:effectExtent l="0" t="0" r="0" b="0"/>
                <wp:docPr id="665158617" name="Picture 4" descr="polte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1650" cy="16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8FCCA9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4F4B21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A60F586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4B7CEFF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A8D0B1D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FF048C1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proofErr w:type="spellStart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Disusun</w:t>
          </w:r>
          <w:proofErr w:type="spellEnd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proofErr w:type="gramStart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Oleh :</w:t>
          </w:r>
          <w:proofErr w:type="gramEnd"/>
        </w:p>
        <w:p w14:paraId="1023D946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proofErr w:type="spellStart"/>
          <w:r w:rsidRPr="00D83B29">
            <w:rPr>
              <w:rFonts w:ascii="Times New Roman" w:hAnsi="Times New Roman" w:cs="Times New Roman"/>
              <w:sz w:val="24"/>
              <w:szCs w:val="24"/>
            </w:rPr>
            <w:t>Ghoffar</w:t>
          </w:r>
          <w:proofErr w:type="spellEnd"/>
          <w:r w:rsidRPr="00D83B29">
            <w:rPr>
              <w:rFonts w:ascii="Times New Roman" w:hAnsi="Times New Roman" w:cs="Times New Roman"/>
              <w:sz w:val="24"/>
              <w:szCs w:val="24"/>
            </w:rPr>
            <w:t xml:space="preserve"> Abdul Ja’far - 2341720035/TI3H</w:t>
          </w:r>
        </w:p>
        <w:p w14:paraId="4A531F02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1D95BA0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A9D096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57E8D0F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2F64DB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JURUSAN TEKNOLOGI INFORMASI</w:t>
          </w:r>
        </w:p>
        <w:p w14:paraId="4E105A71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POLITEKNIK NEGERI MALANG</w:t>
          </w:r>
        </w:p>
        <w:p w14:paraId="646A8FA5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2025/2026</w:t>
          </w:r>
        </w:p>
      </w:sdtContent>
    </w:sdt>
    <w:p w14:paraId="67158AAD" w14:textId="78EE2FC1" w:rsidR="00F64CEF" w:rsidRDefault="00F64CEF" w:rsidP="00F075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3B29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F075CA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BAB1</w:t>
      </w:r>
      <w:r w:rsidR="00F075CA">
        <w:rPr>
          <w:rFonts w:ascii="Times New Roman" w:hAnsi="Times New Roman" w:cs="Times New Roman"/>
          <w:b/>
          <w:bCs/>
          <w:sz w:val="24"/>
          <w:szCs w:val="24"/>
        </w:rPr>
        <w:br/>
        <w:t>PENDAHULUAN</w:t>
      </w:r>
    </w:p>
    <w:p w14:paraId="0B29452E" w14:textId="348B2523" w:rsidR="00F075CA" w:rsidRDefault="00F075CA" w:rsidP="00F075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59BEF140" w14:textId="43D28806" w:rsidR="00F075CA" w:rsidRPr="00F075CA" w:rsidRDefault="00F075CA" w:rsidP="00F075CA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(Artificial Intelligence/AI)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akuakultur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data digital. Salah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AI yang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computer vision,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menafsirkan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layaknya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penglihatan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computer vision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deep learning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visual di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domain.</w:t>
      </w:r>
    </w:p>
    <w:p w14:paraId="0D3A055C" w14:textId="77777777" w:rsidR="00F075CA" w:rsidRPr="00F075CA" w:rsidRDefault="00F075CA" w:rsidP="00F075C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5EC5D7D" w14:textId="77777777" w:rsidR="00F075CA" w:rsidRPr="00F075CA" w:rsidRDefault="00F075CA" w:rsidP="00F075CA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075CA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akuakultur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computer vision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ikan,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mengestimasi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kesegaran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oleh Fish-NET (2024)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ikan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real-time di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kolam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budidaya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pakan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Prawn Morphometrics and Weight Estimation (2023)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model Convolutional Neural Network (CNN)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memperkirakan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morfometrik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manual yang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>.</w:t>
      </w:r>
    </w:p>
    <w:p w14:paraId="57CB2753" w14:textId="77777777" w:rsidR="00F075CA" w:rsidRPr="00F075CA" w:rsidRDefault="00F075CA" w:rsidP="00F075C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7B08DB8" w14:textId="77777777" w:rsidR="00F075CA" w:rsidRPr="00F075CA" w:rsidRDefault="00F075CA" w:rsidP="00F075CA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075CA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Hendrawati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Pravitasari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(2025)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MobileNetV2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real-time, yang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(lightweight CNN) di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Farokhah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&amp; Riska (2024)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delapan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CNN dan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EfficientNetB0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jamur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CNN yang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>.</w:t>
      </w:r>
    </w:p>
    <w:p w14:paraId="3B399B45" w14:textId="77777777" w:rsidR="00F075CA" w:rsidRPr="00F075CA" w:rsidRDefault="00F075CA" w:rsidP="00F075C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C066E39" w14:textId="77777777" w:rsidR="00F075CA" w:rsidRPr="00F075CA" w:rsidRDefault="00F075CA" w:rsidP="00F075CA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Measurement and Analysis of Detecting Fish Freshness Levels Using Deep Learning Method (2023)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deep learning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kesegaran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ikan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dan pH,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Hyperparameter Optimization for CNN-Based Cyber Security Classification (2024)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optimisasi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model CNN pada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data digital. Di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multimodal learning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oleh Joint Multimodal Aspect Sentiment Analysis (IJCAI, 2024)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penggabungan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>.</w:t>
      </w:r>
    </w:p>
    <w:p w14:paraId="0DBF577A" w14:textId="77777777" w:rsidR="00F075CA" w:rsidRPr="00F075CA" w:rsidRDefault="00F075CA" w:rsidP="00F075C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224B897" w14:textId="008BA3D6" w:rsidR="00F075CA" w:rsidRDefault="00F075CA" w:rsidP="00F075CA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075CA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deep learning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computer vision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lastRenderedPageBreak/>
        <w:t>satu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data preprocessing, model optimization, dan deployment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berupaya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computer vision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deep learning yang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menitikberatkan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pada domain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akuakultur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dan data digital.</w:t>
      </w:r>
    </w:p>
    <w:p w14:paraId="1E821D90" w14:textId="77777777" w:rsidR="00F075CA" w:rsidRPr="00F075CA" w:rsidRDefault="00F075CA" w:rsidP="00F075CA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31B8932" w14:textId="1B572014" w:rsidR="00F075CA" w:rsidRDefault="00F075CA" w:rsidP="00F075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6B770198" w14:textId="77777777" w:rsidR="00F075CA" w:rsidRPr="00F075CA" w:rsidRDefault="00F075CA" w:rsidP="00F075C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>:</w:t>
      </w:r>
    </w:p>
    <w:p w14:paraId="4F851031" w14:textId="77777777" w:rsidR="00F075CA" w:rsidRPr="00F075CA" w:rsidRDefault="00F075CA" w:rsidP="00F075CA">
      <w:pPr>
        <w:pStyle w:val="ListParagraph"/>
        <w:numPr>
          <w:ilvl w:val="0"/>
          <w:numId w:val="10"/>
        </w:numPr>
        <w:tabs>
          <w:tab w:val="clear" w:pos="720"/>
          <w:tab w:val="num" w:pos="1560"/>
        </w:tabs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model </w:t>
      </w:r>
      <w:r w:rsidRPr="00F075CA">
        <w:rPr>
          <w:rFonts w:ascii="Times New Roman" w:hAnsi="Times New Roman" w:cs="Times New Roman"/>
          <w:i/>
          <w:iCs/>
          <w:sz w:val="24"/>
          <w:szCs w:val="24"/>
        </w:rPr>
        <w:t>computer vision</w:t>
      </w:r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r w:rsidRPr="00F075CA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F07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akuakultur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>?</w:t>
      </w:r>
    </w:p>
    <w:p w14:paraId="3ECAF7E6" w14:textId="77777777" w:rsidR="00F075CA" w:rsidRPr="00F075CA" w:rsidRDefault="00F075CA" w:rsidP="00F075CA">
      <w:pPr>
        <w:pStyle w:val="ListParagraph"/>
        <w:numPr>
          <w:ilvl w:val="0"/>
          <w:numId w:val="10"/>
        </w:numPr>
        <w:tabs>
          <w:tab w:val="clear" w:pos="720"/>
          <w:tab w:val="num" w:pos="1560"/>
        </w:tabs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optimisasi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model (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r w:rsidRPr="00F075CA">
        <w:rPr>
          <w:rFonts w:ascii="Times New Roman" w:hAnsi="Times New Roman" w:cs="Times New Roman"/>
          <w:i/>
          <w:iCs/>
          <w:sz w:val="24"/>
          <w:szCs w:val="24"/>
        </w:rPr>
        <w:t>hyperparameter tuning</w:t>
      </w:r>
      <w:r w:rsidRPr="00F075CA">
        <w:rPr>
          <w:rFonts w:ascii="Times New Roman" w:hAnsi="Times New Roman" w:cs="Times New Roman"/>
          <w:sz w:val="24"/>
          <w:szCs w:val="24"/>
        </w:rPr>
        <w:t xml:space="preserve"> dan </w:t>
      </w:r>
      <w:r w:rsidRPr="00F075CA">
        <w:rPr>
          <w:rFonts w:ascii="Times New Roman" w:hAnsi="Times New Roman" w:cs="Times New Roman"/>
          <w:i/>
          <w:iCs/>
          <w:sz w:val="24"/>
          <w:szCs w:val="24"/>
        </w:rPr>
        <w:t>feature enhancement</w:t>
      </w:r>
      <w:r w:rsidRPr="00F075C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>?</w:t>
      </w:r>
    </w:p>
    <w:p w14:paraId="0B951311" w14:textId="77777777" w:rsidR="00F075CA" w:rsidRPr="00F075CA" w:rsidRDefault="00F075CA" w:rsidP="00F075CA">
      <w:pPr>
        <w:pStyle w:val="ListParagraph"/>
        <w:numPr>
          <w:ilvl w:val="0"/>
          <w:numId w:val="10"/>
        </w:numPr>
        <w:tabs>
          <w:tab w:val="clear" w:pos="720"/>
          <w:tab w:val="num" w:pos="1560"/>
        </w:tabs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r w:rsidRPr="00F075CA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real-time di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>?</w:t>
      </w:r>
    </w:p>
    <w:p w14:paraId="7DD03131" w14:textId="77777777" w:rsidR="00F075CA" w:rsidRPr="00F075CA" w:rsidRDefault="00F075CA" w:rsidP="00F075C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0875B37" w14:textId="50FBA3D3" w:rsidR="00F075CA" w:rsidRDefault="00F075CA" w:rsidP="00F075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3DB56C60" w14:textId="77777777" w:rsidR="00F075CA" w:rsidRPr="00F075CA" w:rsidRDefault="00F075CA" w:rsidP="00F075C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075CA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>:</w:t>
      </w:r>
    </w:p>
    <w:p w14:paraId="740B6DB2" w14:textId="77777777" w:rsidR="00F075CA" w:rsidRPr="00F075CA" w:rsidRDefault="00F075CA" w:rsidP="00F075CA">
      <w:pPr>
        <w:pStyle w:val="ListParagraph"/>
        <w:numPr>
          <w:ilvl w:val="0"/>
          <w:numId w:val="11"/>
        </w:numPr>
        <w:tabs>
          <w:tab w:val="clear" w:pos="720"/>
          <w:tab w:val="num" w:pos="1134"/>
        </w:tabs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model </w:t>
      </w:r>
      <w:r w:rsidRPr="00F075CA">
        <w:rPr>
          <w:rFonts w:ascii="Times New Roman" w:hAnsi="Times New Roman" w:cs="Times New Roman"/>
          <w:i/>
          <w:iCs/>
          <w:sz w:val="24"/>
          <w:szCs w:val="24"/>
        </w:rPr>
        <w:t>computer vision</w:t>
      </w:r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r w:rsidRPr="00F075CA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visual pada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akuakultur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dan data digital.</w:t>
      </w:r>
    </w:p>
    <w:p w14:paraId="757C4929" w14:textId="77777777" w:rsidR="00F075CA" w:rsidRPr="00F075CA" w:rsidRDefault="00F075CA" w:rsidP="00F075CA">
      <w:pPr>
        <w:pStyle w:val="ListParagraph"/>
        <w:numPr>
          <w:ilvl w:val="0"/>
          <w:numId w:val="11"/>
        </w:numPr>
        <w:tabs>
          <w:tab w:val="clear" w:pos="720"/>
          <w:tab w:val="num" w:pos="1134"/>
        </w:tabs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optimisasi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r w:rsidRPr="00F075CA">
        <w:rPr>
          <w:rFonts w:ascii="Times New Roman" w:hAnsi="Times New Roman" w:cs="Times New Roman"/>
          <w:i/>
          <w:iCs/>
          <w:sz w:val="24"/>
          <w:szCs w:val="24"/>
        </w:rPr>
        <w:t>hyperparameter tuning</w:t>
      </w:r>
      <w:r w:rsidRPr="00F075CA">
        <w:rPr>
          <w:rFonts w:ascii="Times New Roman" w:hAnsi="Times New Roman" w:cs="Times New Roman"/>
          <w:sz w:val="24"/>
          <w:szCs w:val="24"/>
        </w:rPr>
        <w:t xml:space="preserve"> dan </w:t>
      </w:r>
      <w:r w:rsidRPr="00F075CA">
        <w:rPr>
          <w:rFonts w:ascii="Times New Roman" w:hAnsi="Times New Roman" w:cs="Times New Roman"/>
          <w:i/>
          <w:iCs/>
          <w:sz w:val="24"/>
          <w:szCs w:val="24"/>
        </w:rPr>
        <w:t>lightweight CNN architecture</w:t>
      </w:r>
      <w:r w:rsidRPr="00F075CA">
        <w:rPr>
          <w:rFonts w:ascii="Times New Roman" w:hAnsi="Times New Roman" w:cs="Times New Roman"/>
          <w:sz w:val="24"/>
          <w:szCs w:val="24"/>
        </w:rPr>
        <w:t>.</w:t>
      </w:r>
    </w:p>
    <w:p w14:paraId="3C0FA1B5" w14:textId="77777777" w:rsidR="00F075CA" w:rsidRPr="00F075CA" w:rsidRDefault="00F075CA" w:rsidP="00F075CA">
      <w:pPr>
        <w:pStyle w:val="ListParagraph"/>
        <w:numPr>
          <w:ilvl w:val="0"/>
          <w:numId w:val="11"/>
        </w:numPr>
        <w:tabs>
          <w:tab w:val="clear" w:pos="720"/>
          <w:tab w:val="num" w:pos="1134"/>
        </w:tabs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dan real-time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5C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075CA">
        <w:rPr>
          <w:rFonts w:ascii="Times New Roman" w:hAnsi="Times New Roman" w:cs="Times New Roman"/>
          <w:sz w:val="24"/>
          <w:szCs w:val="24"/>
        </w:rPr>
        <w:t xml:space="preserve"> data visual.</w:t>
      </w:r>
    </w:p>
    <w:p w14:paraId="3BEFF857" w14:textId="77777777" w:rsidR="00F075CA" w:rsidRPr="00F075CA" w:rsidRDefault="00F075CA" w:rsidP="00F075C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E492337" w14:textId="3E29BDDB" w:rsidR="00F075CA" w:rsidRDefault="00F075CA" w:rsidP="00F075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Batasan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206E0A23" w14:textId="77777777" w:rsidR="00696E6C" w:rsidRPr="00696E6C" w:rsidRDefault="00696E6C" w:rsidP="00696E6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96E6C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lingkupnya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>:</w:t>
      </w:r>
    </w:p>
    <w:p w14:paraId="3887B443" w14:textId="77777777" w:rsidR="00696E6C" w:rsidRPr="00696E6C" w:rsidRDefault="00696E6C" w:rsidP="00696E6C">
      <w:pPr>
        <w:pStyle w:val="ListParagraph"/>
        <w:numPr>
          <w:ilvl w:val="0"/>
          <w:numId w:val="12"/>
        </w:numPr>
        <w:tabs>
          <w:tab w:val="clear" w:pos="720"/>
          <w:tab w:val="num" w:pos="1134"/>
        </w:tabs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6E6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2D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r w:rsidRPr="00696E6C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696E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3D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multispektral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>).</w:t>
      </w:r>
    </w:p>
    <w:p w14:paraId="491B361F" w14:textId="77777777" w:rsidR="00696E6C" w:rsidRPr="00696E6C" w:rsidRDefault="00696E6C" w:rsidP="00696E6C">
      <w:pPr>
        <w:pStyle w:val="ListParagraph"/>
        <w:numPr>
          <w:ilvl w:val="0"/>
          <w:numId w:val="12"/>
        </w:numPr>
        <w:tabs>
          <w:tab w:val="clear" w:pos="720"/>
          <w:tab w:val="num" w:pos="1134"/>
        </w:tabs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696E6C">
        <w:rPr>
          <w:rFonts w:ascii="Times New Roman" w:hAnsi="Times New Roman" w:cs="Times New Roman"/>
          <w:sz w:val="24"/>
          <w:szCs w:val="24"/>
        </w:rPr>
        <w:t xml:space="preserve">Model yang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CNN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i/>
          <w:iCs/>
          <w:sz w:val="24"/>
          <w:szCs w:val="24"/>
        </w:rPr>
        <w:t>MobileNet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6E6C">
        <w:rPr>
          <w:rFonts w:ascii="Times New Roman" w:hAnsi="Times New Roman" w:cs="Times New Roman"/>
          <w:i/>
          <w:iCs/>
          <w:sz w:val="24"/>
          <w:szCs w:val="24"/>
        </w:rPr>
        <w:t>EfficientNet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r w:rsidRPr="00696E6C">
        <w:rPr>
          <w:rFonts w:ascii="Times New Roman" w:hAnsi="Times New Roman" w:cs="Times New Roman"/>
          <w:i/>
          <w:iCs/>
          <w:sz w:val="24"/>
          <w:szCs w:val="24"/>
        </w:rPr>
        <w:t>YOLO</w:t>
      </w:r>
      <w:r w:rsidRPr="00696E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dioptimasi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r w:rsidRPr="00696E6C">
        <w:rPr>
          <w:rFonts w:ascii="Times New Roman" w:hAnsi="Times New Roman" w:cs="Times New Roman"/>
          <w:i/>
          <w:iCs/>
          <w:sz w:val="24"/>
          <w:szCs w:val="24"/>
        </w:rPr>
        <w:t>hyperparameter tuning</w:t>
      </w:r>
      <w:r w:rsidRPr="00696E6C">
        <w:rPr>
          <w:rFonts w:ascii="Times New Roman" w:hAnsi="Times New Roman" w:cs="Times New Roman"/>
          <w:sz w:val="24"/>
          <w:szCs w:val="24"/>
        </w:rPr>
        <w:t>.</w:t>
      </w:r>
    </w:p>
    <w:p w14:paraId="33F81D8D" w14:textId="77777777" w:rsidR="00696E6C" w:rsidRPr="00696E6C" w:rsidRDefault="00696E6C" w:rsidP="00696E6C">
      <w:pPr>
        <w:pStyle w:val="ListParagraph"/>
        <w:numPr>
          <w:ilvl w:val="0"/>
          <w:numId w:val="12"/>
        </w:numPr>
        <w:tabs>
          <w:tab w:val="clear" w:pos="720"/>
          <w:tab w:val="num" w:pos="1134"/>
        </w:tabs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6E6C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akuakultur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(ikan/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biologis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>.</w:t>
      </w:r>
    </w:p>
    <w:p w14:paraId="50927F57" w14:textId="77777777" w:rsidR="00696E6C" w:rsidRPr="00696E6C" w:rsidRDefault="00696E6C" w:rsidP="00696E6C">
      <w:pPr>
        <w:pStyle w:val="ListParagraph"/>
        <w:numPr>
          <w:ilvl w:val="0"/>
          <w:numId w:val="12"/>
        </w:numPr>
        <w:tabs>
          <w:tab w:val="clear" w:pos="720"/>
          <w:tab w:val="num" w:pos="1134"/>
        </w:tabs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6E6C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6C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696E6C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2E0CF6EF" w14:textId="77777777" w:rsidR="00F075CA" w:rsidRPr="00F075CA" w:rsidRDefault="00F075CA" w:rsidP="00F075C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F075CA" w:rsidRPr="00F075CA" w:rsidSect="00F64CEF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1E25"/>
    <w:multiLevelType w:val="hybridMultilevel"/>
    <w:tmpl w:val="3C9CBE5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874322"/>
    <w:multiLevelType w:val="hybridMultilevel"/>
    <w:tmpl w:val="4F6AE9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9D309B"/>
    <w:multiLevelType w:val="hybridMultilevel"/>
    <w:tmpl w:val="CF64DDB6"/>
    <w:lvl w:ilvl="0" w:tplc="A4B8908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D45637"/>
    <w:multiLevelType w:val="multilevel"/>
    <w:tmpl w:val="785E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031CFA"/>
    <w:multiLevelType w:val="hybridMultilevel"/>
    <w:tmpl w:val="A016D6E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6E37EB5"/>
    <w:multiLevelType w:val="multilevel"/>
    <w:tmpl w:val="719C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6D3FB1"/>
    <w:multiLevelType w:val="multilevel"/>
    <w:tmpl w:val="60CC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3F2647"/>
    <w:multiLevelType w:val="multilevel"/>
    <w:tmpl w:val="634A8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165996"/>
    <w:multiLevelType w:val="multilevel"/>
    <w:tmpl w:val="8D02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F26EA4"/>
    <w:multiLevelType w:val="hybridMultilevel"/>
    <w:tmpl w:val="7478AD60"/>
    <w:lvl w:ilvl="0" w:tplc="5D4C847A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  <w:sz w:val="24"/>
      </w:rPr>
    </w:lvl>
    <w:lvl w:ilvl="1" w:tplc="D33417A0">
      <w:start w:val="1"/>
      <w:numFmt w:val="bullet"/>
      <w:lvlText w:val="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B5A7F55"/>
    <w:multiLevelType w:val="multilevel"/>
    <w:tmpl w:val="51B26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E40895"/>
    <w:multiLevelType w:val="hybridMultilevel"/>
    <w:tmpl w:val="410256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84229DE2">
      <w:numFmt w:val="bullet"/>
      <w:lvlText w:val="•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40982">
    <w:abstractNumId w:val="11"/>
  </w:num>
  <w:num w:numId="2" w16cid:durableId="1280457765">
    <w:abstractNumId w:val="0"/>
  </w:num>
  <w:num w:numId="3" w16cid:durableId="888414944">
    <w:abstractNumId w:val="9"/>
  </w:num>
  <w:num w:numId="4" w16cid:durableId="2147237440">
    <w:abstractNumId w:val="4"/>
  </w:num>
  <w:num w:numId="5" w16cid:durableId="326835193">
    <w:abstractNumId w:val="3"/>
  </w:num>
  <w:num w:numId="6" w16cid:durableId="345179324">
    <w:abstractNumId w:val="8"/>
  </w:num>
  <w:num w:numId="7" w16cid:durableId="1529220104">
    <w:abstractNumId w:val="5"/>
  </w:num>
  <w:num w:numId="8" w16cid:durableId="972516146">
    <w:abstractNumId w:val="1"/>
  </w:num>
  <w:num w:numId="9" w16cid:durableId="353239127">
    <w:abstractNumId w:val="2"/>
  </w:num>
  <w:num w:numId="10" w16cid:durableId="384761889">
    <w:abstractNumId w:val="10"/>
  </w:num>
  <w:num w:numId="11" w16cid:durableId="289407993">
    <w:abstractNumId w:val="7"/>
  </w:num>
  <w:num w:numId="12" w16cid:durableId="3639439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EF"/>
    <w:rsid w:val="00025685"/>
    <w:rsid w:val="00050FF6"/>
    <w:rsid w:val="00190F74"/>
    <w:rsid w:val="001C5209"/>
    <w:rsid w:val="002568D4"/>
    <w:rsid w:val="00326C8E"/>
    <w:rsid w:val="003C4200"/>
    <w:rsid w:val="003D24B1"/>
    <w:rsid w:val="00417613"/>
    <w:rsid w:val="00436E85"/>
    <w:rsid w:val="004429DE"/>
    <w:rsid w:val="00496909"/>
    <w:rsid w:val="00595BEA"/>
    <w:rsid w:val="005D596E"/>
    <w:rsid w:val="0061794E"/>
    <w:rsid w:val="00696E6C"/>
    <w:rsid w:val="007F7E08"/>
    <w:rsid w:val="00866B51"/>
    <w:rsid w:val="008B457B"/>
    <w:rsid w:val="00923846"/>
    <w:rsid w:val="00AB7A7B"/>
    <w:rsid w:val="00AC0BCE"/>
    <w:rsid w:val="00B01EA9"/>
    <w:rsid w:val="00D51EC8"/>
    <w:rsid w:val="00D52C57"/>
    <w:rsid w:val="00D83B29"/>
    <w:rsid w:val="00DC5876"/>
    <w:rsid w:val="00E36896"/>
    <w:rsid w:val="00E4329B"/>
    <w:rsid w:val="00F075CA"/>
    <w:rsid w:val="00F6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9F7F9"/>
  <w15:chartTrackingRefBased/>
  <w15:docId w15:val="{C637B85C-62A5-4A60-AACC-D9AFC4949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CEF"/>
  </w:style>
  <w:style w:type="paragraph" w:styleId="Heading1">
    <w:name w:val="heading 1"/>
    <w:basedOn w:val="Normal"/>
    <w:next w:val="Normal"/>
    <w:link w:val="Heading1Char"/>
    <w:uiPriority w:val="9"/>
    <w:qFormat/>
    <w:rsid w:val="00F64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CE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CE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CE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4C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4C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C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25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D24B1"/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595B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7F579-DC0E-4B17-8AF1-CD627529E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3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IDJAK140_Ghoffar Abdul J</cp:lastModifiedBy>
  <cp:revision>6</cp:revision>
  <cp:lastPrinted>2025-10-10T05:18:00Z</cp:lastPrinted>
  <dcterms:created xsi:type="dcterms:W3CDTF">2025-10-02T12:11:00Z</dcterms:created>
  <dcterms:modified xsi:type="dcterms:W3CDTF">2025-10-16T21:17:00Z</dcterms:modified>
</cp:coreProperties>
</file>