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  <w:sz w:val="24"/>
          <w:szCs w:val="24"/>
        </w:rPr>
        <w:id w:val="-1924024991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sdt>
          <w:sdtPr>
            <w:rPr>
              <w:color w:val="4472C4" w:themeColor="accent1"/>
              <w:sz w:val="24"/>
              <w:szCs w:val="24"/>
            </w:rPr>
            <w:id w:val="-170494251"/>
            <w:docPartObj>
              <w:docPartGallery w:val="Cover Pages"/>
              <w:docPartUnique/>
            </w:docPartObj>
          </w:sdtPr>
          <w:sdtEndPr>
            <w:rPr>
              <w:color w:val="auto"/>
            </w:rPr>
          </w:sdtEndPr>
          <w:sdtContent>
            <w:sdt>
              <w:sdtPr>
                <w:rPr>
                  <w:color w:val="4472C4" w:themeColor="accent1"/>
                  <w:sz w:val="24"/>
                  <w:szCs w:val="24"/>
                </w:rPr>
                <w:id w:val="-1900282036"/>
                <w:docPartObj>
                  <w:docPartGallery w:val="Cover Pages"/>
                  <w:docPartUnique/>
                </w:docPartObj>
              </w:sdtPr>
              <w:sdtEndPr>
                <w:rPr>
                  <w:color w:val="auto"/>
                </w:rPr>
              </w:sdtEndPr>
              <w:sdtContent>
                <w:p w14:paraId="43C6C6B7" w14:textId="6EB96D6A" w:rsidR="00130925" w:rsidRPr="00A55007" w:rsidRDefault="00130925" w:rsidP="00130925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</w:rPr>
                  </w:pPr>
                  <w:r w:rsidRPr="00A55007">
                    <w:rPr>
                      <w:b/>
                      <w:color w:val="000000"/>
                      <w:sz w:val="24"/>
                      <w:szCs w:val="24"/>
                    </w:rPr>
                    <w:t>LAPORAN</w:t>
                  </w:r>
                  <w:r w:rsidR="00B40336" w:rsidRPr="00A55007">
                    <w:rPr>
                      <w:b/>
                      <w:color w:val="000000"/>
                      <w:sz w:val="24"/>
                      <w:szCs w:val="24"/>
                    </w:rPr>
                    <w:t xml:space="preserve"> UTS</w:t>
                  </w:r>
                </w:p>
                <w:p w14:paraId="3BC23FC9" w14:textId="0E543C90" w:rsidR="00130925" w:rsidRPr="00A55007" w:rsidRDefault="009C3D2D" w:rsidP="009C3D2D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  <w:r w:rsidRPr="00A55007">
                    <w:rPr>
                      <w:b/>
                      <w:color w:val="000000"/>
                      <w:sz w:val="24"/>
                      <w:szCs w:val="24"/>
                    </w:rPr>
                    <w:t>ANALISIS DAN DESAIN BERORIENTASI OBJEK</w:t>
                  </w:r>
                </w:p>
                <w:p w14:paraId="2615CBAD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D337488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2A0A403A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color w:val="000000"/>
                      <w:sz w:val="24"/>
                      <w:szCs w:val="24"/>
                      <w:lang w:val="en-US"/>
                    </w:rPr>
                  </w:pPr>
                </w:p>
                <w:p w14:paraId="664EBB19" w14:textId="6161400B" w:rsidR="00130925" w:rsidRPr="00A55007" w:rsidRDefault="00B40336" w:rsidP="00297028">
                  <w:pPr>
                    <w:spacing w:before="161"/>
                    <w:ind w:right="90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bCs/>
                      <w:sz w:val="24"/>
                      <w:szCs w:val="24"/>
                    </w:rPr>
                    <w:t>UTS</w:t>
                  </w:r>
                </w:p>
                <w:p w14:paraId="756C999A" w14:textId="77777777" w:rsidR="00130925" w:rsidRPr="00A55007" w:rsidRDefault="00130925" w:rsidP="00130925">
                  <w:pPr>
                    <w:spacing w:line="360" w:lineRule="auto"/>
                    <w:ind w:left="1418" w:right="1563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56621F84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0D5FF2CF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4F2993C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noProof/>
                      <w:sz w:val="24"/>
                      <w:szCs w:val="24"/>
                    </w:rPr>
                  </w:pPr>
                </w:p>
                <w:p w14:paraId="59ED68D0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  <w:r w:rsidRPr="00A55007">
                    <w:rPr>
                      <w:noProof/>
                      <w:sz w:val="24"/>
                      <w:szCs w:val="24"/>
                      <w:lang w:val="en-US"/>
                    </w:rPr>
                    <w:drawing>
                      <wp:inline distT="0" distB="0" distL="0" distR="0" wp14:anchorId="2DCD165D" wp14:editId="2FDFC3BB">
                        <wp:extent cx="1773357" cy="1676400"/>
                        <wp:effectExtent l="0" t="0" r="0" b="0"/>
                        <wp:docPr id="148360248" name="image1.png" descr="poltek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1.png" descr="poltek"/>
                                <pic:cNvPicPr preferRelativeResize="0"/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3357" cy="167640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3DAE17C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F09176D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AD4B872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6DB4AD07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75EC78D" w14:textId="77777777" w:rsidR="00130925" w:rsidRPr="00A55007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sz w:val="24"/>
                      <w:szCs w:val="24"/>
                    </w:rPr>
                    <w:t>Disusun Oleh :</w:t>
                  </w:r>
                </w:p>
                <w:p w14:paraId="1A1A362E" w14:textId="77777777" w:rsidR="00130925" w:rsidRPr="00A55007" w:rsidRDefault="00130925" w:rsidP="00130925">
                  <w:pPr>
                    <w:shd w:val="clear" w:color="auto" w:fill="FFFFFF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sz w:val="24"/>
                      <w:szCs w:val="24"/>
                    </w:rPr>
                    <w:t xml:space="preserve">Ghoffar Abdul Ja’far </w:t>
                  </w:r>
                </w:p>
                <w:p w14:paraId="7A9D40E6" w14:textId="77777777" w:rsidR="00130925" w:rsidRPr="00A55007" w:rsidRDefault="00130925" w:rsidP="00130925">
                  <w:pPr>
                    <w:shd w:val="clear" w:color="auto" w:fill="FFFFFF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sz w:val="24"/>
                      <w:szCs w:val="24"/>
                    </w:rPr>
                    <w:t>2341720035/TI2F</w:t>
                  </w:r>
                </w:p>
                <w:p w14:paraId="7DCFAE9D" w14:textId="77777777" w:rsidR="00130925" w:rsidRPr="00A55007" w:rsidRDefault="00130925" w:rsidP="00130925">
                  <w:pPr>
                    <w:spacing w:line="360" w:lineRule="auto"/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236AAF01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EC8777A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7B9C7369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3C047928" w14:textId="77777777" w:rsidR="00130925" w:rsidRPr="00A55007" w:rsidRDefault="00130925" w:rsidP="00130925">
                  <w:pPr>
                    <w:spacing w:line="360" w:lineRule="auto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12A8D0AC" w14:textId="77777777" w:rsidR="00130925" w:rsidRPr="00A55007" w:rsidRDefault="00130925" w:rsidP="00130925">
                  <w:pPr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A55007">
                    <w:rPr>
                      <w:b/>
                      <w:sz w:val="24"/>
                      <w:szCs w:val="24"/>
                      <w:lang w:val="en-US"/>
                    </w:rPr>
                    <w:t>JURUSAN TEKNOLOGI INFORMASI</w:t>
                  </w:r>
                </w:p>
                <w:p w14:paraId="715A017E" w14:textId="77777777" w:rsidR="00130925" w:rsidRPr="00A55007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sz w:val="24"/>
                      <w:szCs w:val="24"/>
                    </w:rPr>
                    <w:t>POLITEKNIK NEGERI MALANG</w:t>
                  </w:r>
                </w:p>
                <w:p w14:paraId="24F822A8" w14:textId="77777777" w:rsidR="00130925" w:rsidRPr="00A55007" w:rsidRDefault="00130925" w:rsidP="00130925">
                  <w:pPr>
                    <w:jc w:val="center"/>
                    <w:rPr>
                      <w:b/>
                      <w:sz w:val="24"/>
                      <w:szCs w:val="24"/>
                    </w:rPr>
                  </w:pPr>
                  <w:r w:rsidRPr="00A55007">
                    <w:rPr>
                      <w:b/>
                      <w:sz w:val="24"/>
                      <w:szCs w:val="24"/>
                    </w:rPr>
                    <w:t>2024/2025</w:t>
                  </w:r>
                </w:p>
              </w:sdtContent>
            </w:sdt>
            <w:p w14:paraId="5E563F73" w14:textId="77777777" w:rsidR="00130925" w:rsidRPr="00A55007" w:rsidRDefault="00130925" w:rsidP="00130925">
              <w:pPr>
                <w:pStyle w:val="BodyText"/>
              </w:pPr>
              <w:r w:rsidRPr="00A55007">
                <w:br w:type="page"/>
              </w:r>
            </w:p>
          </w:sdtContent>
        </w:sdt>
      </w:sdtContent>
    </w:sdt>
    <w:p w14:paraId="4DF59AA6" w14:textId="4E8F60E5" w:rsidR="00724BA2" w:rsidRPr="00A55007" w:rsidRDefault="00724BA2" w:rsidP="00724BA2">
      <w:pPr>
        <w:jc w:val="center"/>
        <w:rPr>
          <w:b/>
          <w:bCs/>
          <w:sz w:val="24"/>
          <w:szCs w:val="24"/>
        </w:rPr>
      </w:pPr>
      <w:r w:rsidRPr="00724BA2">
        <w:rPr>
          <w:b/>
          <w:bCs/>
          <w:sz w:val="24"/>
          <w:szCs w:val="24"/>
        </w:rPr>
        <w:lastRenderedPageBreak/>
        <w:t>SISTEM INFORMASI PARKIR MALL</w:t>
      </w:r>
    </w:p>
    <w:p w14:paraId="05FCC079" w14:textId="01D1D5A6" w:rsidR="00A55007" w:rsidRPr="00A55007" w:rsidRDefault="00A55007">
      <w:pPr>
        <w:rPr>
          <w:b/>
          <w:bCs/>
          <w:sz w:val="24"/>
          <w:szCs w:val="24"/>
        </w:rPr>
      </w:pPr>
      <w:r w:rsidRPr="00A55007">
        <w:rPr>
          <w:b/>
          <w:bCs/>
          <w:sz w:val="24"/>
          <w:szCs w:val="24"/>
        </w:rPr>
        <w:drawing>
          <wp:inline distT="0" distB="0" distL="0" distR="0" wp14:anchorId="69FE01BE" wp14:editId="06C9D73A">
            <wp:extent cx="5278120" cy="4177665"/>
            <wp:effectExtent l="0" t="0" r="0" b="0"/>
            <wp:docPr id="21113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86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B8C6" w14:textId="77777777" w:rsidR="00A55007" w:rsidRPr="00A55007" w:rsidRDefault="00A55007">
      <w:pPr>
        <w:rPr>
          <w:b/>
          <w:bCs/>
          <w:sz w:val="24"/>
          <w:szCs w:val="24"/>
        </w:rPr>
      </w:pPr>
    </w:p>
    <w:p w14:paraId="628911C9" w14:textId="77777777" w:rsidR="00A55007" w:rsidRPr="00A55007" w:rsidRDefault="00A55007">
      <w:pPr>
        <w:rPr>
          <w:b/>
          <w:bCs/>
          <w:sz w:val="24"/>
          <w:szCs w:val="24"/>
        </w:rPr>
      </w:pPr>
    </w:p>
    <w:p w14:paraId="332AA6EC" w14:textId="706EF618" w:rsidR="00436E85" w:rsidRPr="00A55007" w:rsidRDefault="009C3D2D" w:rsidP="00A55007">
      <w:pPr>
        <w:pStyle w:val="ListParagraph"/>
        <w:numPr>
          <w:ilvl w:val="0"/>
          <w:numId w:val="8"/>
        </w:num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55007">
        <w:rPr>
          <w:rFonts w:ascii="Times New Roman" w:hAnsi="Times New Roman" w:cs="Times New Roman"/>
          <w:b/>
          <w:bCs/>
          <w:sz w:val="24"/>
          <w:szCs w:val="24"/>
        </w:rPr>
        <w:t xml:space="preserve">The Use Case </w:t>
      </w:r>
      <w:proofErr w:type="spellStart"/>
      <w:r w:rsidR="00B40336" w:rsidRPr="00A55007">
        <w:rPr>
          <w:rFonts w:ascii="Times New Roman" w:eastAsia="Times New Roman" w:hAnsi="Times New Roman" w:cs="Times New Roman"/>
          <w:b/>
          <w:bCs/>
          <w:sz w:val="24"/>
          <w:szCs w:val="24"/>
        </w:rPr>
        <w:t>Hitung</w:t>
      </w:r>
      <w:proofErr w:type="spellEnd"/>
      <w:r w:rsidR="00B40336" w:rsidRPr="00A5500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</w:t>
      </w:r>
      <w:r w:rsidR="00B40336" w:rsidRPr="00A55007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B40336" w:rsidRPr="00A55007">
        <w:rPr>
          <w:rFonts w:ascii="Times New Roman" w:eastAsia="Times New Roman" w:hAnsi="Times New Roman" w:cs="Times New Roman"/>
          <w:b/>
          <w:bCs/>
          <w:sz w:val="24"/>
          <w:szCs w:val="24"/>
        </w:rPr>
        <w:t>rif</w:t>
      </w:r>
    </w:p>
    <w:tbl>
      <w:tblPr>
        <w:tblStyle w:val="TableGrid"/>
        <w:tblW w:w="8500" w:type="dxa"/>
        <w:tblLook w:val="04A0" w:firstRow="1" w:lastRow="0" w:firstColumn="1" w:lastColumn="0" w:noHBand="0" w:noVBand="1"/>
      </w:tblPr>
      <w:tblGrid>
        <w:gridCol w:w="4390"/>
        <w:gridCol w:w="1701"/>
        <w:gridCol w:w="2409"/>
      </w:tblGrid>
      <w:tr w:rsidR="009C3D2D" w:rsidRPr="00A55007" w14:paraId="6A3170EB" w14:textId="77777777" w:rsidTr="009C3D2D">
        <w:tc>
          <w:tcPr>
            <w:tcW w:w="4390" w:type="dxa"/>
          </w:tcPr>
          <w:p w14:paraId="4AF30976" w14:textId="66424927" w:rsidR="009C3D2D" w:rsidRPr="00A55007" w:rsidRDefault="009C3D2D">
            <w:r w:rsidRPr="00A55007">
              <w:rPr>
                <w:b/>
                <w:bCs/>
              </w:rPr>
              <w:t>Nama Use Case:</w:t>
            </w:r>
            <w:r w:rsidRPr="00A55007">
              <w:t xml:space="preserve"> </w:t>
            </w:r>
            <w:r w:rsidR="00B40336" w:rsidRPr="00A55007">
              <w:t>Hitung Tarif</w:t>
            </w:r>
          </w:p>
        </w:tc>
        <w:tc>
          <w:tcPr>
            <w:tcW w:w="1701" w:type="dxa"/>
          </w:tcPr>
          <w:p w14:paraId="68BEE24F" w14:textId="6EDFB012" w:rsidR="009C3D2D" w:rsidRPr="00A55007" w:rsidRDefault="009C3D2D">
            <w:r w:rsidRPr="00A55007">
              <w:rPr>
                <w:b/>
                <w:bCs/>
              </w:rPr>
              <w:t>ID:</w:t>
            </w:r>
            <w:r w:rsidRPr="00A55007">
              <w:t xml:space="preserve"> UC002</w:t>
            </w:r>
          </w:p>
        </w:tc>
        <w:tc>
          <w:tcPr>
            <w:tcW w:w="2409" w:type="dxa"/>
          </w:tcPr>
          <w:p w14:paraId="7DFCE6DC" w14:textId="5805BFE0" w:rsidR="009C3D2D" w:rsidRPr="00A55007" w:rsidRDefault="009C3D2D">
            <w:r w:rsidRPr="00A55007">
              <w:rPr>
                <w:b/>
                <w:bCs/>
              </w:rPr>
              <w:t>Level Kepentingan:</w:t>
            </w:r>
            <w:r w:rsidRPr="00A55007">
              <w:t xml:space="preserve"> </w:t>
            </w:r>
            <w:r w:rsidR="00B40336" w:rsidRPr="00A55007">
              <w:t>Tinggi</w:t>
            </w:r>
          </w:p>
        </w:tc>
      </w:tr>
      <w:tr w:rsidR="009C3D2D" w:rsidRPr="00A55007" w14:paraId="3FEB9966" w14:textId="77777777" w:rsidTr="009C3D2D">
        <w:tc>
          <w:tcPr>
            <w:tcW w:w="4390" w:type="dxa"/>
          </w:tcPr>
          <w:p w14:paraId="05C5CFE6" w14:textId="6E79C315" w:rsidR="009C3D2D" w:rsidRPr="00A55007" w:rsidRDefault="009C3D2D">
            <w:r w:rsidRPr="00A55007">
              <w:rPr>
                <w:b/>
                <w:bCs/>
              </w:rPr>
              <w:t>Aktor Utama:</w:t>
            </w:r>
            <w:r w:rsidRPr="00A55007">
              <w:t xml:space="preserve"> </w:t>
            </w:r>
            <w:r w:rsidR="00B40336" w:rsidRPr="00A55007">
              <w:t>Petugas Parkir</w:t>
            </w:r>
          </w:p>
        </w:tc>
        <w:tc>
          <w:tcPr>
            <w:tcW w:w="4110" w:type="dxa"/>
            <w:gridSpan w:val="2"/>
          </w:tcPr>
          <w:p w14:paraId="00F130D9" w14:textId="140E9E57" w:rsidR="009C3D2D" w:rsidRPr="00A55007" w:rsidRDefault="009C3D2D">
            <w:r w:rsidRPr="00A55007">
              <w:rPr>
                <w:b/>
                <w:bCs/>
              </w:rPr>
              <w:t>Tipe use case:</w:t>
            </w:r>
            <w:r w:rsidRPr="00A55007">
              <w:t xml:space="preserve"> Detail, Essential</w:t>
            </w:r>
          </w:p>
        </w:tc>
      </w:tr>
      <w:tr w:rsidR="009C3D2D" w:rsidRPr="00A55007" w14:paraId="7ADE5F08" w14:textId="77777777" w:rsidTr="009C3D2D">
        <w:tc>
          <w:tcPr>
            <w:tcW w:w="8500" w:type="dxa"/>
            <w:gridSpan w:val="3"/>
          </w:tcPr>
          <w:p w14:paraId="3DE90A7D" w14:textId="77777777" w:rsidR="009C3D2D" w:rsidRPr="00A55007" w:rsidRDefault="009C3D2D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t>Stakeholder / Aktor lain yang berhubungan:</w:t>
            </w:r>
          </w:p>
          <w:p w14:paraId="0FC7B102" w14:textId="4C17C68A" w:rsidR="009C3D2D" w:rsidRPr="00A55007" w:rsidRDefault="00B40336">
            <w:r w:rsidRPr="00A55007">
              <w:t>Pengguna Kendaraan – ingin mengetahui tarif parkir secara jelas saat keluar dari area parkir.</w:t>
            </w:r>
          </w:p>
        </w:tc>
      </w:tr>
      <w:tr w:rsidR="009C3D2D" w:rsidRPr="00A55007" w14:paraId="2AE97BF9" w14:textId="77777777" w:rsidTr="009C3D2D">
        <w:tc>
          <w:tcPr>
            <w:tcW w:w="8500" w:type="dxa"/>
            <w:gridSpan w:val="3"/>
          </w:tcPr>
          <w:p w14:paraId="375F3E86" w14:textId="77777777" w:rsidR="009C3D2D" w:rsidRPr="00A55007" w:rsidRDefault="00991316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t xml:space="preserve">Deskripsi singkat: </w:t>
            </w:r>
          </w:p>
          <w:p w14:paraId="0BA3EDE1" w14:textId="7D7ED2D0" w:rsidR="00991316" w:rsidRPr="00A55007" w:rsidRDefault="00287C7C">
            <w:r w:rsidRPr="00A55007">
              <w:t>Sistem menghitung biaya parkir berdasarkan durasi dan jenis kendaraan saat kendaraan keluar dari area parkir.</w:t>
            </w:r>
          </w:p>
        </w:tc>
      </w:tr>
      <w:tr w:rsidR="009C3D2D" w:rsidRPr="00A55007" w14:paraId="0E6ED604" w14:textId="77777777" w:rsidTr="009C3D2D">
        <w:tc>
          <w:tcPr>
            <w:tcW w:w="8500" w:type="dxa"/>
            <w:gridSpan w:val="3"/>
          </w:tcPr>
          <w:p w14:paraId="3E92525F" w14:textId="2527D4C3" w:rsidR="009C3D2D" w:rsidRPr="00A55007" w:rsidRDefault="00991316">
            <w:r w:rsidRPr="00A55007">
              <w:rPr>
                <w:b/>
                <w:bCs/>
              </w:rPr>
              <w:t>Trigger:</w:t>
            </w:r>
            <w:r w:rsidRPr="00A55007">
              <w:t xml:space="preserve"> </w:t>
            </w:r>
            <w:r w:rsidR="00287C7C" w:rsidRPr="00A55007">
              <w:t>Petugas parkir memasukkan nomor kendaraan atau sistem membaca otomatis saat kendaraan keluar.</w:t>
            </w:r>
          </w:p>
        </w:tc>
      </w:tr>
      <w:tr w:rsidR="00991316" w:rsidRPr="00A55007" w14:paraId="6492F2FE" w14:textId="77777777" w:rsidTr="009C3D2D">
        <w:tc>
          <w:tcPr>
            <w:tcW w:w="8500" w:type="dxa"/>
            <w:gridSpan w:val="3"/>
          </w:tcPr>
          <w:p w14:paraId="5876E744" w14:textId="59D1BA44" w:rsidR="00991316" w:rsidRPr="00A55007" w:rsidRDefault="00991316">
            <w:r w:rsidRPr="00A55007">
              <w:rPr>
                <w:b/>
                <w:bCs/>
              </w:rPr>
              <w:t>Tipe:</w:t>
            </w:r>
            <w:r w:rsidRPr="00A55007">
              <w:t xml:space="preserve"> External</w:t>
            </w:r>
          </w:p>
        </w:tc>
      </w:tr>
      <w:tr w:rsidR="00991316" w:rsidRPr="00A55007" w14:paraId="124EF880" w14:textId="77777777" w:rsidTr="009C3D2D">
        <w:tc>
          <w:tcPr>
            <w:tcW w:w="8500" w:type="dxa"/>
            <w:gridSpan w:val="3"/>
          </w:tcPr>
          <w:p w14:paraId="10D9E5BB" w14:textId="358AC0BF" w:rsidR="00991316" w:rsidRPr="00A55007" w:rsidRDefault="00991316">
            <w:r w:rsidRPr="00A55007">
              <w:rPr>
                <w:b/>
                <w:bCs/>
              </w:rPr>
              <w:t>Relasi:</w:t>
            </w:r>
            <w:r w:rsidRPr="00A55007">
              <w:t xml:space="preserve"> Asosiasi (</w:t>
            </w:r>
            <w:r w:rsidR="00287C7C" w:rsidRPr="00A55007">
              <w:t>Petugas Parkir</w:t>
            </w:r>
            <w:r w:rsidRPr="00A55007">
              <w:t xml:space="preserve">) </w:t>
            </w:r>
          </w:p>
        </w:tc>
      </w:tr>
      <w:tr w:rsidR="00991316" w:rsidRPr="00A55007" w14:paraId="65E6E1C2" w14:textId="77777777" w:rsidTr="009C3D2D">
        <w:tc>
          <w:tcPr>
            <w:tcW w:w="8500" w:type="dxa"/>
            <w:gridSpan w:val="3"/>
          </w:tcPr>
          <w:p w14:paraId="47382F30" w14:textId="77777777" w:rsidR="00991316" w:rsidRPr="00A55007" w:rsidRDefault="00991316">
            <w:r w:rsidRPr="00A55007">
              <w:rPr>
                <w:b/>
                <w:bCs/>
              </w:rPr>
              <w:t>Prekondisi:</w:t>
            </w:r>
            <w:r w:rsidRPr="00A55007">
              <w:t xml:space="preserve"> </w:t>
            </w:r>
          </w:p>
          <w:p w14:paraId="2FE80C45" w14:textId="60CFB436" w:rsidR="00287C7C" w:rsidRPr="00A55007" w:rsidRDefault="00287C7C" w:rsidP="00287C7C">
            <w:pPr>
              <w:pStyle w:val="ListParagraph"/>
              <w:numPr>
                <w:ilvl w:val="0"/>
                <w:numId w:val="7"/>
              </w:numPr>
              <w:ind w:left="460"/>
              <w:rPr>
                <w:rFonts w:ascii="Times New Roman" w:hAnsi="Times New Roman" w:cs="Times New Roman"/>
              </w:rPr>
            </w:pPr>
            <w:proofErr w:type="spellStart"/>
            <w:r w:rsidRPr="00A55007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telah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tercatat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masuk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ke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dalam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sistem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parkir</w:t>
            </w:r>
            <w:proofErr w:type="spellEnd"/>
            <w:r w:rsidRPr="00A55007">
              <w:rPr>
                <w:rFonts w:ascii="Times New Roman" w:hAnsi="Times New Roman" w:cs="Times New Roman"/>
              </w:rPr>
              <w:t>.</w:t>
            </w:r>
          </w:p>
          <w:p w14:paraId="7A9FF780" w14:textId="12811B59" w:rsidR="00287C7C" w:rsidRPr="00A55007" w:rsidRDefault="00287C7C" w:rsidP="00287C7C">
            <w:pPr>
              <w:pStyle w:val="ListParagraph"/>
              <w:numPr>
                <w:ilvl w:val="0"/>
                <w:numId w:val="7"/>
              </w:numPr>
              <w:ind w:left="460"/>
              <w:rPr>
                <w:rFonts w:ascii="Times New Roman" w:hAnsi="Times New Roman" w:cs="Times New Roman"/>
              </w:rPr>
            </w:pPr>
            <w:r w:rsidRPr="00A55007">
              <w:rPr>
                <w:rFonts w:ascii="Times New Roman" w:hAnsi="Times New Roman" w:cs="Times New Roman"/>
              </w:rPr>
              <w:t xml:space="preserve">Data </w:t>
            </w:r>
            <w:proofErr w:type="spellStart"/>
            <w:r w:rsidRPr="00A55007">
              <w:rPr>
                <w:rFonts w:ascii="Times New Roman" w:hAnsi="Times New Roman" w:cs="Times New Roman"/>
              </w:rPr>
              <w:t>jenis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kendaraan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A55007">
              <w:rPr>
                <w:rFonts w:ascii="Times New Roman" w:hAnsi="Times New Roman" w:cs="Times New Roman"/>
              </w:rPr>
              <w:t>waktu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masuk</w:t>
            </w:r>
            <w:proofErr w:type="spellEnd"/>
            <w:r w:rsidRPr="00A550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</w:rPr>
              <w:t>tersedia</w:t>
            </w:r>
            <w:proofErr w:type="spellEnd"/>
            <w:r w:rsidRPr="00A55007">
              <w:rPr>
                <w:rFonts w:ascii="Times New Roman" w:hAnsi="Times New Roman" w:cs="Times New Roman"/>
              </w:rPr>
              <w:t>.</w:t>
            </w:r>
          </w:p>
        </w:tc>
      </w:tr>
      <w:tr w:rsidR="00991316" w:rsidRPr="00A55007" w14:paraId="33292B42" w14:textId="77777777" w:rsidTr="009C3D2D">
        <w:tc>
          <w:tcPr>
            <w:tcW w:w="8500" w:type="dxa"/>
            <w:gridSpan w:val="3"/>
          </w:tcPr>
          <w:p w14:paraId="7AD634ED" w14:textId="77777777" w:rsidR="00991316" w:rsidRPr="00A55007" w:rsidRDefault="00991316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t>Alur Normal:</w:t>
            </w:r>
          </w:p>
          <w:p w14:paraId="3356C1E2" w14:textId="10E139D6" w:rsidR="00287C7C" w:rsidRPr="00A55007" w:rsidRDefault="00287C7C" w:rsidP="00287C7C">
            <w:pPr>
              <w:pStyle w:val="ListParagraph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Cs w:val="22"/>
                <w:lang w:val="ms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Petugas parkir memasukkan atau memindai nomor kendaraan keluar.</w:t>
            </w:r>
          </w:p>
          <w:p w14:paraId="4341A67E" w14:textId="2A69843D" w:rsidR="00287C7C" w:rsidRPr="00A55007" w:rsidRDefault="00287C7C" w:rsidP="00287C7C">
            <w:pPr>
              <w:pStyle w:val="ListParagraph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Cs w:val="22"/>
                <w:lang w:val="ms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Sistem mengambil data waktu masuk dan jenis kendaraan.</w:t>
            </w:r>
          </w:p>
          <w:p w14:paraId="4B7DFE18" w14:textId="5307325A" w:rsidR="00287C7C" w:rsidRPr="00A55007" w:rsidRDefault="00287C7C" w:rsidP="00287C7C">
            <w:pPr>
              <w:pStyle w:val="ListParagraph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Cs w:val="22"/>
                <w:lang w:val="ms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Sistem menghitung durasi parkir dari waktu masuk dan keluar.</w:t>
            </w:r>
          </w:p>
          <w:p w14:paraId="2F43230F" w14:textId="3AB25A91" w:rsidR="00287C7C" w:rsidRPr="00A55007" w:rsidRDefault="00287C7C" w:rsidP="00287C7C">
            <w:pPr>
              <w:pStyle w:val="ListParagraph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Cs w:val="22"/>
                <w:lang w:val="ms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Sistem menerapkan skema tarif berdasarkan jenis kendaraan dan durasi parkir.</w:t>
            </w:r>
          </w:p>
          <w:p w14:paraId="27B057E8" w14:textId="3DA4CCC4" w:rsidR="00991316" w:rsidRPr="00A55007" w:rsidRDefault="00287C7C" w:rsidP="00287C7C">
            <w:pPr>
              <w:pStyle w:val="ListParagraph"/>
              <w:numPr>
                <w:ilvl w:val="0"/>
                <w:numId w:val="1"/>
              </w:numPr>
              <w:ind w:left="460"/>
              <w:rPr>
                <w:rFonts w:ascii="Times New Roman" w:hAnsi="Times New Roman" w:cs="Times New Roman"/>
                <w:szCs w:val="22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Sistem menampilkan total biaya kepada petugas parkir.</w:t>
            </w:r>
          </w:p>
        </w:tc>
      </w:tr>
      <w:tr w:rsidR="00991316" w:rsidRPr="00A55007" w14:paraId="4619F53F" w14:textId="77777777" w:rsidTr="009C3D2D">
        <w:tc>
          <w:tcPr>
            <w:tcW w:w="8500" w:type="dxa"/>
            <w:gridSpan w:val="3"/>
          </w:tcPr>
          <w:p w14:paraId="0AB774F4" w14:textId="77777777" w:rsidR="00991316" w:rsidRPr="00A55007" w:rsidRDefault="00991316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lastRenderedPageBreak/>
              <w:t>Sub Alur:</w:t>
            </w:r>
          </w:p>
          <w:p w14:paraId="6BA578D8" w14:textId="5DC0451D" w:rsidR="00991316" w:rsidRPr="00A55007" w:rsidRDefault="00991316" w:rsidP="00991316">
            <w:pPr>
              <w:pStyle w:val="ListParagraph"/>
              <w:numPr>
                <w:ilvl w:val="0"/>
                <w:numId w:val="2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A55007">
              <w:rPr>
                <w:rFonts w:ascii="Times New Roman" w:hAnsi="Times New Roman" w:cs="Times New Roman"/>
                <w:szCs w:val="22"/>
                <w:lang w:val="ms"/>
              </w:rPr>
              <w:t>-</w:t>
            </w:r>
          </w:p>
        </w:tc>
      </w:tr>
      <w:tr w:rsidR="00991316" w:rsidRPr="00A55007" w14:paraId="426E5A00" w14:textId="77777777" w:rsidTr="009C3D2D">
        <w:tc>
          <w:tcPr>
            <w:tcW w:w="8500" w:type="dxa"/>
            <w:gridSpan w:val="3"/>
          </w:tcPr>
          <w:p w14:paraId="40885EE1" w14:textId="77777777" w:rsidR="00991316" w:rsidRPr="00A55007" w:rsidRDefault="00991316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t xml:space="preserve">Alur Alternatif: </w:t>
            </w:r>
          </w:p>
          <w:p w14:paraId="166D8984" w14:textId="72FA1DB1" w:rsidR="00991316" w:rsidRPr="00A55007" w:rsidRDefault="00287C7C" w:rsidP="00991316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A55007">
              <w:rPr>
                <w:rFonts w:ascii="Times New Roman" w:hAnsi="Times New Roman" w:cs="Times New Roman"/>
                <w:szCs w:val="22"/>
              </w:rPr>
              <w:t xml:space="preserve">Jika data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kendaraan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ditemukan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akan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menampilkan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pesan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bahwa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kendaraan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terdaftar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>.</w:t>
            </w:r>
            <w:r w:rsidR="00991316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6CE2589C" w14:textId="0C3D2B80" w:rsidR="00991316" w:rsidRPr="00A55007" w:rsidRDefault="00287C7C" w:rsidP="00991316">
            <w:pPr>
              <w:pStyle w:val="ListParagraph"/>
              <w:numPr>
                <w:ilvl w:val="0"/>
                <w:numId w:val="3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r w:rsidRPr="00A55007">
              <w:rPr>
                <w:rFonts w:ascii="Times New Roman" w:hAnsi="Times New Roman" w:cs="Times New Roman"/>
                <w:szCs w:val="22"/>
              </w:rPr>
              <w:t xml:space="preserve">Jika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terjadi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kesalahan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atau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data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lengkap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akan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menampilkan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Pr="00A55007">
              <w:rPr>
                <w:rFonts w:ascii="Times New Roman" w:hAnsi="Times New Roman" w:cs="Times New Roman"/>
                <w:szCs w:val="22"/>
              </w:rPr>
              <w:t>pesan</w:t>
            </w:r>
            <w:proofErr w:type="spellEnd"/>
            <w:r w:rsidRPr="00A55007">
              <w:rPr>
                <w:rFonts w:ascii="Times New Roman" w:hAnsi="Times New Roman" w:cs="Times New Roman"/>
                <w:szCs w:val="22"/>
              </w:rPr>
              <w:t xml:space="preserve"> error.</w:t>
            </w:r>
          </w:p>
        </w:tc>
      </w:tr>
      <w:tr w:rsidR="00991316" w:rsidRPr="00A55007" w14:paraId="1B5BA8DA" w14:textId="77777777" w:rsidTr="009C3D2D">
        <w:tc>
          <w:tcPr>
            <w:tcW w:w="8500" w:type="dxa"/>
            <w:gridSpan w:val="3"/>
          </w:tcPr>
          <w:p w14:paraId="0E9D63C1" w14:textId="77777777" w:rsidR="00991316" w:rsidRPr="00A55007" w:rsidRDefault="00991316">
            <w:pPr>
              <w:rPr>
                <w:b/>
                <w:bCs/>
              </w:rPr>
            </w:pPr>
            <w:r w:rsidRPr="00A55007">
              <w:rPr>
                <w:b/>
                <w:bCs/>
              </w:rPr>
              <w:t xml:space="preserve">Postkondisi: </w:t>
            </w:r>
          </w:p>
          <w:p w14:paraId="39A53571" w14:textId="4FE14C6E" w:rsidR="00991316" w:rsidRPr="00A55007" w:rsidRDefault="00991316" w:rsidP="00991316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55007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Sukses</w:t>
            </w:r>
            <w:proofErr w:type="spellEnd"/>
            <w:r w:rsidRPr="00A55007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Tarif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parkir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berhasil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dihitung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dan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ditampilkan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ke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petugas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untuk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proses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selanjutnya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(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misal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: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cetak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struk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>).</w:t>
            </w:r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</w:p>
          <w:p w14:paraId="1E7F7942" w14:textId="3FE7494F" w:rsidR="00991316" w:rsidRPr="00A55007" w:rsidRDefault="00991316" w:rsidP="00991316">
            <w:pPr>
              <w:pStyle w:val="ListParagraph"/>
              <w:numPr>
                <w:ilvl w:val="0"/>
                <w:numId w:val="4"/>
              </w:numPr>
              <w:ind w:left="459"/>
              <w:rPr>
                <w:rFonts w:ascii="Times New Roman" w:hAnsi="Times New Roman" w:cs="Times New Roman"/>
                <w:szCs w:val="22"/>
              </w:rPr>
            </w:pPr>
            <w:proofErr w:type="spellStart"/>
            <w:r w:rsidRPr="00A55007">
              <w:rPr>
                <w:rFonts w:ascii="Times New Roman" w:eastAsia="Times New Roman" w:hAnsi="Times New Roman" w:cs="Times New Roman"/>
                <w:b/>
                <w:bCs/>
                <w:szCs w:val="22"/>
              </w:rPr>
              <w:t>Gagal</w:t>
            </w:r>
            <w:proofErr w:type="spellEnd"/>
            <w:r w:rsidRPr="00A55007">
              <w:rPr>
                <w:rFonts w:ascii="Times New Roman" w:hAnsi="Times New Roman" w:cs="Times New Roman"/>
                <w:b/>
                <w:bCs/>
                <w:szCs w:val="22"/>
              </w:rPr>
              <w:t>:</w:t>
            </w:r>
            <w:r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Sistem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menampilkan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pesan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error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jika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proses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gagal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(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misalnya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: data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kendaraan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ditemukan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,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koneksi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error,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atau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waktu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masuk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tidak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 xml:space="preserve"> </w:t>
            </w:r>
            <w:proofErr w:type="spellStart"/>
            <w:r w:rsidR="00287C7C" w:rsidRPr="00A55007">
              <w:rPr>
                <w:rFonts w:ascii="Times New Roman" w:hAnsi="Times New Roman" w:cs="Times New Roman"/>
                <w:szCs w:val="22"/>
              </w:rPr>
              <w:t>tersedia</w:t>
            </w:r>
            <w:proofErr w:type="spellEnd"/>
            <w:r w:rsidR="00287C7C" w:rsidRPr="00A55007">
              <w:rPr>
                <w:rFonts w:ascii="Times New Roman" w:hAnsi="Times New Roman" w:cs="Times New Roman"/>
                <w:szCs w:val="22"/>
              </w:rPr>
              <w:t>).</w:t>
            </w:r>
          </w:p>
        </w:tc>
      </w:tr>
    </w:tbl>
    <w:p w14:paraId="40BC0309" w14:textId="17FD4818" w:rsidR="00991316" w:rsidRPr="00A55007" w:rsidRDefault="00991316">
      <w:pPr>
        <w:rPr>
          <w:sz w:val="24"/>
          <w:szCs w:val="24"/>
        </w:rPr>
      </w:pPr>
    </w:p>
    <w:p w14:paraId="09BCB3D1" w14:textId="0DC2AFE5" w:rsidR="00A55007" w:rsidRDefault="00A55007" w:rsidP="00A55007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55007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A55007">
        <w:rPr>
          <w:rFonts w:ascii="Times New Roman" w:hAnsi="Times New Roman" w:cs="Times New Roman"/>
          <w:b/>
          <w:bCs/>
          <w:sz w:val="24"/>
          <w:szCs w:val="24"/>
        </w:rPr>
        <w:t xml:space="preserve"> Robustness</w:t>
      </w:r>
    </w:p>
    <w:p w14:paraId="72720AB9" w14:textId="2C7B18DB" w:rsidR="00A55007" w:rsidRDefault="00A55007" w:rsidP="00A55007">
      <w:pPr>
        <w:ind w:left="-76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882098" wp14:editId="43F78FDF">
            <wp:extent cx="5504632" cy="2453640"/>
            <wp:effectExtent l="0" t="0" r="1270" b="3810"/>
            <wp:docPr id="1369813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700" cy="2464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3FA6" w14:textId="399FB0DA" w:rsidR="00724BA2" w:rsidRDefault="00724BA2">
      <w:pPr>
        <w:widowControl/>
        <w:autoSpaceDE/>
        <w:autoSpaceDN/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137363AC" w14:textId="1383736A" w:rsidR="00A55007" w:rsidRDefault="00A55007" w:rsidP="00A55007">
      <w:pPr>
        <w:pStyle w:val="ListParagraph"/>
        <w:numPr>
          <w:ilvl w:val="0"/>
          <w:numId w:val="2"/>
        </w:numPr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 w:rsidRPr="00A55007">
        <w:rPr>
          <w:rFonts w:ascii="Times New Roman" w:hAnsi="Times New Roman" w:cs="Times New Roman"/>
          <w:b/>
          <w:bCs/>
          <w:sz w:val="24"/>
          <w:szCs w:val="24"/>
        </w:rPr>
        <w:lastRenderedPageBreak/>
        <w:t>Activity Diagram</w:t>
      </w:r>
    </w:p>
    <w:p w14:paraId="299993CE" w14:textId="7E51E90F" w:rsidR="00A55007" w:rsidRPr="00A55007" w:rsidRDefault="00724BA2" w:rsidP="00A55007">
      <w:pPr>
        <w:pStyle w:val="ListParagraph"/>
        <w:ind w:left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AEE8737" wp14:editId="585402A4">
            <wp:extent cx="5278120" cy="6961505"/>
            <wp:effectExtent l="0" t="0" r="0" b="0"/>
            <wp:docPr id="1082888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96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007" w:rsidRPr="00A55007" w:rsidSect="00130925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0D9C"/>
    <w:multiLevelType w:val="hybridMultilevel"/>
    <w:tmpl w:val="EFC2796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82650C"/>
    <w:multiLevelType w:val="hybridMultilevel"/>
    <w:tmpl w:val="BA32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58367C"/>
    <w:multiLevelType w:val="hybridMultilevel"/>
    <w:tmpl w:val="C8ACF98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FC6176"/>
    <w:multiLevelType w:val="hybridMultilevel"/>
    <w:tmpl w:val="8202049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C032F"/>
    <w:multiLevelType w:val="hybridMultilevel"/>
    <w:tmpl w:val="BA32C7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274A25"/>
    <w:multiLevelType w:val="hybridMultilevel"/>
    <w:tmpl w:val="3DBCB5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854C90"/>
    <w:multiLevelType w:val="hybridMultilevel"/>
    <w:tmpl w:val="DBEA49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FD7FAD"/>
    <w:multiLevelType w:val="hybridMultilevel"/>
    <w:tmpl w:val="BB8EDCD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690868">
    <w:abstractNumId w:val="5"/>
  </w:num>
  <w:num w:numId="2" w16cid:durableId="385497585">
    <w:abstractNumId w:val="0"/>
  </w:num>
  <w:num w:numId="3" w16cid:durableId="143087410">
    <w:abstractNumId w:val="3"/>
  </w:num>
  <w:num w:numId="4" w16cid:durableId="19475248">
    <w:abstractNumId w:val="7"/>
  </w:num>
  <w:num w:numId="5" w16cid:durableId="1013193670">
    <w:abstractNumId w:val="1"/>
  </w:num>
  <w:num w:numId="6" w16cid:durableId="1600485738">
    <w:abstractNumId w:val="4"/>
  </w:num>
  <w:num w:numId="7" w16cid:durableId="1755591174">
    <w:abstractNumId w:val="2"/>
  </w:num>
  <w:num w:numId="8" w16cid:durableId="253318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925"/>
    <w:rsid w:val="00130925"/>
    <w:rsid w:val="00271259"/>
    <w:rsid w:val="00275A8B"/>
    <w:rsid w:val="00287C7C"/>
    <w:rsid w:val="00297028"/>
    <w:rsid w:val="002B2A3F"/>
    <w:rsid w:val="00436E85"/>
    <w:rsid w:val="00496909"/>
    <w:rsid w:val="006D0925"/>
    <w:rsid w:val="00724BA2"/>
    <w:rsid w:val="00991316"/>
    <w:rsid w:val="009C3D2D"/>
    <w:rsid w:val="00A55007"/>
    <w:rsid w:val="00AB7A7B"/>
    <w:rsid w:val="00B40336"/>
    <w:rsid w:val="00D51EC8"/>
    <w:rsid w:val="00DC5876"/>
    <w:rsid w:val="00E07C6F"/>
    <w:rsid w:val="00FD3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09247"/>
  <w15:chartTrackingRefBased/>
  <w15:docId w15:val="{7A638934-D895-4C16-A5ED-2537B4209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092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Cs w:val="22"/>
      <w:lang w:val="m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0925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50"/>
      <w:lang w:val="en-ID" w:bidi="th-T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40"/>
      <w:lang w:val="en-ID" w:bidi="th-T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35"/>
      <w:lang w:val="en-ID" w:bidi="th-T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val="en-ID" w:bidi="th-T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925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8"/>
      <w:lang w:val="en-ID" w:bidi="th-T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8"/>
      <w:lang w:val="en-ID" w:bidi="th-T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925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8"/>
      <w:lang w:val="en-ID" w:bidi="th-TH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92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92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92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925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:lang w:val="en-ID" w:bidi="th-T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09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925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35"/>
      <w:lang w:val="en-ID" w:bidi="th-T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09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30925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8"/>
      <w:lang w:val="en-ID" w:bidi="th-T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0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925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Cs w:val="28"/>
      <w:lang w:val="en-ID" w:bidi="th-T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30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925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Cs w:val="28"/>
      <w:lang w:val="en-ID" w:bidi="th-T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92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3092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30925"/>
    <w:rPr>
      <w:rFonts w:ascii="Times New Roman" w:eastAsia="Times New Roman" w:hAnsi="Times New Roman" w:cs="Times New Roman"/>
      <w:kern w:val="0"/>
      <w:sz w:val="24"/>
      <w:szCs w:val="24"/>
      <w:lang w:val="ms" w:bidi="ar-SA"/>
      <w14:ligatures w14:val="none"/>
    </w:rPr>
  </w:style>
  <w:style w:type="table" w:styleId="TableGrid">
    <w:name w:val="Table Grid"/>
    <w:basedOn w:val="TableNormal"/>
    <w:uiPriority w:val="39"/>
    <w:rsid w:val="009C3D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3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5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43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267</Words>
  <Characters>1528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4</cp:revision>
  <cp:lastPrinted>2025-03-19T12:12:00Z</cp:lastPrinted>
  <dcterms:created xsi:type="dcterms:W3CDTF">2025-03-19T11:42:00Z</dcterms:created>
  <dcterms:modified xsi:type="dcterms:W3CDTF">2025-04-16T08:36:00Z</dcterms:modified>
</cp:coreProperties>
</file>