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5206" w14:textId="2C94B2EE" w:rsidR="00436E85" w:rsidRDefault="00AF51A0" w:rsidP="00AF51A0">
      <w:pPr>
        <w:jc w:val="right"/>
        <w:rPr>
          <w:rFonts w:ascii="Times New Roman" w:hAnsi="Times New Roman" w:cs="Times New Roman"/>
          <w:sz w:val="24"/>
          <w:szCs w:val="24"/>
        </w:rPr>
      </w:pPr>
      <w:r w:rsidRPr="00AF51A0">
        <w:rPr>
          <w:rFonts w:ascii="Times New Roman" w:hAnsi="Times New Roman" w:cs="Times New Roman"/>
          <w:sz w:val="24"/>
          <w:szCs w:val="24"/>
        </w:rPr>
        <w:t>Malang, 13 Maret 2025</w:t>
      </w:r>
    </w:p>
    <w:p w14:paraId="41BFBC95" w14:textId="77777777" w:rsidR="00AF51A0" w:rsidRDefault="00AF51A0" w:rsidP="00AF51A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C4D5F8" w14:textId="77777777" w:rsidR="00AF51A0" w:rsidRPr="00AF51A0" w:rsidRDefault="00AF51A0" w:rsidP="008E3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F51A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F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1A0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AF51A0">
        <w:rPr>
          <w:rFonts w:ascii="Times New Roman" w:hAnsi="Times New Roman" w:cs="Times New Roman"/>
          <w:sz w:val="24"/>
          <w:szCs w:val="24"/>
        </w:rPr>
        <w:t>.</w:t>
      </w:r>
    </w:p>
    <w:p w14:paraId="6E517A6F" w14:textId="15D7E1E9" w:rsidR="00AF51A0" w:rsidRPr="00AF51A0" w:rsidRDefault="00077D66" w:rsidP="008E3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Pim</w:t>
      </w:r>
      <w:r w:rsidR="008E3D67">
        <w:rPr>
          <w:rFonts w:ascii="Times New Roman" w:hAnsi="Times New Roman" w:cs="Times New Roman"/>
          <w:sz w:val="24"/>
          <w:szCs w:val="24"/>
        </w:rPr>
        <w:t>pinan</w:t>
      </w:r>
      <w:proofErr w:type="spellEnd"/>
      <w:r w:rsidR="00BB4309">
        <w:rPr>
          <w:rFonts w:ascii="Times New Roman" w:hAnsi="Times New Roman" w:cs="Times New Roman"/>
          <w:sz w:val="24"/>
          <w:szCs w:val="24"/>
        </w:rPr>
        <w:t xml:space="preserve"> </w:t>
      </w:r>
      <w:r w:rsidR="00AF51A0" w:rsidRPr="00AF51A0">
        <w:rPr>
          <w:rFonts w:ascii="Times New Roman" w:hAnsi="Times New Roman" w:cs="Times New Roman"/>
          <w:sz w:val="24"/>
          <w:szCs w:val="24"/>
        </w:rPr>
        <w:t>PT. BGC Logistik Indonesia</w:t>
      </w:r>
    </w:p>
    <w:p w14:paraId="1EFE47CA" w14:textId="46D2F161" w:rsidR="00AF51A0" w:rsidRDefault="00AF51A0" w:rsidP="008E3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51A0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F51A0">
        <w:rPr>
          <w:rFonts w:ascii="Times New Roman" w:hAnsi="Times New Roman" w:cs="Times New Roman"/>
          <w:sz w:val="24"/>
          <w:szCs w:val="24"/>
        </w:rPr>
        <w:t>tempat</w:t>
      </w:r>
      <w:proofErr w:type="spellEnd"/>
    </w:p>
    <w:p w14:paraId="1C4FF68D" w14:textId="77777777" w:rsidR="00AF51A0" w:rsidRDefault="00AF51A0" w:rsidP="00AF51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43CCB0" w14:textId="43491543" w:rsidR="00AF51A0" w:rsidRDefault="00AF51A0" w:rsidP="00AF51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F51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51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1A0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2553BE4C" w14:textId="6B7C4CEE" w:rsidR="00BB4309" w:rsidRDefault="00BB4309" w:rsidP="00AF51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4309">
        <w:rPr>
          <w:rFonts w:ascii="Times New Roman" w:hAnsi="Times New Roman" w:cs="Times New Roman"/>
          <w:sz w:val="24"/>
          <w:szCs w:val="24"/>
        </w:rPr>
        <w:t xml:space="preserve">Bersama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SAP Programmer di PT BGC Logistik Indonesia.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0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B4309">
        <w:rPr>
          <w:rFonts w:ascii="Times New Roman" w:hAnsi="Times New Roman" w:cs="Times New Roman"/>
          <w:sz w:val="24"/>
          <w:szCs w:val="24"/>
        </w:rPr>
        <w:t>:</w:t>
      </w:r>
    </w:p>
    <w:p w14:paraId="539F8417" w14:textId="77777777" w:rsidR="00BB4309" w:rsidRDefault="00BB4309" w:rsidP="00BB430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Ghoffar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Abdul Ja’far</w:t>
      </w:r>
    </w:p>
    <w:p w14:paraId="299B4FB5" w14:textId="4DBA7CF1" w:rsidR="00BB4309" w:rsidRDefault="00BB4309" w:rsidP="00BB430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Tgl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Malang, 08-08-2004</w:t>
      </w:r>
    </w:p>
    <w:p w14:paraId="5C47668C" w14:textId="634865F5" w:rsidR="00BB4309" w:rsidRDefault="00BB4309" w:rsidP="008E3D67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Laki-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</w:p>
    <w:p w14:paraId="3A35FAE7" w14:textId="77777777" w:rsidR="00BB4309" w:rsidRDefault="00BB4309" w:rsidP="00BB430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Jl. Masjid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140, RT01/RW03, Kel. </w:t>
      </w:r>
      <w:proofErr w:type="spellStart"/>
      <w:r>
        <w:rPr>
          <w:rFonts w:ascii="Times New Roman" w:hAnsi="Times New Roman" w:cs="Times New Roman"/>
          <w:sz w:val="24"/>
          <w:szCs w:val="24"/>
        </w:rPr>
        <w:t>Pagentan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43E734ED" w14:textId="77777777" w:rsidR="00BB4309" w:rsidRDefault="00BB4309" w:rsidP="00BB4309">
      <w:pPr>
        <w:pStyle w:val="ListParagraph"/>
        <w:ind w:left="226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Singosari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hAnsi="Times New Roman" w:cs="Times New Roman"/>
          <w:sz w:val="24"/>
          <w:szCs w:val="24"/>
        </w:rPr>
        <w:t>. Malang, Jawa Timur</w:t>
      </w:r>
    </w:p>
    <w:p w14:paraId="17E64D1B" w14:textId="3E8D2988" w:rsidR="00BB4309" w:rsidRDefault="00BB4309" w:rsidP="00BB430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081332739072</w:t>
      </w:r>
    </w:p>
    <w:p w14:paraId="038DFA61" w14:textId="76B4C7A7" w:rsidR="00BB4309" w:rsidRDefault="00BB4309" w:rsidP="008E3D67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ghoffar488@gmail.com</w:t>
      </w:r>
    </w:p>
    <w:p w14:paraId="302F19CD" w14:textId="77777777" w:rsidR="008E3D67" w:rsidRPr="008E3D67" w:rsidRDefault="008E3D67" w:rsidP="008E3D67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6873385" w14:textId="7017FCC1" w:rsidR="00077D66" w:rsidRDefault="00077D66" w:rsidP="008E3D67">
      <w:pPr>
        <w:pStyle w:val="ListParagraph"/>
        <w:spacing w:before="120"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77D66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SAP ABAP,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report ALV,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SmartForms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BAPI dan IDoc. Saya juga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debugging dan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SAP. Di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tim.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077D66">
        <w:rPr>
          <w:rFonts w:ascii="Times New Roman" w:hAnsi="Times New Roman" w:cs="Times New Roman"/>
          <w:sz w:val="24"/>
          <w:szCs w:val="24"/>
        </w:rPr>
        <w:t xml:space="preserve">aya sangat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antusias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bergabung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di PT BGC Logistik Indonesia. Saya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>.</w:t>
      </w:r>
    </w:p>
    <w:p w14:paraId="3D9C9915" w14:textId="77777777" w:rsidR="008E3D67" w:rsidRDefault="008E3D67" w:rsidP="008E3D67">
      <w:pPr>
        <w:pStyle w:val="ListParagraph"/>
        <w:spacing w:before="120"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6939382" w14:textId="674B5F13" w:rsidR="00077D66" w:rsidRDefault="00077D66" w:rsidP="00AF51A0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7D6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Bapak/Ibu:</w:t>
      </w:r>
    </w:p>
    <w:p w14:paraId="1F97FB95" w14:textId="77777777" w:rsidR="008E3D67" w:rsidRPr="008E3D67" w:rsidRDefault="008E3D67" w:rsidP="008E3D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67">
        <w:rPr>
          <w:rFonts w:ascii="Times New Roman" w:hAnsi="Times New Roman" w:cs="Times New Roman"/>
          <w:sz w:val="24"/>
          <w:szCs w:val="24"/>
        </w:rPr>
        <w:t xml:space="preserve">Salinan KTP (1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>)</w:t>
      </w:r>
    </w:p>
    <w:p w14:paraId="249B37E1" w14:textId="70D9B069" w:rsidR="008E3D67" w:rsidRPr="008E3D67" w:rsidRDefault="008E3D67" w:rsidP="008E3D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67">
        <w:rPr>
          <w:rFonts w:ascii="Times New Roman" w:hAnsi="Times New Roman" w:cs="Times New Roman"/>
          <w:sz w:val="24"/>
          <w:szCs w:val="24"/>
        </w:rPr>
        <w:t xml:space="preserve">Salinan Foto 3x4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 xml:space="preserve"> (1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>)</w:t>
      </w:r>
    </w:p>
    <w:p w14:paraId="71BB87C7" w14:textId="6A51A78D" w:rsidR="008E3D67" w:rsidRPr="008E3D67" w:rsidRDefault="008E3D67" w:rsidP="008E3D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67">
        <w:rPr>
          <w:rFonts w:ascii="Times New Roman" w:hAnsi="Times New Roman" w:cs="Times New Roman"/>
          <w:sz w:val="24"/>
          <w:szCs w:val="24"/>
        </w:rPr>
        <w:t xml:space="preserve">Salinan ijazah dan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 xml:space="preserve"> (1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>)</w:t>
      </w:r>
    </w:p>
    <w:p w14:paraId="4254E3B7" w14:textId="5995AC5B" w:rsidR="008E3D67" w:rsidRPr="008E3D67" w:rsidRDefault="008E3D67" w:rsidP="008E3D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67">
        <w:rPr>
          <w:rFonts w:ascii="Times New Roman" w:hAnsi="Times New Roman" w:cs="Times New Roman"/>
          <w:sz w:val="24"/>
          <w:szCs w:val="24"/>
        </w:rPr>
        <w:t xml:space="preserve">Salinan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 xml:space="preserve"> TOEFL (1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>)</w:t>
      </w:r>
    </w:p>
    <w:p w14:paraId="4DB0B839" w14:textId="5E01FA9F" w:rsidR="008E3D67" w:rsidRPr="008E3D67" w:rsidRDefault="008E3D67" w:rsidP="008E3D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67">
        <w:rPr>
          <w:rFonts w:ascii="Times New Roman" w:hAnsi="Times New Roman" w:cs="Times New Roman"/>
          <w:sz w:val="24"/>
          <w:szCs w:val="24"/>
        </w:rPr>
        <w:t xml:space="preserve">Salinan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 xml:space="preserve"> (1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>)</w:t>
      </w:r>
    </w:p>
    <w:p w14:paraId="0F984D42" w14:textId="0CF87E41" w:rsidR="008E3D67" w:rsidRPr="008E3D67" w:rsidRDefault="008E3D67" w:rsidP="008E3D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67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 xml:space="preserve"> (SKCK)</w:t>
      </w:r>
    </w:p>
    <w:p w14:paraId="67E0E5EE" w14:textId="34104AF2" w:rsidR="00077D66" w:rsidRDefault="008E3D67" w:rsidP="008E3D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67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8E3D67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8E3D67">
        <w:rPr>
          <w:rFonts w:ascii="Times New Roman" w:hAnsi="Times New Roman" w:cs="Times New Roman"/>
          <w:sz w:val="24"/>
          <w:szCs w:val="24"/>
        </w:rPr>
        <w:t xml:space="preserve"> Sehat</w:t>
      </w:r>
    </w:p>
    <w:p w14:paraId="708135FE" w14:textId="77777777" w:rsidR="008E3D67" w:rsidRDefault="008E3D67" w:rsidP="008E3D6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6587B7" w14:textId="7EA9BA1B" w:rsidR="00BB4309" w:rsidRDefault="00077D66" w:rsidP="00AF51A0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7D6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buat. Besar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D6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Bapak/Ibu </w:t>
      </w:r>
      <w:proofErr w:type="spellStart"/>
      <w:r>
        <w:rPr>
          <w:rFonts w:ascii="Times New Roman" w:hAnsi="Times New Roman" w:cs="Times New Roman"/>
          <w:sz w:val="24"/>
          <w:szCs w:val="24"/>
        </w:rPr>
        <w:t>Pimpin</w:t>
      </w:r>
      <w:proofErr w:type="spellEnd"/>
      <w:r w:rsidRPr="00077D66">
        <w:rPr>
          <w:rFonts w:ascii="Times New Roman" w:hAnsi="Times New Roman" w:cs="Times New Roman"/>
          <w:sz w:val="24"/>
          <w:szCs w:val="24"/>
        </w:rPr>
        <w:t xml:space="preserve">. </w:t>
      </w:r>
      <w:r w:rsidR="00BB4309" w:rsidRPr="00BB4309">
        <w:rPr>
          <w:rFonts w:ascii="Times New Roman" w:hAnsi="Times New Roman" w:cs="Times New Roman"/>
          <w:sz w:val="24"/>
          <w:szCs w:val="24"/>
        </w:rPr>
        <w:t xml:space="preserve">Atas </w:t>
      </w:r>
      <w:proofErr w:type="spellStart"/>
      <w:r w:rsidR="00BB4309" w:rsidRPr="00BB4309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="00BB4309" w:rsidRPr="00BB4309">
        <w:rPr>
          <w:rFonts w:ascii="Times New Roman" w:hAnsi="Times New Roman" w:cs="Times New Roman"/>
          <w:sz w:val="24"/>
          <w:szCs w:val="24"/>
        </w:rPr>
        <w:t xml:space="preserve"> Bapak/Ibu, </w:t>
      </w:r>
      <w:proofErr w:type="spellStart"/>
      <w:r w:rsidR="00BB4309" w:rsidRPr="00BB430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B4309"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309" w:rsidRPr="00BB4309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="00BB4309"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309" w:rsidRPr="00BB4309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BB4309" w:rsidRPr="00BB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309" w:rsidRPr="00BB4309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BB4309" w:rsidRPr="00BB4309">
        <w:rPr>
          <w:rFonts w:ascii="Times New Roman" w:hAnsi="Times New Roman" w:cs="Times New Roman"/>
          <w:sz w:val="24"/>
          <w:szCs w:val="24"/>
        </w:rPr>
        <w:t>.</w:t>
      </w:r>
    </w:p>
    <w:p w14:paraId="012EE597" w14:textId="77777777" w:rsidR="008E3D67" w:rsidRDefault="008E3D67" w:rsidP="00AF51A0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D754183" w14:textId="57340543" w:rsidR="00BB4309" w:rsidRDefault="00BB4309" w:rsidP="00BB4309">
      <w:pPr>
        <w:pStyle w:val="ListParagraph"/>
        <w:ind w:left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Hormat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754F1A27" w14:textId="77777777" w:rsidR="00BB4309" w:rsidRDefault="00BB4309" w:rsidP="00BB4309">
      <w:pPr>
        <w:pStyle w:val="ListParagraph"/>
        <w:ind w:left="0"/>
        <w:jc w:val="right"/>
        <w:rPr>
          <w:rFonts w:ascii="Times New Roman" w:hAnsi="Times New Roman" w:cs="Times New Roman"/>
          <w:sz w:val="24"/>
          <w:szCs w:val="24"/>
        </w:rPr>
      </w:pPr>
    </w:p>
    <w:p w14:paraId="22A79A54" w14:textId="77777777" w:rsidR="00BB4309" w:rsidRDefault="00BB4309" w:rsidP="00BB4309">
      <w:pPr>
        <w:pStyle w:val="ListParagraph"/>
        <w:ind w:left="0"/>
        <w:jc w:val="right"/>
        <w:rPr>
          <w:rFonts w:ascii="Times New Roman" w:hAnsi="Times New Roman" w:cs="Times New Roman"/>
          <w:sz w:val="24"/>
          <w:szCs w:val="24"/>
        </w:rPr>
      </w:pPr>
    </w:p>
    <w:p w14:paraId="104265C1" w14:textId="77777777" w:rsidR="00BB4309" w:rsidRDefault="00BB4309" w:rsidP="00BB4309">
      <w:pPr>
        <w:pStyle w:val="ListParagraph"/>
        <w:ind w:left="0"/>
        <w:jc w:val="right"/>
        <w:rPr>
          <w:rFonts w:ascii="Times New Roman" w:hAnsi="Times New Roman" w:cs="Times New Roman"/>
          <w:sz w:val="24"/>
          <w:szCs w:val="24"/>
        </w:rPr>
      </w:pPr>
    </w:p>
    <w:p w14:paraId="1EC96EBE" w14:textId="34197F04" w:rsidR="00AF51A0" w:rsidRPr="00AF51A0" w:rsidRDefault="00BB4309" w:rsidP="00077D66">
      <w:pPr>
        <w:pStyle w:val="ListParagraph"/>
        <w:ind w:left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Ghoffar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Abdul Ja’far</w:t>
      </w:r>
    </w:p>
    <w:sectPr w:rsidR="00AF51A0" w:rsidRPr="00AF51A0" w:rsidSect="00AF51A0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4F66"/>
    <w:multiLevelType w:val="hybridMultilevel"/>
    <w:tmpl w:val="98A6C8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93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A0"/>
    <w:rsid w:val="00077D66"/>
    <w:rsid w:val="00436E85"/>
    <w:rsid w:val="00496909"/>
    <w:rsid w:val="00540EB6"/>
    <w:rsid w:val="005C46FD"/>
    <w:rsid w:val="008E3D67"/>
    <w:rsid w:val="00AB7A7B"/>
    <w:rsid w:val="00AF51A0"/>
    <w:rsid w:val="00BB4309"/>
    <w:rsid w:val="00D51EC8"/>
    <w:rsid w:val="00DC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07F01"/>
  <w15:chartTrackingRefBased/>
  <w15:docId w15:val="{FAE9F05B-CBF5-485C-BD4A-6EEABDDD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51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51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5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1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6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1</cp:revision>
  <dcterms:created xsi:type="dcterms:W3CDTF">2025-03-13T17:21:00Z</dcterms:created>
  <dcterms:modified xsi:type="dcterms:W3CDTF">2025-03-13T18:12:00Z</dcterms:modified>
</cp:coreProperties>
</file>