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2760088" w:displacedByCustomXml="next"/>
    <w:bookmarkEnd w:id="0" w:displacedByCustomXml="next"/>
    <w:sdt>
      <w:sdtPr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ms" w:eastAsia="en-US"/>
        </w:rPr>
        <w:id w:val="-1756435113"/>
        <w:docPartObj>
          <w:docPartGallery w:val="Cover Pages"/>
          <w:docPartUnique/>
        </w:docPartObj>
      </w:sdtPr>
      <w:sdtEndPr>
        <w:rPr>
          <w:rFonts w:eastAsia="Calibri"/>
          <w:color w:val="2E74B5"/>
        </w:rPr>
      </w:sdtEndPr>
      <w:sdtContent>
        <w:sdt>
          <w:sdtPr>
            <w:rPr>
              <w:rFonts w:ascii="Times New Roman" w:eastAsia="Times New Roman" w:hAnsi="Times New Roman" w:cs="Times New Roman"/>
              <w:color w:val="4F81BD" w:themeColor="accent1"/>
              <w:sz w:val="24"/>
              <w:szCs w:val="24"/>
              <w:lang w:val="ms" w:eastAsia="en-US"/>
            </w:rPr>
            <w:id w:val="-170494251"/>
            <w:docPartObj>
              <w:docPartGallery w:val="Cover Pages"/>
              <w:docPartUnique/>
            </w:docPartObj>
          </w:sdtPr>
          <w:sdtEndPr>
            <w:rPr>
              <w:color w:val="auto"/>
            </w:rPr>
          </w:sdtEndPr>
          <w:sdtContent>
            <w:sdt>
              <w:sdtPr>
                <w:rPr>
                  <w:rFonts w:ascii="Times New Roman" w:hAnsi="Times New Roman" w:cs="Times New Roman"/>
                  <w:color w:val="4F81BD" w:themeColor="accent1"/>
                  <w:sz w:val="24"/>
                  <w:szCs w:val="24"/>
                </w:rPr>
                <w:id w:val="-1900282036"/>
                <w:docPartObj>
                  <w:docPartGallery w:val="Cover Pages"/>
                  <w:docPartUnique/>
                </w:docPartObj>
              </w:sdtPr>
              <w:sdtEndPr>
                <w:rPr>
                  <w:color w:val="auto"/>
                </w:rPr>
              </w:sdtEndPr>
              <w:sdtContent>
                <w:p w14:paraId="3FFA43EF" w14:textId="14E9C5BA" w:rsidR="00CA73C4" w:rsidRPr="009841DD" w:rsidRDefault="00CA73C4" w:rsidP="00CA73C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9841DD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LAPORAN </w:t>
                  </w:r>
                  <w:r w:rsidR="00A457A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KUIS</w:t>
                  </w:r>
                </w:p>
                <w:p w14:paraId="7F0D0EFF" w14:textId="1E1BDCAB" w:rsidR="00CA73C4" w:rsidRPr="009841DD" w:rsidRDefault="00A457A6" w:rsidP="00CA73C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JARINGAN KOMPUTER</w:t>
                  </w:r>
                </w:p>
                <w:p w14:paraId="33055169" w14:textId="77777777" w:rsidR="00CA73C4" w:rsidRPr="009841DD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  <w:p w14:paraId="765707AC" w14:textId="77777777" w:rsidR="009841DD" w:rsidRPr="009841DD" w:rsidRDefault="009841DD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  <w:p w14:paraId="196089E2" w14:textId="77777777" w:rsidR="009841DD" w:rsidRPr="009841DD" w:rsidRDefault="009841DD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  <w:p w14:paraId="47E06474" w14:textId="37A959FF" w:rsidR="00CA73C4" w:rsidRPr="009841DD" w:rsidRDefault="009841DD" w:rsidP="008B7A6D">
                  <w:pPr>
                    <w:spacing w:before="161"/>
                    <w:ind w:right="9"/>
                    <w:jc w:val="center"/>
                    <w:rPr>
                      <w:rFonts w:ascii="Times New Roman" w:hAnsi="Times New Roman" w:cs="Times New Roman"/>
                      <w:b/>
                      <w:bCs/>
                      <w:spacing w:val="-4"/>
                      <w:sz w:val="24"/>
                      <w:szCs w:val="24"/>
                    </w:rPr>
                  </w:pPr>
                  <w:r w:rsidRPr="009841D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Kuis</w:t>
                  </w:r>
                  <w:r w:rsidR="00CA73C4" w:rsidRPr="009841D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D44652" w:rsidRPr="009841D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–</w:t>
                  </w:r>
                  <w:r w:rsidR="00CA73C4" w:rsidRPr="009841D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661695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2</w:t>
                  </w:r>
                </w:p>
                <w:p w14:paraId="2700C136" w14:textId="77777777" w:rsidR="00CA73C4" w:rsidRPr="009841DD" w:rsidRDefault="00CA73C4" w:rsidP="00CA73C4">
                  <w:pPr>
                    <w:spacing w:line="360" w:lineRule="auto"/>
                    <w:ind w:left="1418" w:right="1563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5C3AD29C" w14:textId="77777777" w:rsidR="00CA73C4" w:rsidRPr="009841DD" w:rsidRDefault="00CA73C4" w:rsidP="00CA73C4">
                  <w:pPr>
                    <w:spacing w:line="360" w:lineRule="auto"/>
                    <w:ind w:right="1563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5FC7A89C" w14:textId="77777777" w:rsidR="00CA73C4" w:rsidRPr="009841DD" w:rsidRDefault="00CA73C4" w:rsidP="00CA73C4">
                  <w:pPr>
                    <w:spacing w:line="360" w:lineRule="auto"/>
                    <w:ind w:left="1418" w:right="1563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2BB3D052" w14:textId="77777777" w:rsidR="00CA73C4" w:rsidRPr="009841DD" w:rsidRDefault="00CA73C4" w:rsidP="00CA73C4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2C4B9C7A" w14:textId="77777777" w:rsidR="00CA73C4" w:rsidRPr="009841DD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</w:p>
                <w:p w14:paraId="6BBEC11F" w14:textId="77777777" w:rsidR="00CA73C4" w:rsidRPr="009841DD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841DD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68DE615D" wp14:editId="364A1F6D">
                        <wp:extent cx="1773357" cy="1676400"/>
                        <wp:effectExtent l="0" t="0" r="0" b="0"/>
                        <wp:docPr id="148360248" name="image1.png" descr="poltek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 descr="poltek"/>
                                <pic:cNvPicPr preferRelativeResize="0"/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3357" cy="16764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003A313" w14:textId="77777777" w:rsidR="00CA73C4" w:rsidRPr="009841DD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7693B716" w14:textId="77777777" w:rsidR="00CA73C4" w:rsidRPr="009841DD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77FE362F" w14:textId="77777777" w:rsidR="00CA73C4" w:rsidRPr="009841DD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1BE3C71F" w14:textId="77777777" w:rsidR="00CA73C4" w:rsidRPr="009841DD" w:rsidRDefault="00CA73C4" w:rsidP="00CA73C4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0C5ABB1E" w14:textId="77777777" w:rsidR="00CA73C4" w:rsidRPr="009841DD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9841D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Disusun Oleh :</w:t>
                  </w:r>
                </w:p>
                <w:p w14:paraId="0FC932FC" w14:textId="77777777" w:rsidR="00CA73C4" w:rsidRPr="009841DD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9841D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Ghoffar Abdul Ja’far - 2341720035/TI2F</w:t>
                  </w:r>
                </w:p>
                <w:p w14:paraId="34B5B328" w14:textId="77777777" w:rsidR="00CA73C4" w:rsidRPr="009841DD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9A6D58E" w14:textId="77777777" w:rsidR="00CA73C4" w:rsidRPr="009841DD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4BE6789" w14:textId="77777777" w:rsidR="00CA73C4" w:rsidRPr="009841DD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EF51130" w14:textId="77777777" w:rsidR="00CA73C4" w:rsidRPr="009841DD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505B8220" w14:textId="77777777" w:rsidR="00CA73C4" w:rsidRPr="009841DD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619BE1C9" w14:textId="77777777" w:rsidR="00CA73C4" w:rsidRPr="009841DD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431C5E5" w14:textId="77777777" w:rsidR="00CA73C4" w:rsidRPr="009841DD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7481AEEA" w14:textId="77777777" w:rsidR="00CA73C4" w:rsidRPr="009841DD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2E204736" w14:textId="77777777" w:rsidR="00CA73C4" w:rsidRPr="009841DD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</w:pPr>
                  <w:r w:rsidRPr="009841DD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>JURUSAN TEKNOLOGI INFORMASI</w:t>
                  </w:r>
                </w:p>
                <w:p w14:paraId="2758B45E" w14:textId="77777777" w:rsidR="00CA73C4" w:rsidRPr="009841DD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9841D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POLITEKNIK NEGERI MALANG</w:t>
                  </w:r>
                </w:p>
                <w:p w14:paraId="110C3425" w14:textId="77777777" w:rsidR="00CA73C4" w:rsidRPr="009841DD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9841D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2024/2025</w:t>
                  </w:r>
                </w:p>
              </w:sdtContent>
            </w:sdt>
            <w:p w14:paraId="2C72B05C" w14:textId="77777777" w:rsidR="009841DD" w:rsidRDefault="00CA73C4" w:rsidP="00CA73C4">
              <w:pPr>
                <w:pStyle w:val="BodyText"/>
                <w:rPr>
                  <w:rFonts w:eastAsia="Calibri"/>
                  <w:color w:val="2E74B5"/>
                </w:rPr>
              </w:pPr>
              <w:r w:rsidRPr="009841DD">
                <w:br w:type="page"/>
              </w:r>
            </w:p>
          </w:sdtContent>
        </w:sdt>
      </w:sdtContent>
    </w:sdt>
    <w:p w14:paraId="0EBE4CCC" w14:textId="77777777" w:rsidR="00661695" w:rsidRPr="00661695" w:rsidRDefault="00661695" w:rsidP="00661695">
      <w:pPr>
        <w:pStyle w:val="BodyText"/>
        <w:rPr>
          <w:rFonts w:eastAsia="Calibri"/>
          <w:lang w:val="en-ID"/>
        </w:rPr>
      </w:pPr>
      <w:r w:rsidRPr="00661695">
        <w:rPr>
          <w:rFonts w:eastAsia="Calibri"/>
          <w:lang w:val="en-ID"/>
        </w:rPr>
        <w:lastRenderedPageBreak/>
        <w:t>Tugas</w:t>
      </w:r>
    </w:p>
    <w:p w14:paraId="3594EFAC" w14:textId="7D9F2ED3" w:rsidR="00661695" w:rsidRPr="00661695" w:rsidRDefault="00661695" w:rsidP="00661695">
      <w:pPr>
        <w:pStyle w:val="BodyText"/>
        <w:numPr>
          <w:ilvl w:val="0"/>
          <w:numId w:val="8"/>
        </w:numPr>
        <w:ind w:left="426"/>
        <w:rPr>
          <w:rFonts w:eastAsia="Calibri"/>
          <w:lang w:val="en-ID"/>
        </w:rPr>
      </w:pPr>
      <w:r w:rsidRPr="00661695">
        <w:rPr>
          <w:rFonts w:eastAsia="Calibri"/>
          <w:lang w:val="en-ID"/>
        </w:rPr>
        <w:t>Tentukan berapa subnet yang dibutuhkan untuk dibuat</w:t>
      </w:r>
    </w:p>
    <w:p w14:paraId="2DBB70DA" w14:textId="22F0832B" w:rsidR="00661695" w:rsidRDefault="00661695" w:rsidP="00661695">
      <w:pPr>
        <w:pStyle w:val="BodyText"/>
        <w:numPr>
          <w:ilvl w:val="0"/>
          <w:numId w:val="9"/>
        </w:numPr>
        <w:ind w:left="851"/>
        <w:rPr>
          <w:rFonts w:eastAsia="Calibri"/>
          <w:lang w:val="en-ID"/>
        </w:rPr>
      </w:pPr>
      <w:r w:rsidRPr="00661695">
        <w:rPr>
          <w:rFonts w:eastAsia="Calibri"/>
          <w:lang w:val="en-ID"/>
        </w:rPr>
        <w:t>Buat subnet seefisien mungkin sesuai kebutuhan</w:t>
      </w:r>
    </w:p>
    <w:p w14:paraId="09DD1478" w14:textId="03D72C0E" w:rsidR="00BC1E31" w:rsidRDefault="00BC1E31" w:rsidP="00BC1E31">
      <w:pPr>
        <w:pStyle w:val="BodyText"/>
        <w:numPr>
          <w:ilvl w:val="0"/>
          <w:numId w:val="10"/>
        </w:numPr>
        <w:rPr>
          <w:rFonts w:eastAsia="Calibri"/>
          <w:lang w:val="en-ID"/>
        </w:rPr>
      </w:pPr>
      <w:r w:rsidRPr="00BC1E31">
        <w:rPr>
          <w:rFonts w:eastAsia="Calibri"/>
          <w:lang w:val="en-ID"/>
        </w:rPr>
        <w:t>PC0</w:t>
      </w:r>
      <w:r>
        <w:rPr>
          <w:rFonts w:eastAsia="Calibri"/>
          <w:lang w:val="en-ID"/>
        </w:rPr>
        <w:t xml:space="preserve"> : 25</w:t>
      </w:r>
      <w:r w:rsidRPr="00BC1E31">
        <w:rPr>
          <w:rFonts w:eastAsia="Calibri"/>
          <w:lang w:val="en-ID"/>
        </w:rPr>
        <w:t xml:space="preserve"> host</w:t>
      </w:r>
      <w:r>
        <w:rPr>
          <w:rFonts w:eastAsia="Calibri"/>
          <w:lang w:val="en-ID"/>
        </w:rPr>
        <w:t xml:space="preserve"> (/27)</w:t>
      </w:r>
    </w:p>
    <w:p w14:paraId="1355B118" w14:textId="163CE00D" w:rsidR="00BC1E31" w:rsidRDefault="00BC1E31" w:rsidP="00BC1E31">
      <w:pPr>
        <w:pStyle w:val="BodyText"/>
        <w:numPr>
          <w:ilvl w:val="0"/>
          <w:numId w:val="10"/>
        </w:numPr>
        <w:rPr>
          <w:rFonts w:eastAsia="Calibri"/>
          <w:lang w:val="en-ID"/>
        </w:rPr>
      </w:pPr>
      <w:r w:rsidRPr="00BC1E31">
        <w:rPr>
          <w:rFonts w:eastAsia="Calibri"/>
          <w:lang w:val="en-ID"/>
        </w:rPr>
        <w:t>PC</w:t>
      </w:r>
      <w:r>
        <w:rPr>
          <w:rFonts w:eastAsia="Calibri"/>
          <w:lang w:val="en-ID"/>
        </w:rPr>
        <w:t>1</w:t>
      </w:r>
      <w:r>
        <w:rPr>
          <w:rFonts w:eastAsia="Calibri"/>
          <w:lang w:val="en-ID"/>
        </w:rPr>
        <w:t xml:space="preserve"> : </w:t>
      </w:r>
      <w:r w:rsidRPr="00BC1E31">
        <w:rPr>
          <w:rFonts w:eastAsia="Calibri"/>
          <w:lang w:val="en-ID"/>
        </w:rPr>
        <w:t>13 host</w:t>
      </w:r>
      <w:r>
        <w:rPr>
          <w:rFonts w:eastAsia="Calibri"/>
          <w:lang w:val="en-ID"/>
        </w:rPr>
        <w:t xml:space="preserve"> (/28)</w:t>
      </w:r>
    </w:p>
    <w:p w14:paraId="4213C3B7" w14:textId="0AA0CB96" w:rsidR="00BC1E31" w:rsidRPr="00661695" w:rsidRDefault="00BC1E31" w:rsidP="00BC1E31">
      <w:pPr>
        <w:pStyle w:val="BodyText"/>
        <w:numPr>
          <w:ilvl w:val="0"/>
          <w:numId w:val="10"/>
        </w:numPr>
        <w:rPr>
          <w:rFonts w:eastAsia="Calibri"/>
          <w:lang w:val="en-ID"/>
        </w:rPr>
      </w:pPr>
      <w:r w:rsidRPr="00BC1E31">
        <w:rPr>
          <w:rFonts w:eastAsia="Calibri"/>
          <w:lang w:val="en-ID"/>
        </w:rPr>
        <w:t>PC</w:t>
      </w:r>
      <w:r>
        <w:rPr>
          <w:rFonts w:eastAsia="Calibri"/>
          <w:lang w:val="en-ID"/>
        </w:rPr>
        <w:t>2</w:t>
      </w:r>
      <w:r>
        <w:rPr>
          <w:rFonts w:eastAsia="Calibri"/>
          <w:lang w:val="en-ID"/>
        </w:rPr>
        <w:t xml:space="preserve"> : </w:t>
      </w:r>
      <w:r w:rsidRPr="00BC1E31">
        <w:rPr>
          <w:rFonts w:eastAsia="Calibri"/>
          <w:lang w:val="en-ID"/>
        </w:rPr>
        <w:t>13 host</w:t>
      </w:r>
      <w:r>
        <w:rPr>
          <w:rFonts w:eastAsia="Calibri"/>
          <w:lang w:val="en-ID"/>
        </w:rPr>
        <w:t xml:space="preserve"> (/28)</w:t>
      </w:r>
    </w:p>
    <w:p w14:paraId="0AE52D18" w14:textId="2720E267" w:rsidR="00661695" w:rsidRDefault="00661695" w:rsidP="00661695">
      <w:pPr>
        <w:pStyle w:val="BodyText"/>
        <w:numPr>
          <w:ilvl w:val="0"/>
          <w:numId w:val="9"/>
        </w:numPr>
        <w:ind w:left="851"/>
        <w:rPr>
          <w:rFonts w:eastAsia="Calibri"/>
          <w:lang w:val="en-ID"/>
        </w:rPr>
      </w:pPr>
      <w:r w:rsidRPr="00661695">
        <w:rPr>
          <w:rFonts w:eastAsia="Calibri"/>
          <w:lang w:val="en-ID"/>
        </w:rPr>
        <w:t>Tuliskan perhitungan subnet yang dibutuhkan</w:t>
      </w:r>
    </w:p>
    <w:p w14:paraId="6A38035F" w14:textId="33A73ABE" w:rsidR="00BC1E31" w:rsidRDefault="00BC1E31" w:rsidP="00BC1E31">
      <w:pPr>
        <w:pStyle w:val="BodyText"/>
        <w:numPr>
          <w:ilvl w:val="0"/>
          <w:numId w:val="10"/>
        </w:numPr>
        <w:rPr>
          <w:rFonts w:eastAsia="Calibri"/>
          <w:lang w:val="en-ID"/>
        </w:rPr>
      </w:pPr>
      <w:r w:rsidRPr="00BC1E31">
        <w:rPr>
          <w:rFonts w:eastAsia="Calibri"/>
          <w:lang w:val="en-ID"/>
        </w:rPr>
        <w:t>PC0: Butuh 25 → 2⁵ = 32 → subnet /27</w:t>
      </w:r>
    </w:p>
    <w:p w14:paraId="21053D99" w14:textId="1CFD732E" w:rsidR="00BC1E31" w:rsidRDefault="00BC1E31" w:rsidP="00BC1E31">
      <w:pPr>
        <w:pStyle w:val="BodyText"/>
        <w:numPr>
          <w:ilvl w:val="0"/>
          <w:numId w:val="10"/>
        </w:numPr>
        <w:rPr>
          <w:rFonts w:eastAsia="Calibri"/>
          <w:lang w:val="en-ID"/>
        </w:rPr>
      </w:pPr>
      <w:r w:rsidRPr="00BC1E31">
        <w:rPr>
          <w:rFonts w:eastAsia="Calibri"/>
          <w:lang w:val="en-ID"/>
        </w:rPr>
        <w:t>PC1: Butuh 13 → 2⁴ = 16 → subnet /28</w:t>
      </w:r>
    </w:p>
    <w:p w14:paraId="01F9513A" w14:textId="04BF3809" w:rsidR="00BC1E31" w:rsidRPr="00661695" w:rsidRDefault="00BC1E31" w:rsidP="00BC1E31">
      <w:pPr>
        <w:pStyle w:val="BodyText"/>
        <w:numPr>
          <w:ilvl w:val="0"/>
          <w:numId w:val="10"/>
        </w:numPr>
        <w:rPr>
          <w:rFonts w:eastAsia="Calibri"/>
          <w:lang w:val="en-ID"/>
        </w:rPr>
      </w:pPr>
      <w:r w:rsidRPr="00BC1E31">
        <w:rPr>
          <w:rFonts w:eastAsia="Calibri"/>
          <w:lang w:val="en-ID"/>
        </w:rPr>
        <w:t>PC2: Butuh 13 → 2⁴ = 16 → subnet /28</w:t>
      </w:r>
    </w:p>
    <w:p w14:paraId="14FFB9A7" w14:textId="5ED44D23" w:rsidR="00661695" w:rsidRPr="00661695" w:rsidRDefault="00661695" w:rsidP="00661695">
      <w:pPr>
        <w:pStyle w:val="BodyText"/>
        <w:numPr>
          <w:ilvl w:val="0"/>
          <w:numId w:val="8"/>
        </w:numPr>
        <w:ind w:left="426"/>
        <w:rPr>
          <w:rFonts w:eastAsia="Calibri"/>
          <w:lang w:val="en-ID"/>
        </w:rPr>
      </w:pPr>
      <w:r w:rsidRPr="00661695">
        <w:rPr>
          <w:rFonts w:eastAsia="Calibri"/>
          <w:lang w:val="en-ID"/>
        </w:rPr>
        <w:t>Terapkan subnetting pada no.1 dalam packet tracer</w:t>
      </w:r>
    </w:p>
    <w:p w14:paraId="3181FD88" w14:textId="339A3EB2" w:rsidR="00661695" w:rsidRPr="00661695" w:rsidRDefault="00661695" w:rsidP="00661695">
      <w:pPr>
        <w:pStyle w:val="BodyText"/>
        <w:numPr>
          <w:ilvl w:val="1"/>
          <w:numId w:val="8"/>
        </w:numPr>
        <w:ind w:left="851"/>
        <w:rPr>
          <w:rFonts w:eastAsia="Calibri"/>
          <w:lang w:val="en-ID"/>
        </w:rPr>
      </w:pPr>
      <w:r w:rsidRPr="00661695">
        <w:rPr>
          <w:rFonts w:eastAsia="Calibri"/>
          <w:lang w:val="en-ID"/>
        </w:rPr>
        <w:t>Screenshot Langkah-langkah konfigurasi</w:t>
      </w:r>
    </w:p>
    <w:p w14:paraId="62E81748" w14:textId="19B7F00A" w:rsidR="00661695" w:rsidRPr="00661695" w:rsidRDefault="00661695" w:rsidP="00661695">
      <w:pPr>
        <w:pStyle w:val="BodyText"/>
        <w:numPr>
          <w:ilvl w:val="1"/>
          <w:numId w:val="8"/>
        </w:numPr>
        <w:ind w:left="851"/>
        <w:rPr>
          <w:rFonts w:eastAsia="Calibri"/>
          <w:lang w:val="en-ID"/>
        </w:rPr>
      </w:pPr>
      <w:r w:rsidRPr="00661695">
        <w:rPr>
          <w:rFonts w:eastAsia="Calibri"/>
          <w:lang w:val="en-ID"/>
        </w:rPr>
        <w:t>Beri nama dan secret password untuk tiap router (bebas)</w:t>
      </w:r>
    </w:p>
    <w:p w14:paraId="3A61F5C1" w14:textId="408080EE" w:rsidR="00661695" w:rsidRDefault="00661695" w:rsidP="00661695">
      <w:pPr>
        <w:pStyle w:val="BodyText"/>
        <w:numPr>
          <w:ilvl w:val="1"/>
          <w:numId w:val="8"/>
        </w:numPr>
        <w:ind w:left="851"/>
        <w:rPr>
          <w:rFonts w:eastAsia="Calibri"/>
          <w:lang w:val="en-ID"/>
        </w:rPr>
      </w:pPr>
      <w:r w:rsidRPr="00661695">
        <w:rPr>
          <w:rFonts w:eastAsia="Calibri"/>
          <w:lang w:val="en-ID"/>
        </w:rPr>
        <w:t>Buat dan screenshot tabel routing pada tiap router agar setiap pc bisa ping pc yang</w:t>
      </w:r>
      <w:r>
        <w:rPr>
          <w:rFonts w:eastAsia="Calibri"/>
          <w:lang w:val="en-ID"/>
        </w:rPr>
        <w:t xml:space="preserve"> </w:t>
      </w:r>
      <w:r w:rsidRPr="00661695">
        <w:rPr>
          <w:rFonts w:eastAsia="Calibri"/>
          <w:lang w:val="en-ID"/>
        </w:rPr>
        <w:t>lain</w:t>
      </w:r>
    </w:p>
    <w:p w14:paraId="4FEB88B8" w14:textId="5430EEA1" w:rsidR="00520C06" w:rsidRDefault="00520C06" w:rsidP="00520C06">
      <w:pPr>
        <w:pStyle w:val="BodyText"/>
        <w:ind w:left="491"/>
        <w:rPr>
          <w:rFonts w:eastAsia="Calibri"/>
          <w:lang w:val="en-ID"/>
        </w:rPr>
      </w:pPr>
      <w:r>
        <w:rPr>
          <w:rFonts w:eastAsia="Calibri"/>
          <w:lang w:val="en-ID"/>
        </w:rPr>
        <w:t>Router 4</w:t>
      </w:r>
      <w:r>
        <w:rPr>
          <w:rFonts w:eastAsia="Calibri"/>
          <w:lang w:val="en-ID"/>
        </w:rPr>
        <w:br/>
      </w:r>
      <w:r w:rsidRPr="00520C06">
        <w:rPr>
          <w:rFonts w:eastAsia="Calibri"/>
          <w:lang w:val="en-ID"/>
        </w:rPr>
        <w:drawing>
          <wp:inline distT="0" distB="0" distL="0" distR="0" wp14:anchorId="1AB9C260" wp14:editId="4F173FBA">
            <wp:extent cx="2378252" cy="2026920"/>
            <wp:effectExtent l="0" t="0" r="3175" b="0"/>
            <wp:docPr id="41786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65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1379" cy="203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635">
        <w:rPr>
          <w:rFonts w:eastAsia="Calibri"/>
          <w:lang w:val="en-ID"/>
        </w:rPr>
        <w:t xml:space="preserve"> </w:t>
      </w:r>
      <w:r w:rsidR="00DC1635" w:rsidRPr="00DC1635">
        <w:rPr>
          <w:rFonts w:eastAsia="Calibri"/>
          <w:lang w:val="en-ID"/>
        </w:rPr>
        <w:drawing>
          <wp:inline distT="0" distB="0" distL="0" distR="0" wp14:anchorId="743F82FB" wp14:editId="2F251CB2">
            <wp:extent cx="2890369" cy="1155065"/>
            <wp:effectExtent l="0" t="0" r="5715" b="6985"/>
            <wp:docPr id="155292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25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1892" cy="115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2825" w14:textId="77777777" w:rsidR="00520C06" w:rsidRDefault="00520C06" w:rsidP="00520C06">
      <w:pPr>
        <w:pStyle w:val="BodyText"/>
        <w:ind w:left="491"/>
        <w:rPr>
          <w:rFonts w:eastAsia="Calibri"/>
          <w:lang w:val="en-ID"/>
        </w:rPr>
      </w:pPr>
    </w:p>
    <w:p w14:paraId="7D2EAA4B" w14:textId="7E14F134" w:rsidR="00520C06" w:rsidRDefault="00520C06" w:rsidP="00520C06">
      <w:pPr>
        <w:pStyle w:val="BodyText"/>
        <w:ind w:left="491"/>
        <w:rPr>
          <w:rFonts w:eastAsia="Calibri"/>
          <w:lang w:val="en-ID"/>
        </w:rPr>
      </w:pPr>
      <w:r>
        <w:rPr>
          <w:rFonts w:eastAsia="Calibri"/>
          <w:lang w:val="en-ID"/>
        </w:rPr>
        <w:t>Router 0</w:t>
      </w:r>
    </w:p>
    <w:p w14:paraId="4CB0D05C" w14:textId="76029D2E" w:rsidR="00520C06" w:rsidRDefault="000B3BE6" w:rsidP="00520C06">
      <w:pPr>
        <w:pStyle w:val="BodyText"/>
        <w:ind w:left="491"/>
        <w:rPr>
          <w:rFonts w:eastAsia="Calibri"/>
          <w:lang w:val="en-ID"/>
        </w:rPr>
      </w:pPr>
      <w:r w:rsidRPr="000B3BE6">
        <w:rPr>
          <w:rFonts w:eastAsia="Calibri"/>
          <w:lang w:val="en-ID"/>
        </w:rPr>
        <w:drawing>
          <wp:inline distT="0" distB="0" distL="0" distR="0" wp14:anchorId="4D376DAB" wp14:editId="725A50C2">
            <wp:extent cx="2374306" cy="2080260"/>
            <wp:effectExtent l="0" t="0" r="6985" b="0"/>
            <wp:docPr id="98736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67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9428" cy="209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635">
        <w:rPr>
          <w:rFonts w:eastAsia="Calibri"/>
          <w:lang w:val="en-ID"/>
        </w:rPr>
        <w:t xml:space="preserve"> </w:t>
      </w:r>
      <w:r w:rsidR="00DC1635" w:rsidRPr="00DC1635">
        <w:rPr>
          <w:rFonts w:eastAsia="Calibri"/>
          <w:lang w:val="en-ID"/>
        </w:rPr>
        <w:drawing>
          <wp:inline distT="0" distB="0" distL="0" distR="0" wp14:anchorId="5D54D1E3" wp14:editId="1D6EE386">
            <wp:extent cx="2979420" cy="1394399"/>
            <wp:effectExtent l="0" t="0" r="0" b="0"/>
            <wp:docPr id="169800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06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2164" cy="140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E150" w14:textId="77777777" w:rsidR="000B3BE6" w:rsidRDefault="000B3BE6" w:rsidP="00520C06">
      <w:pPr>
        <w:pStyle w:val="BodyText"/>
        <w:ind w:left="491"/>
        <w:rPr>
          <w:rFonts w:eastAsia="Calibri"/>
          <w:lang w:val="en-ID"/>
        </w:rPr>
      </w:pPr>
    </w:p>
    <w:p w14:paraId="55C2A7EB" w14:textId="5E84ACD6" w:rsidR="000B3BE6" w:rsidRDefault="000B3BE6" w:rsidP="00520C06">
      <w:pPr>
        <w:pStyle w:val="BodyText"/>
        <w:ind w:left="491"/>
        <w:rPr>
          <w:rFonts w:eastAsia="Calibri"/>
          <w:lang w:val="en-ID"/>
        </w:rPr>
      </w:pPr>
      <w:r>
        <w:rPr>
          <w:rFonts w:eastAsia="Calibri"/>
          <w:lang w:val="en-ID"/>
        </w:rPr>
        <w:t>Router 2</w:t>
      </w:r>
    </w:p>
    <w:p w14:paraId="268B421E" w14:textId="157F3F3C" w:rsidR="000B3BE6" w:rsidRDefault="00D86A5B" w:rsidP="00520C06">
      <w:pPr>
        <w:pStyle w:val="BodyText"/>
        <w:ind w:left="491"/>
        <w:rPr>
          <w:rFonts w:eastAsia="Calibri"/>
          <w:lang w:val="en-ID"/>
        </w:rPr>
      </w:pPr>
      <w:r w:rsidRPr="00D86A5B">
        <w:rPr>
          <w:rFonts w:eastAsia="Calibri"/>
          <w:lang w:val="en-ID"/>
        </w:rPr>
        <w:lastRenderedPageBreak/>
        <w:drawing>
          <wp:inline distT="0" distB="0" distL="0" distR="0" wp14:anchorId="47875209" wp14:editId="79DE6B5B">
            <wp:extent cx="2460654" cy="1562100"/>
            <wp:effectExtent l="0" t="0" r="0" b="0"/>
            <wp:docPr id="132450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03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1594" cy="156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635">
        <w:rPr>
          <w:rFonts w:eastAsia="Calibri"/>
          <w:lang w:val="en-ID"/>
        </w:rPr>
        <w:t xml:space="preserve"> </w:t>
      </w:r>
      <w:r w:rsidR="00DC1635" w:rsidRPr="00DC1635">
        <w:rPr>
          <w:rFonts w:eastAsia="Calibri"/>
          <w:lang w:val="en-ID"/>
        </w:rPr>
        <w:drawing>
          <wp:inline distT="0" distB="0" distL="0" distR="0" wp14:anchorId="4DA9A595" wp14:editId="1C9D144E">
            <wp:extent cx="2941320" cy="1155993"/>
            <wp:effectExtent l="0" t="0" r="0" b="6350"/>
            <wp:docPr id="125003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33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8390" cy="116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5F82" w14:textId="77777777" w:rsidR="00D86A5B" w:rsidRDefault="00D86A5B" w:rsidP="00520C06">
      <w:pPr>
        <w:pStyle w:val="BodyText"/>
        <w:ind w:left="491"/>
        <w:rPr>
          <w:rFonts w:eastAsia="Calibri"/>
          <w:lang w:val="en-ID"/>
        </w:rPr>
      </w:pPr>
    </w:p>
    <w:p w14:paraId="49A27FCE" w14:textId="6E16478A" w:rsidR="00D86A5B" w:rsidRDefault="00D86A5B" w:rsidP="00520C06">
      <w:pPr>
        <w:pStyle w:val="BodyText"/>
        <w:ind w:left="491"/>
        <w:rPr>
          <w:rFonts w:eastAsia="Calibri"/>
          <w:lang w:val="en-ID"/>
        </w:rPr>
      </w:pPr>
      <w:r>
        <w:rPr>
          <w:rFonts w:eastAsia="Calibri"/>
          <w:lang w:val="en-ID"/>
        </w:rPr>
        <w:t>Router 3</w:t>
      </w:r>
    </w:p>
    <w:p w14:paraId="502FAB35" w14:textId="08B20790" w:rsidR="00D86A5B" w:rsidRDefault="00D86A5B" w:rsidP="00520C06">
      <w:pPr>
        <w:pStyle w:val="BodyText"/>
        <w:ind w:left="491"/>
        <w:rPr>
          <w:rFonts w:eastAsia="Calibri"/>
          <w:lang w:val="en-ID"/>
        </w:rPr>
      </w:pPr>
      <w:r w:rsidRPr="00D86A5B">
        <w:rPr>
          <w:rFonts w:eastAsia="Calibri"/>
          <w:lang w:val="en-ID"/>
        </w:rPr>
        <w:drawing>
          <wp:inline distT="0" distB="0" distL="0" distR="0" wp14:anchorId="0F3EDC76" wp14:editId="3084CFE5">
            <wp:extent cx="2476500" cy="1525741"/>
            <wp:effectExtent l="0" t="0" r="0" b="0"/>
            <wp:docPr id="145377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73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1530" cy="153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635">
        <w:rPr>
          <w:rFonts w:eastAsia="Calibri"/>
          <w:lang w:val="en-ID"/>
        </w:rPr>
        <w:t xml:space="preserve"> </w:t>
      </w:r>
      <w:r w:rsidR="00DC1635" w:rsidRPr="00DC1635">
        <w:rPr>
          <w:rFonts w:eastAsia="Calibri"/>
          <w:lang w:val="en-ID"/>
        </w:rPr>
        <w:drawing>
          <wp:inline distT="0" distB="0" distL="0" distR="0" wp14:anchorId="30D8DF14" wp14:editId="648366E6">
            <wp:extent cx="2910840" cy="1164208"/>
            <wp:effectExtent l="0" t="0" r="3810" b="0"/>
            <wp:docPr id="187150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082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5975" cy="117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0038" w14:textId="77777777" w:rsidR="00DC1635" w:rsidRDefault="00DC1635" w:rsidP="00520C06">
      <w:pPr>
        <w:pStyle w:val="BodyText"/>
        <w:ind w:left="491"/>
        <w:rPr>
          <w:rFonts w:eastAsia="Calibri"/>
          <w:lang w:val="en-ID"/>
        </w:rPr>
      </w:pPr>
    </w:p>
    <w:p w14:paraId="239C14DF" w14:textId="6CCAFE1B" w:rsidR="00DC1635" w:rsidRDefault="00DC1635" w:rsidP="00520C06">
      <w:pPr>
        <w:pStyle w:val="BodyText"/>
        <w:ind w:left="491"/>
        <w:rPr>
          <w:rFonts w:eastAsia="Calibri"/>
          <w:lang w:val="en-ID"/>
        </w:rPr>
      </w:pPr>
      <w:r>
        <w:rPr>
          <w:rFonts w:eastAsia="Calibri"/>
          <w:lang w:val="en-ID"/>
        </w:rPr>
        <w:t>Running</w:t>
      </w:r>
    </w:p>
    <w:p w14:paraId="52F70C1B" w14:textId="77777777" w:rsidR="00DC1635" w:rsidRPr="00661695" w:rsidRDefault="00DC1635" w:rsidP="00520C06">
      <w:pPr>
        <w:pStyle w:val="BodyText"/>
        <w:ind w:left="491"/>
        <w:rPr>
          <w:rFonts w:eastAsia="Calibri"/>
          <w:lang w:val="en-ID"/>
        </w:rPr>
      </w:pPr>
    </w:p>
    <w:p w14:paraId="5B1DB44B" w14:textId="11A0148E" w:rsidR="00661695" w:rsidRPr="00661695" w:rsidRDefault="00661695" w:rsidP="00661695">
      <w:pPr>
        <w:pStyle w:val="BodyText"/>
        <w:numPr>
          <w:ilvl w:val="0"/>
          <w:numId w:val="8"/>
        </w:numPr>
        <w:ind w:left="426"/>
        <w:rPr>
          <w:rFonts w:eastAsia="Calibri"/>
          <w:lang w:val="en-ID"/>
        </w:rPr>
      </w:pPr>
      <w:r w:rsidRPr="00661695">
        <w:rPr>
          <w:rFonts w:eastAsia="Calibri"/>
          <w:lang w:val="en-ID"/>
        </w:rPr>
        <w:t>Screenshot hasil konfigurasi running dan startup serta :</w:t>
      </w:r>
    </w:p>
    <w:p w14:paraId="1D9A9084" w14:textId="1CDF0760" w:rsidR="00661695" w:rsidRDefault="00661695" w:rsidP="00661695">
      <w:pPr>
        <w:pStyle w:val="BodyText"/>
        <w:numPr>
          <w:ilvl w:val="1"/>
          <w:numId w:val="8"/>
        </w:numPr>
        <w:ind w:left="851"/>
        <w:rPr>
          <w:rFonts w:eastAsia="Calibri"/>
          <w:lang w:val="en-ID"/>
        </w:rPr>
      </w:pPr>
      <w:r w:rsidRPr="00661695">
        <w:rPr>
          <w:rFonts w:eastAsia="Calibri"/>
          <w:lang w:val="en-ID"/>
        </w:rPr>
        <w:t>ping PC0 ke PC1</w:t>
      </w:r>
    </w:p>
    <w:p w14:paraId="55708ADF" w14:textId="2B91A3A6" w:rsidR="004508FF" w:rsidRPr="00661695" w:rsidRDefault="004508FF" w:rsidP="004508FF">
      <w:pPr>
        <w:pStyle w:val="BodyText"/>
        <w:ind w:left="851"/>
        <w:rPr>
          <w:rFonts w:eastAsia="Calibri"/>
          <w:lang w:val="en-ID"/>
        </w:rPr>
      </w:pPr>
      <w:r w:rsidRPr="004508FF">
        <w:rPr>
          <w:rFonts w:eastAsia="Calibri"/>
          <w:lang w:val="en-ID"/>
        </w:rPr>
        <w:drawing>
          <wp:inline distT="0" distB="0" distL="0" distR="0" wp14:anchorId="0D3FD63F" wp14:editId="5635FB85">
            <wp:extent cx="2880360" cy="1241936"/>
            <wp:effectExtent l="0" t="0" r="0" b="0"/>
            <wp:docPr id="149217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762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6657" cy="124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E7AD" w14:textId="332AAA58" w:rsidR="00661695" w:rsidRDefault="00661695" w:rsidP="00661695">
      <w:pPr>
        <w:pStyle w:val="BodyText"/>
        <w:numPr>
          <w:ilvl w:val="1"/>
          <w:numId w:val="8"/>
        </w:numPr>
        <w:ind w:left="851"/>
        <w:rPr>
          <w:rFonts w:eastAsia="Calibri"/>
          <w:lang w:val="en-ID"/>
        </w:rPr>
      </w:pPr>
      <w:r w:rsidRPr="00661695">
        <w:rPr>
          <w:rFonts w:eastAsia="Calibri"/>
          <w:lang w:val="en-ID"/>
        </w:rPr>
        <w:t>ping PC0 ke PC2</w:t>
      </w:r>
    </w:p>
    <w:p w14:paraId="253C959C" w14:textId="25D0ED2D" w:rsidR="004508FF" w:rsidRPr="00661695" w:rsidRDefault="004508FF" w:rsidP="004508FF">
      <w:pPr>
        <w:pStyle w:val="BodyText"/>
        <w:ind w:left="851"/>
        <w:rPr>
          <w:rFonts w:eastAsia="Calibri"/>
          <w:lang w:val="en-ID"/>
        </w:rPr>
      </w:pPr>
      <w:r w:rsidRPr="004508FF">
        <w:rPr>
          <w:rFonts w:eastAsia="Calibri"/>
          <w:lang w:val="en-ID"/>
        </w:rPr>
        <w:drawing>
          <wp:inline distT="0" distB="0" distL="0" distR="0" wp14:anchorId="5B27AAE4" wp14:editId="21505B05">
            <wp:extent cx="2964180" cy="1313322"/>
            <wp:effectExtent l="0" t="0" r="7620" b="1270"/>
            <wp:docPr id="208687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741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2674" cy="13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BBE1" w14:textId="06D5BBDA" w:rsidR="00661695" w:rsidRDefault="00661695" w:rsidP="00661695">
      <w:pPr>
        <w:pStyle w:val="BodyText"/>
        <w:numPr>
          <w:ilvl w:val="1"/>
          <w:numId w:val="8"/>
        </w:numPr>
        <w:ind w:left="851"/>
        <w:rPr>
          <w:rFonts w:eastAsia="Calibri"/>
          <w:lang w:val="en-ID"/>
        </w:rPr>
      </w:pPr>
      <w:r w:rsidRPr="00661695">
        <w:rPr>
          <w:rFonts w:eastAsia="Calibri"/>
          <w:lang w:val="en-ID"/>
        </w:rPr>
        <w:t>ping PC1 ke PC2</w:t>
      </w:r>
    </w:p>
    <w:p w14:paraId="4E2DEA99" w14:textId="150A106F" w:rsidR="004508FF" w:rsidRPr="00661695" w:rsidRDefault="00B50204" w:rsidP="004508FF">
      <w:pPr>
        <w:pStyle w:val="BodyText"/>
        <w:ind w:left="851"/>
        <w:rPr>
          <w:rFonts w:eastAsia="Calibri"/>
          <w:lang w:val="en-ID"/>
        </w:rPr>
      </w:pPr>
      <w:r w:rsidRPr="00B50204">
        <w:rPr>
          <w:rFonts w:eastAsia="Calibri"/>
          <w:lang w:val="en-ID"/>
        </w:rPr>
        <w:drawing>
          <wp:inline distT="0" distB="0" distL="0" distR="0" wp14:anchorId="3E252EF2" wp14:editId="6810BA6F">
            <wp:extent cx="2941320" cy="1467525"/>
            <wp:effectExtent l="0" t="0" r="0" b="0"/>
            <wp:docPr id="65996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608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4571" cy="147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A62D" w14:textId="45414116" w:rsidR="00D230E3" w:rsidRDefault="00661695" w:rsidP="00661695">
      <w:pPr>
        <w:pStyle w:val="BodyText"/>
        <w:numPr>
          <w:ilvl w:val="0"/>
          <w:numId w:val="8"/>
        </w:numPr>
        <w:ind w:left="426"/>
        <w:rPr>
          <w:rFonts w:eastAsia="Calibri"/>
          <w:lang w:val="en-ID"/>
        </w:rPr>
      </w:pPr>
      <w:r w:rsidRPr="00661695">
        <w:rPr>
          <w:rFonts w:eastAsia="Calibri"/>
          <w:lang w:val="en-ID"/>
        </w:rPr>
        <w:lastRenderedPageBreak/>
        <w:t>Buat dan kumpukan laporan (dalam bentuk pdf) dan hasil paket tracer (dalam bentuk pkt)</w:t>
      </w:r>
    </w:p>
    <w:p w14:paraId="2BA7BBC8" w14:textId="45463246" w:rsidR="00B50204" w:rsidRPr="00D230E3" w:rsidRDefault="00B50204" w:rsidP="00B50204">
      <w:pPr>
        <w:pStyle w:val="BodyText"/>
        <w:ind w:left="426"/>
        <w:rPr>
          <w:rFonts w:eastAsia="Calibri"/>
          <w:lang w:val="en-ID"/>
        </w:rPr>
      </w:pPr>
      <w:r w:rsidRPr="00B50204">
        <w:rPr>
          <w:rFonts w:eastAsia="Calibri"/>
          <w:lang w:val="en-ID"/>
        </w:rPr>
        <w:drawing>
          <wp:inline distT="0" distB="0" distL="0" distR="0" wp14:anchorId="310375F5" wp14:editId="5AAAAACA">
            <wp:extent cx="5766435" cy="3568065"/>
            <wp:effectExtent l="0" t="0" r="5715" b="0"/>
            <wp:docPr id="200075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584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6435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0204" w:rsidRPr="00D230E3" w:rsidSect="00CA73C4">
      <w:pgSz w:w="11906" w:h="16838" w:code="9"/>
      <w:pgMar w:top="1428" w:right="1383" w:bottom="1543" w:left="1442" w:header="0" w:footer="720" w:gutter="0"/>
      <w:pgNumType w:start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B816E16-B432-4A50-A2AF-6DB59494A08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00DDB5EE-0B41-45D6-BC8C-C13C2D777CC0}"/>
    <w:embedItalic r:id="rId3" w:fontKey="{77074684-FD9D-4B86-BACD-857F5FCAD7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B74EC53-936F-4F97-B253-EA0E279A62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6D8E"/>
    <w:multiLevelType w:val="hybridMultilevel"/>
    <w:tmpl w:val="855EF81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D09D0"/>
    <w:multiLevelType w:val="hybridMultilevel"/>
    <w:tmpl w:val="1DC8C80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611AE"/>
    <w:multiLevelType w:val="hybridMultilevel"/>
    <w:tmpl w:val="1BCA621A"/>
    <w:lvl w:ilvl="0" w:tplc="1BB43718">
      <w:start w:val="13"/>
      <w:numFmt w:val="bullet"/>
      <w:lvlText w:val="-"/>
      <w:lvlJc w:val="left"/>
      <w:pPr>
        <w:ind w:left="1211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2CE17015"/>
    <w:multiLevelType w:val="hybridMultilevel"/>
    <w:tmpl w:val="66460410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5CC0356"/>
    <w:multiLevelType w:val="hybridMultilevel"/>
    <w:tmpl w:val="A18C1A6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4420F6"/>
    <w:multiLevelType w:val="hybridMultilevel"/>
    <w:tmpl w:val="028E76D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AC328FC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CB6AF4"/>
    <w:multiLevelType w:val="hybridMultilevel"/>
    <w:tmpl w:val="5216753C"/>
    <w:lvl w:ilvl="0" w:tplc="8FAE825A">
      <w:start w:val="1"/>
      <w:numFmt w:val="bullet"/>
      <w:lvlText w:val="-"/>
      <w:lvlJc w:val="left"/>
      <w:pPr>
        <w:ind w:left="1211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4B3874B1"/>
    <w:multiLevelType w:val="hybridMultilevel"/>
    <w:tmpl w:val="FEDCD6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540EEF"/>
    <w:multiLevelType w:val="hybridMultilevel"/>
    <w:tmpl w:val="141E26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090660"/>
    <w:multiLevelType w:val="hybridMultilevel"/>
    <w:tmpl w:val="95C893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391701">
    <w:abstractNumId w:val="4"/>
  </w:num>
  <w:num w:numId="2" w16cid:durableId="831482758">
    <w:abstractNumId w:val="8"/>
  </w:num>
  <w:num w:numId="3" w16cid:durableId="1848057709">
    <w:abstractNumId w:val="7"/>
  </w:num>
  <w:num w:numId="4" w16cid:durableId="1494712081">
    <w:abstractNumId w:val="1"/>
  </w:num>
  <w:num w:numId="5" w16cid:durableId="715202077">
    <w:abstractNumId w:val="0"/>
  </w:num>
  <w:num w:numId="6" w16cid:durableId="1514800517">
    <w:abstractNumId w:val="9"/>
  </w:num>
  <w:num w:numId="7" w16cid:durableId="1426875960">
    <w:abstractNumId w:val="6"/>
  </w:num>
  <w:num w:numId="8" w16cid:durableId="2134709887">
    <w:abstractNumId w:val="5"/>
  </w:num>
  <w:num w:numId="9" w16cid:durableId="182866383">
    <w:abstractNumId w:val="3"/>
  </w:num>
  <w:num w:numId="10" w16cid:durableId="537595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C94"/>
    <w:rsid w:val="000543DD"/>
    <w:rsid w:val="000B3BE6"/>
    <w:rsid w:val="000E2949"/>
    <w:rsid w:val="00201503"/>
    <w:rsid w:val="002F756B"/>
    <w:rsid w:val="00413F6F"/>
    <w:rsid w:val="004508FF"/>
    <w:rsid w:val="004E4811"/>
    <w:rsid w:val="00503E36"/>
    <w:rsid w:val="00520C06"/>
    <w:rsid w:val="00661695"/>
    <w:rsid w:val="00723D1A"/>
    <w:rsid w:val="00733A38"/>
    <w:rsid w:val="008B7A6D"/>
    <w:rsid w:val="008F6DBF"/>
    <w:rsid w:val="009160B0"/>
    <w:rsid w:val="009841DD"/>
    <w:rsid w:val="00A34C31"/>
    <w:rsid w:val="00A457A6"/>
    <w:rsid w:val="00B50204"/>
    <w:rsid w:val="00BC1E31"/>
    <w:rsid w:val="00CA73C4"/>
    <w:rsid w:val="00D230E3"/>
    <w:rsid w:val="00D44652"/>
    <w:rsid w:val="00D86A5B"/>
    <w:rsid w:val="00DC1635"/>
    <w:rsid w:val="00DC5489"/>
    <w:rsid w:val="00E108F0"/>
    <w:rsid w:val="00EE0B7A"/>
    <w:rsid w:val="00F25C94"/>
    <w:rsid w:val="00FB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35F19"/>
  <w15:docId w15:val="{92057F20-99B7-4C48-9F53-8B17EAF4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link w:val="NoSpacingChar"/>
    <w:uiPriority w:val="1"/>
    <w:qFormat/>
    <w:rsid w:val="00CA73C4"/>
    <w:pPr>
      <w:spacing w:line="240" w:lineRule="auto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A73C4"/>
    <w:rPr>
      <w:rFonts w:asciiTheme="minorHAnsi" w:eastAsiaTheme="minorEastAsia" w:hAnsiTheme="minorHAnsi" w:cstheme="minorBidi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CA73C4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m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A73C4"/>
    <w:rPr>
      <w:rFonts w:ascii="Times New Roman" w:eastAsia="Times New Roman" w:hAnsi="Times New Roman" w:cs="Times New Roman"/>
      <w:sz w:val="24"/>
      <w:szCs w:val="24"/>
      <w:lang w:val="ms" w:eastAsia="en-US"/>
    </w:rPr>
  </w:style>
  <w:style w:type="paragraph" w:styleId="ListParagraph">
    <w:name w:val="List Paragraph"/>
    <w:basedOn w:val="Normal"/>
    <w:uiPriority w:val="34"/>
    <w:qFormat/>
    <w:rsid w:val="00D446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1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4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Hayam Wuruk884</cp:lastModifiedBy>
  <cp:revision>6</cp:revision>
  <cp:lastPrinted>2025-06-09T16:58:00Z</cp:lastPrinted>
  <dcterms:created xsi:type="dcterms:W3CDTF">2025-03-13T04:48:00Z</dcterms:created>
  <dcterms:modified xsi:type="dcterms:W3CDTF">2025-06-09T17:36:00Z</dcterms:modified>
</cp:coreProperties>
</file>