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4"/>
                  <w:szCs w:val="24"/>
                </w:rPr>
              </w:sdtEndPr>
              <w:sdtContent>
                <w:p w14:paraId="3FFA43EF" w14:textId="77777777" w:rsidR="00CA73C4" w:rsidRPr="00AA3DDF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490DEC6F" w14:textId="363428F4" w:rsidR="00A12B25" w:rsidRPr="00AA3DDF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AA3DDF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E10FDE3" w14:textId="3E970B28" w:rsidR="00CA73C4" w:rsidRPr="00AA3DDF" w:rsidRDefault="00CA73C4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PRAKTIKUM </w:t>
                  </w:r>
                  <w:r w:rsidR="00D44652"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C1684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C1684B" w:rsidRPr="00C1684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Routing Router Cisco</w:t>
                  </w:r>
                </w:p>
                <w:p w14:paraId="47E06474" w14:textId="77777777" w:rsidR="00CA73C4" w:rsidRPr="00AA3DDF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AA3DDF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 Oleh :</w:t>
                  </w:r>
                </w:p>
                <w:p w14:paraId="0FC932FC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 Abdul Ja’far - 2341720035/TI2F</w:t>
                  </w:r>
                </w:p>
                <w:p w14:paraId="34B5B328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72D41D16" w14:textId="7FE261BA" w:rsidR="00CA73C4" w:rsidRPr="00AA3DDF" w:rsidRDefault="00CA73C4" w:rsidP="00CA73C4">
              <w:pPr>
                <w:pStyle w:val="BodyText"/>
              </w:pPr>
              <w:r w:rsidRPr="00AA3DDF">
                <w:br w:type="page"/>
              </w:r>
            </w:p>
          </w:sdtContent>
        </w:sdt>
      </w:sdtContent>
    </w:sdt>
    <w:p w14:paraId="703B7999" w14:textId="5365A96E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r>
        <w:rPr>
          <w:rFonts w:ascii="Calibri" w:eastAsia="Calibri" w:hAnsi="Calibri" w:cs="Calibri"/>
          <w:color w:val="2E74B5"/>
          <w:sz w:val="31"/>
          <w:szCs w:val="31"/>
        </w:rPr>
        <w:lastRenderedPageBreak/>
        <w:t xml:space="preserve">MODUL PRAKTIKUM V </w:t>
      </w:r>
    </w:p>
    <w:p w14:paraId="6C51237B" w14:textId="523C3AC9" w:rsidR="00731991" w:rsidRDefault="00C1684B" w:rsidP="007319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r w:rsidRPr="00C1684B">
        <w:rPr>
          <w:rFonts w:ascii="Calibri" w:eastAsia="Calibri" w:hAnsi="Calibri" w:cs="Calibri"/>
          <w:color w:val="2E74B5"/>
          <w:sz w:val="31"/>
          <w:szCs w:val="31"/>
        </w:rPr>
        <w:t>KONFIGURASI DASAR ROUTER CISCO - 2</w:t>
      </w:r>
    </w:p>
    <w:p w14:paraId="515B19E0" w14:textId="77777777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Calibri" w:eastAsia="Calibri" w:hAnsi="Calibri" w:cs="Calibri"/>
          <w:color w:val="2E74B5"/>
          <w:sz w:val="25"/>
          <w:szCs w:val="25"/>
        </w:rPr>
      </w:pPr>
      <w:r>
        <w:rPr>
          <w:rFonts w:ascii="Calibri" w:eastAsia="Calibri" w:hAnsi="Calibri" w:cs="Calibri"/>
          <w:color w:val="2E74B5"/>
          <w:sz w:val="25"/>
          <w:szCs w:val="25"/>
        </w:rPr>
        <w:t xml:space="preserve">LANGKAH PRAKTIKUM </w:t>
      </w:r>
    </w:p>
    <w:p w14:paraId="5444355A" w14:textId="2C62EB98" w:rsidR="00A75BD1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Bukalah packet tracer dan buatlah topologi seperti gambar di bawah. Beri IP tiap PC seperti di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>gambar. PC0 terhubung dengan FastEthernet 0/0 Router0, PC1 terhubung dengan FastEthernet 0/1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>Router0.</w:t>
      </w:r>
    </w:p>
    <w:p w14:paraId="0FD77CC1" w14:textId="2E83682F" w:rsidR="00C1684B" w:rsidRDefault="00C1684B" w:rsidP="00C168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02409FA8" wp14:editId="7DE3A9C0">
            <wp:extent cx="5440680" cy="1290817"/>
            <wp:effectExtent l="0" t="0" r="0" b="5080"/>
            <wp:docPr id="91366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3390" name=""/>
                    <pic:cNvPicPr/>
                  </pic:nvPicPr>
                  <pic:blipFill rotWithShape="1">
                    <a:blip r:embed="rId6"/>
                    <a:srcRect t="28351"/>
                    <a:stretch/>
                  </pic:blipFill>
                  <pic:spPr bwMode="auto">
                    <a:xfrm>
                      <a:off x="0" y="0"/>
                      <a:ext cx="5473873" cy="129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5BA29" w14:textId="247487F6" w:rsidR="00C1684B" w:rsidRDefault="00C1684B" w:rsidP="00C168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25909C98" wp14:editId="00A9512B">
            <wp:extent cx="5372100" cy="1437605"/>
            <wp:effectExtent l="0" t="0" r="0" b="0"/>
            <wp:docPr id="17750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0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17" cy="14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0AB8" w14:textId="36512FB9" w:rsidR="00C1684B" w:rsidRDefault="00C1684B" w:rsidP="00C168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rPr>
          <w:rFonts w:ascii="Calibri" w:eastAsia="Calibri" w:hAnsi="Calibri" w:cs="Calibri"/>
          <w:color w:val="000000"/>
          <w:sz w:val="20"/>
          <w:szCs w:val="20"/>
        </w:rPr>
      </w:pPr>
      <w:r w:rsidRPr="00797E4B"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7C96DA20" wp14:editId="423AF80F">
            <wp:extent cx="2719914" cy="2757055"/>
            <wp:effectExtent l="0" t="0" r="4445" b="5715"/>
            <wp:docPr id="8229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0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438" cy="27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797E4B"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63A0AFB6" wp14:editId="2681BB5A">
            <wp:extent cx="2728801" cy="2766060"/>
            <wp:effectExtent l="0" t="0" r="0" b="0"/>
            <wp:docPr id="11645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1909" cy="27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153D" w14:textId="032413DA" w:rsidR="00C1684B" w:rsidRP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Bukalah CLI pada Router0. Konfigurasikan Router0 tersebut dengan parameter seperti di bawah ini :</w:t>
      </w:r>
    </w:p>
    <w:p w14:paraId="19959ABB" w14:textId="3E536324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hostname : NamaDepanAnda</w:t>
      </w:r>
    </w:p>
    <w:p w14:paraId="05FAAC64" w14:textId="1192C63A" w:rsidR="00A87917" w:rsidRPr="00C1684B" w:rsidRDefault="00A87917" w:rsidP="00A87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87917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46CB5A0A" wp14:editId="024A099A">
            <wp:extent cx="4706007" cy="781159"/>
            <wp:effectExtent l="0" t="0" r="0" b="0"/>
            <wp:docPr id="12858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42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BC0C" w14:textId="2FF3FD91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password : jarkom</w:t>
      </w:r>
    </w:p>
    <w:p w14:paraId="73D68C9C" w14:textId="1835AB3F" w:rsidR="00A87917" w:rsidRPr="00C1684B" w:rsidRDefault="00A87917" w:rsidP="00A87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87917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5DF745FC" wp14:editId="7244B3EE">
            <wp:extent cx="2819794" cy="323895"/>
            <wp:effectExtent l="0" t="0" r="0" b="0"/>
            <wp:docPr id="194820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D01A" w14:textId="5EB7102A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IP fastethernet 0/0 : 192.168.10.1 /24</w:t>
      </w:r>
    </w:p>
    <w:p w14:paraId="2DB82B84" w14:textId="5C553236" w:rsidR="00A87917" w:rsidRPr="00C1684B" w:rsidRDefault="00A87917" w:rsidP="00A87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87917">
        <w:rPr>
          <w:rFonts w:ascii="Calibri" w:eastAsia="Calibri" w:hAnsi="Calibri" w:cs="Calibri"/>
          <w:color w:val="000000"/>
          <w:sz w:val="20"/>
          <w:szCs w:val="20"/>
        </w:rPr>
        <w:lastRenderedPageBreak/>
        <w:drawing>
          <wp:inline distT="0" distB="0" distL="0" distR="0" wp14:anchorId="4B742678" wp14:editId="2B45E38E">
            <wp:extent cx="3546230" cy="934883"/>
            <wp:effectExtent l="0" t="0" r="0" b="0"/>
            <wp:docPr id="17358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0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0567" cy="93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29BE" w14:textId="591D93AC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IP fastethernet 0/1 : 172.16.20.1/16</w:t>
      </w:r>
    </w:p>
    <w:p w14:paraId="771E9C6C" w14:textId="353312BD" w:rsidR="00A87917" w:rsidRPr="00C1684B" w:rsidRDefault="00062F17" w:rsidP="00A87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062F17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0362A379" wp14:editId="797A2030">
            <wp:extent cx="3537992" cy="914400"/>
            <wp:effectExtent l="0" t="0" r="5715" b="0"/>
            <wp:docPr id="1705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7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004" cy="9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2235" w14:textId="67D45DC1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Tampilkan konfigurasi berjalan (running configuration) Router0.</w:t>
      </w:r>
    </w:p>
    <w:p w14:paraId="26B73A30" w14:textId="5855ED4E" w:rsidR="00F21B50" w:rsidRPr="00C1684B" w:rsidRDefault="00F21B50" w:rsidP="00F21B5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F21B50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19B5E713" wp14:editId="7F1E6168">
            <wp:extent cx="1371600" cy="1830022"/>
            <wp:effectExtent l="0" t="0" r="0" b="0"/>
            <wp:docPr id="19308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87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7087" cy="18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21B50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122C5E62" wp14:editId="5C93C456">
            <wp:extent cx="1119554" cy="1831347"/>
            <wp:effectExtent l="0" t="0" r="4445" b="0"/>
            <wp:docPr id="8140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74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4906" cy="18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F21B50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737DC171" wp14:editId="3A7312C6">
            <wp:extent cx="1105054" cy="1505160"/>
            <wp:effectExtent l="0" t="0" r="0" b="0"/>
            <wp:docPr id="20145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0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3055" w14:textId="26AA2183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Tampilkan konfigurasi tersimpan (startup configuration) Router0. Amati apakah ada perbedaan ?</w:t>
      </w:r>
    </w:p>
    <w:p w14:paraId="48605CB4" w14:textId="2639D0E0" w:rsidR="00164B5E" w:rsidRDefault="00164B5E" w:rsidP="00164B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noProof/>
        </w:rPr>
      </w:pPr>
      <w:r w:rsidRPr="00164B5E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508EEBA2" wp14:editId="4E3E70F6">
            <wp:extent cx="1430435" cy="2198077"/>
            <wp:effectExtent l="0" t="0" r="0" b="0"/>
            <wp:docPr id="17809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8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3730" cy="22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5E">
        <w:rPr>
          <w:noProof/>
        </w:rPr>
        <w:t xml:space="preserve"> </w:t>
      </w:r>
      <w:r w:rsidRPr="00164B5E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783840B8" wp14:editId="44C75E26">
            <wp:extent cx="1232918" cy="2209800"/>
            <wp:effectExtent l="0" t="0" r="5715" b="0"/>
            <wp:docPr id="17230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4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710" cy="223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51E4" w14:textId="411DAB58" w:rsidR="00164B5E" w:rsidRPr="00C1684B" w:rsidRDefault="00164B5E" w:rsidP="00164B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4B5E">
        <w:rPr>
          <w:rFonts w:ascii="Calibri" w:eastAsia="Calibri" w:hAnsi="Calibri" w:cs="Calibri"/>
          <w:b/>
          <w:bCs/>
          <w:color w:val="000000"/>
          <w:sz w:val="20"/>
          <w:szCs w:val="20"/>
        </w:rPr>
        <w:t>running-config</w:t>
      </w:r>
      <w:r w:rsidRPr="00164B5E">
        <w:rPr>
          <w:rFonts w:ascii="Calibri" w:eastAsia="Calibri" w:hAnsi="Calibri" w:cs="Calibri"/>
          <w:color w:val="000000"/>
          <w:sz w:val="20"/>
          <w:szCs w:val="20"/>
        </w:rPr>
        <w:t xml:space="preserve"> adalah konfigurasi yang sedang aktif dan disimpan di RAM, sehingga akan hilang jika router dimatikan.</w:t>
      </w:r>
      <w:r w:rsidRPr="00164B5E">
        <w:rPr>
          <w:rFonts w:ascii="Calibri" w:eastAsia="Calibri" w:hAnsi="Calibri" w:cs="Calibri"/>
          <w:color w:val="000000"/>
          <w:sz w:val="20"/>
          <w:szCs w:val="20"/>
        </w:rPr>
        <w:br/>
      </w:r>
      <w:r w:rsidRPr="00164B5E">
        <w:rPr>
          <w:rFonts w:ascii="Calibri" w:eastAsia="Calibri" w:hAnsi="Calibri" w:cs="Calibri"/>
          <w:b/>
          <w:bCs/>
          <w:color w:val="000000"/>
          <w:sz w:val="20"/>
          <w:szCs w:val="20"/>
        </w:rPr>
        <w:t>startup-config</w:t>
      </w:r>
      <w:r w:rsidRPr="00164B5E">
        <w:rPr>
          <w:rFonts w:ascii="Calibri" w:eastAsia="Calibri" w:hAnsi="Calibri" w:cs="Calibri"/>
          <w:color w:val="000000"/>
          <w:sz w:val="20"/>
          <w:szCs w:val="20"/>
        </w:rPr>
        <w:t xml:space="preserve"> adalah konfigurasi yang disimpan permanen di NVRAM dan akan digunakan saat router dinyalakan kembali.</w:t>
      </w:r>
    </w:p>
    <w:p w14:paraId="243D7052" w14:textId="1A96CFAF" w:rsidR="00C1684B" w:rsidRDefault="00C1684B" w:rsidP="007134D9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Simpan konfigurasi Router0. Lalu tampilkan lagi konfigurasi berjalan maupun yang tersimpan. Amati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>apakah ada perbedaan ?</w:t>
      </w:r>
    </w:p>
    <w:p w14:paraId="4C59138C" w14:textId="2DCAE1B7" w:rsidR="00164B5E" w:rsidRPr="00C1684B" w:rsidRDefault="00164B5E" w:rsidP="00164B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4B5E">
        <w:rPr>
          <w:rFonts w:ascii="Calibri" w:eastAsia="Calibri" w:hAnsi="Calibri" w:cs="Calibri"/>
          <w:color w:val="000000"/>
          <w:sz w:val="20"/>
          <w:szCs w:val="20"/>
        </w:rPr>
        <w:lastRenderedPageBreak/>
        <w:drawing>
          <wp:inline distT="0" distB="0" distL="0" distR="0" wp14:anchorId="5B41E63F" wp14:editId="215EFECA">
            <wp:extent cx="1886854" cy="3323493"/>
            <wp:effectExtent l="0" t="0" r="0" b="0"/>
            <wp:docPr id="212368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8509" cy="33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B38F" w14:textId="00215A6E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Tampilkan tabel routing dari Router0.</w:t>
      </w:r>
    </w:p>
    <w:p w14:paraId="351F2848" w14:textId="3D1E1A6B" w:rsidR="00164B5E" w:rsidRPr="00C1684B" w:rsidRDefault="00164B5E" w:rsidP="00164B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4B5E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46E86053" wp14:editId="49EF2CBF">
            <wp:extent cx="2866292" cy="1069060"/>
            <wp:effectExtent l="0" t="0" r="0" b="0"/>
            <wp:docPr id="1458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9482" cy="10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5084" w14:textId="007E1612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Lakukan ping dari PC0 ke PC1. Apakah bisa ?</w:t>
      </w:r>
    </w:p>
    <w:p w14:paraId="13179E21" w14:textId="580C4BF8" w:rsidR="00164B5E" w:rsidRDefault="00164B5E" w:rsidP="00164B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4B5E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6ACB3EF6" wp14:editId="01F56141">
            <wp:extent cx="3294989" cy="1594338"/>
            <wp:effectExtent l="0" t="0" r="1270" b="6350"/>
            <wp:docPr id="125194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4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8798" cy="16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EBE9" w14:textId="4DFE23EF" w:rsidR="00164B5E" w:rsidRPr="00C1684B" w:rsidRDefault="00164B5E" w:rsidP="00164B5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Bisa terhubung karena dua jaringan telah terhubung </w:t>
      </w:r>
      <w:r w:rsidR="00731113">
        <w:rPr>
          <w:rFonts w:ascii="Calibri" w:eastAsia="Calibri" w:hAnsi="Calibri" w:cs="Calibri"/>
          <w:color w:val="000000"/>
          <w:sz w:val="20"/>
          <w:szCs w:val="20"/>
        </w:rPr>
        <w:t>dari Router0</w:t>
      </w:r>
    </w:p>
    <w:p w14:paraId="1104418E" w14:textId="7739D3C5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Buatlah topologi seperti gambar di bawah. Beri IP tiap PC seperti di gambar. PC0 terhubung dengan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>Router0 FastEthernet0/0. PC1 terhubung dengan Router1 FastEthernet0/0. Router0 FastEthernet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>0/1 terhubung dengan Router1 FastEthernet 0/1.</w:t>
      </w:r>
    </w:p>
    <w:p w14:paraId="5054AB1D" w14:textId="339ED01C" w:rsidR="00C1684B" w:rsidRDefault="00C1684B" w:rsidP="00C168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6EA293FE" wp14:editId="7FB531B2">
            <wp:extent cx="5533292" cy="1662851"/>
            <wp:effectExtent l="0" t="0" r="0" b="0"/>
            <wp:docPr id="3072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5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4314" cy="166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9C8D" w14:textId="2C50E4FD" w:rsidR="00731113" w:rsidRDefault="00731113" w:rsidP="00C168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31113">
        <w:rPr>
          <w:rFonts w:ascii="Calibri" w:eastAsia="Calibri" w:hAnsi="Calibri" w:cs="Calibri"/>
          <w:color w:val="000000"/>
          <w:sz w:val="20"/>
          <w:szCs w:val="20"/>
        </w:rPr>
        <w:lastRenderedPageBreak/>
        <w:drawing>
          <wp:inline distT="0" distB="0" distL="0" distR="0" wp14:anchorId="366D785B" wp14:editId="50028D34">
            <wp:extent cx="5509846" cy="931353"/>
            <wp:effectExtent l="0" t="0" r="0" b="2540"/>
            <wp:docPr id="10690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11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3598" cy="93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0A8B" w14:textId="77777777" w:rsidR="00C1684B" w:rsidRP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Konfigurasikan Router0 dengan parameter :</w:t>
      </w:r>
    </w:p>
    <w:p w14:paraId="00F27A99" w14:textId="227C2535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Hostname : NamaDepanAnda_0</w:t>
      </w:r>
    </w:p>
    <w:p w14:paraId="6895E68D" w14:textId="5A744A22" w:rsidR="00731113" w:rsidRPr="00C1684B" w:rsidRDefault="003B5819" w:rsidP="0073111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5819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3A4CDE4F" wp14:editId="6A489529">
            <wp:extent cx="2772507" cy="374204"/>
            <wp:effectExtent l="0" t="0" r="0" b="6985"/>
            <wp:docPr id="209973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9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4523" cy="3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FC0C" w14:textId="0FAC20BF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password : jarkom</w:t>
      </w:r>
    </w:p>
    <w:p w14:paraId="238B7B14" w14:textId="72931552" w:rsidR="003B5819" w:rsidRPr="00C1684B" w:rsidRDefault="003B5819" w:rsidP="003B581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5819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0FA5E91F" wp14:editId="6AED0753">
            <wp:extent cx="3000794" cy="295316"/>
            <wp:effectExtent l="0" t="0" r="9525" b="9525"/>
            <wp:docPr id="7693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6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489B" w14:textId="59710598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IP FastEthernet0/0 : 192.168.0.1/24</w:t>
      </w:r>
    </w:p>
    <w:p w14:paraId="6574416C" w14:textId="56FF9F30" w:rsidR="003B5819" w:rsidRPr="00C1684B" w:rsidRDefault="003B5819" w:rsidP="003B581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5819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278AE8A7" wp14:editId="6AFA703F">
            <wp:extent cx="4025559" cy="1020908"/>
            <wp:effectExtent l="0" t="0" r="0" b="8255"/>
            <wp:docPr id="11919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07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1181" cy="10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2513" w14:textId="5FF079A0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IP FastEthernet0/1 : 10.10.10.1/30</w:t>
      </w:r>
    </w:p>
    <w:p w14:paraId="38FC105D" w14:textId="3CA6F630" w:rsidR="003B5819" w:rsidRPr="00C1684B" w:rsidRDefault="00C55C28" w:rsidP="003B581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6C3F58DD" wp14:editId="26A7089A">
            <wp:extent cx="3997569" cy="1142163"/>
            <wp:effectExtent l="0" t="0" r="3175" b="1270"/>
            <wp:docPr id="5223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3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7296" cy="11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F74F" w14:textId="16E94E08" w:rsidR="00C1684B" w:rsidRP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Konfigurasikan Router1 dengan parameter :</w:t>
      </w:r>
    </w:p>
    <w:p w14:paraId="7F6B6E62" w14:textId="6C443AD8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Hostname : NamaDepanAnda_1</w:t>
      </w:r>
    </w:p>
    <w:p w14:paraId="596CF119" w14:textId="3542486F" w:rsidR="00C55C28" w:rsidRPr="00C1684B" w:rsidRDefault="00C55C28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4AE18B49" wp14:editId="7A80A650">
            <wp:extent cx="2819400" cy="438573"/>
            <wp:effectExtent l="0" t="0" r="0" b="0"/>
            <wp:docPr id="17595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8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3427" cy="44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99E4" w14:textId="13CBF49C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password : jarkom</w:t>
      </w:r>
    </w:p>
    <w:p w14:paraId="2B7A4AC3" w14:textId="1D6785AC" w:rsidR="00C55C28" w:rsidRPr="00C1684B" w:rsidRDefault="00C55C28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277FD873" wp14:editId="02A5192E">
            <wp:extent cx="2433829" cy="252047"/>
            <wp:effectExtent l="0" t="0" r="0" b="0"/>
            <wp:docPr id="7355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6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7024" cy="2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9611" w14:textId="1273D260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IP FastEthernet0/0 : 192.168.1.1/24</w:t>
      </w:r>
    </w:p>
    <w:p w14:paraId="570AAC2B" w14:textId="472DC279" w:rsidR="00C55C28" w:rsidRPr="00C1684B" w:rsidRDefault="00C55C28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418A6E01" wp14:editId="340C2237">
            <wp:extent cx="4346586" cy="1119554"/>
            <wp:effectExtent l="0" t="0" r="0" b="4445"/>
            <wp:docPr id="18677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9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7551" cy="11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0D00" w14:textId="005A6E37" w:rsidR="00C1684B" w:rsidRDefault="00C1684B" w:rsidP="00C1684B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IP FastEthernet0/1 : 10.10.10.2/30</w:t>
      </w:r>
    </w:p>
    <w:p w14:paraId="1C8736AD" w14:textId="6E137610" w:rsidR="00C55C28" w:rsidRPr="00C1684B" w:rsidRDefault="00C55C28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7BA53673" wp14:editId="4CA493E8">
            <wp:extent cx="4314092" cy="1090755"/>
            <wp:effectExtent l="0" t="0" r="0" b="0"/>
            <wp:docPr id="5095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644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0262" cy="11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988A" w14:textId="2BF52B50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lastRenderedPageBreak/>
        <w:t>Tampilkan tabel routing dari masing masing Router.</w:t>
      </w:r>
    </w:p>
    <w:p w14:paraId="754E3956" w14:textId="7E70C01D" w:rsidR="00C55C28" w:rsidRPr="00C1684B" w:rsidRDefault="00C55C28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41E02322" wp14:editId="7C07AAB4">
            <wp:extent cx="2684584" cy="1082879"/>
            <wp:effectExtent l="0" t="0" r="1905" b="3175"/>
            <wp:docPr id="45923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67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2023" cy="11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4687264D" wp14:editId="3AF98CE5">
            <wp:extent cx="2756111" cy="1092005"/>
            <wp:effectExtent l="0" t="0" r="6350" b="0"/>
            <wp:docPr id="10606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118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8066" cy="110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89F4" w14:textId="778B7141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Lakukan ping dari PC0 ke PC1. Apakah bisa ?</w:t>
      </w:r>
    </w:p>
    <w:p w14:paraId="7B5BDE60" w14:textId="4C165CDB" w:rsidR="00C55C28" w:rsidRDefault="00C55C28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55C28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10F51A2C" wp14:editId="733E03AA">
            <wp:extent cx="5498123" cy="2439978"/>
            <wp:effectExtent l="0" t="0" r="7620" b="0"/>
            <wp:docPr id="8198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08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4221" cy="24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699" w14:textId="4177E50A" w:rsidR="00494BF3" w:rsidRPr="00C1684B" w:rsidRDefault="00494BF3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</w:t>
      </w:r>
      <w:r w:rsidRPr="00494BF3">
        <w:rPr>
          <w:rFonts w:ascii="Calibri" w:eastAsia="Calibri" w:hAnsi="Calibri" w:cs="Calibri"/>
          <w:color w:val="000000"/>
          <w:sz w:val="20"/>
          <w:szCs w:val="20"/>
        </w:rPr>
        <w:t xml:space="preserve">ing gagal karena </w:t>
      </w:r>
      <w:r w:rsidRPr="00494BF3">
        <w:rPr>
          <w:rFonts w:ascii="Calibri" w:eastAsia="Calibri" w:hAnsi="Calibri" w:cs="Calibri"/>
          <w:b/>
          <w:bCs/>
          <w:color w:val="000000"/>
          <w:sz w:val="20"/>
          <w:szCs w:val="20"/>
        </w:rPr>
        <w:t>router tidak tahu ke mana harus mengirim paket ke jaringan 192.168.1.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</w:t>
      </w:r>
      <w:r w:rsidRPr="00494BF3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7DDBECB5" w14:textId="3B84B89C" w:rsidR="00C1684B" w:rsidRDefault="00C1684B" w:rsidP="008C56C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Tambahkan static route di Router0 ke jaringan 192.168.1.0/24. Dan static route di Router1 ke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1684B">
        <w:rPr>
          <w:rFonts w:ascii="Calibri" w:eastAsia="Calibri" w:hAnsi="Calibri" w:cs="Calibri"/>
          <w:color w:val="000000"/>
          <w:sz w:val="20"/>
          <w:szCs w:val="20"/>
        </w:rPr>
        <w:t>jaringan 192.168.0.0/24.</w:t>
      </w:r>
    </w:p>
    <w:p w14:paraId="2D6DF189" w14:textId="7B05AADA" w:rsidR="00C55C28" w:rsidRDefault="00494BF3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94BF3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23786CF3" wp14:editId="1505E5EB">
            <wp:extent cx="3130061" cy="309294"/>
            <wp:effectExtent l="0" t="0" r="0" b="0"/>
            <wp:docPr id="7944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19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4627" cy="3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15EE" w14:textId="58C75541" w:rsidR="00494BF3" w:rsidRPr="00C1684B" w:rsidRDefault="00494BF3" w:rsidP="00C55C2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94BF3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721E8A0F" wp14:editId="26344179">
            <wp:extent cx="3182815" cy="304012"/>
            <wp:effectExtent l="0" t="0" r="0" b="1270"/>
            <wp:docPr id="12613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66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0107" cy="30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DD60" w14:textId="6DAB0505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Tampilkan tabel routing dari masing-masing Router. Apakah ada perbedaan ?</w:t>
      </w:r>
    </w:p>
    <w:p w14:paraId="1F064F0E" w14:textId="78231A50" w:rsidR="00494BF3" w:rsidRPr="00C1684B" w:rsidRDefault="00494BF3" w:rsidP="00494B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94BF3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2A4A08C4" wp14:editId="693F9396">
            <wp:extent cx="2708031" cy="1161820"/>
            <wp:effectExtent l="0" t="0" r="0" b="635"/>
            <wp:docPr id="139578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00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4756" cy="11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94BF3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75B56166" wp14:editId="3E152583">
            <wp:extent cx="2737046" cy="1154678"/>
            <wp:effectExtent l="0" t="0" r="6350" b="7620"/>
            <wp:docPr id="155859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968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4430" cy="11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25D" w14:textId="54EC948A" w:rsidR="00C1684B" w:rsidRDefault="00C1684B" w:rsidP="00C1684B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1684B">
        <w:rPr>
          <w:rFonts w:ascii="Calibri" w:eastAsia="Calibri" w:hAnsi="Calibri" w:cs="Calibri"/>
          <w:color w:val="000000"/>
          <w:sz w:val="20"/>
          <w:szCs w:val="20"/>
        </w:rPr>
        <w:t>Lakukan ping dari PC0 ke PC1 lagi. Apakah bisa ? Jelaskan apa yang terjadi.</w:t>
      </w:r>
    </w:p>
    <w:p w14:paraId="756B16F4" w14:textId="5EC97F1A" w:rsidR="00494BF3" w:rsidRPr="00C1684B" w:rsidRDefault="00494BF3" w:rsidP="00494B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94BF3">
        <w:rPr>
          <w:rFonts w:ascii="Calibri" w:eastAsia="Calibri" w:hAnsi="Calibri" w:cs="Calibri"/>
          <w:color w:val="000000"/>
          <w:sz w:val="20"/>
          <w:szCs w:val="20"/>
        </w:rPr>
        <w:drawing>
          <wp:inline distT="0" distB="0" distL="0" distR="0" wp14:anchorId="731E0127" wp14:editId="428812C6">
            <wp:extent cx="3663461" cy="1978110"/>
            <wp:effectExtent l="0" t="0" r="0" b="3175"/>
            <wp:docPr id="164371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20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0438" cy="198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BF3" w:rsidRPr="00C1684B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AB69E8-F430-4494-818E-BA39B24AE9A1}"/>
    <w:embedBold r:id="rId2" w:fontKey="{F6BE3AF2-2A6C-4657-9C84-FB69F777EC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0086BE3-CB99-4E5D-AD2C-7BD94721EB94}"/>
    <w:embedItalic r:id="rId4" w:fontKey="{12F0962E-D737-42F1-9B65-3B964085BE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3FF3F0-6331-450F-AD13-6F5FA40ED5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A717B"/>
    <w:multiLevelType w:val="hybridMultilevel"/>
    <w:tmpl w:val="D8DE57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344BA"/>
    <w:multiLevelType w:val="hybridMultilevel"/>
    <w:tmpl w:val="99BAF3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1"/>
  </w:num>
  <w:num w:numId="2" w16cid:durableId="831482758">
    <w:abstractNumId w:val="3"/>
  </w:num>
  <w:num w:numId="3" w16cid:durableId="1848057709">
    <w:abstractNumId w:val="2"/>
  </w:num>
  <w:num w:numId="4" w16cid:durableId="1494712081">
    <w:abstractNumId w:val="0"/>
  </w:num>
  <w:num w:numId="5" w16cid:durableId="1409962910">
    <w:abstractNumId w:val="5"/>
  </w:num>
  <w:num w:numId="6" w16cid:durableId="1095596943">
    <w:abstractNumId w:val="4"/>
  </w:num>
  <w:num w:numId="7" w16cid:durableId="13454741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62F17"/>
    <w:rsid w:val="00095968"/>
    <w:rsid w:val="00096230"/>
    <w:rsid w:val="000E2949"/>
    <w:rsid w:val="00164B5E"/>
    <w:rsid w:val="00201503"/>
    <w:rsid w:val="00226616"/>
    <w:rsid w:val="00266C89"/>
    <w:rsid w:val="002D104D"/>
    <w:rsid w:val="002F756B"/>
    <w:rsid w:val="00325AA8"/>
    <w:rsid w:val="00327FAC"/>
    <w:rsid w:val="00397C72"/>
    <w:rsid w:val="003B5819"/>
    <w:rsid w:val="0040121E"/>
    <w:rsid w:val="00413F6F"/>
    <w:rsid w:val="00492CC3"/>
    <w:rsid w:val="00494BF3"/>
    <w:rsid w:val="004A7AB4"/>
    <w:rsid w:val="004E4811"/>
    <w:rsid w:val="0053532E"/>
    <w:rsid w:val="00574BB8"/>
    <w:rsid w:val="00622DB6"/>
    <w:rsid w:val="00683395"/>
    <w:rsid w:val="00723B19"/>
    <w:rsid w:val="00723D1A"/>
    <w:rsid w:val="00731113"/>
    <w:rsid w:val="00731991"/>
    <w:rsid w:val="00733A38"/>
    <w:rsid w:val="00797E4B"/>
    <w:rsid w:val="007C78FD"/>
    <w:rsid w:val="00824705"/>
    <w:rsid w:val="00870B6D"/>
    <w:rsid w:val="00874042"/>
    <w:rsid w:val="008E774E"/>
    <w:rsid w:val="008F6DBF"/>
    <w:rsid w:val="009160B0"/>
    <w:rsid w:val="00917199"/>
    <w:rsid w:val="00971F9C"/>
    <w:rsid w:val="009841DD"/>
    <w:rsid w:val="009D2F8A"/>
    <w:rsid w:val="009F3DED"/>
    <w:rsid w:val="00A12B25"/>
    <w:rsid w:val="00A34C31"/>
    <w:rsid w:val="00A457A6"/>
    <w:rsid w:val="00A75BD1"/>
    <w:rsid w:val="00A87917"/>
    <w:rsid w:val="00AA3DDF"/>
    <w:rsid w:val="00AE3D64"/>
    <w:rsid w:val="00B56538"/>
    <w:rsid w:val="00B63296"/>
    <w:rsid w:val="00B9452E"/>
    <w:rsid w:val="00BA77D9"/>
    <w:rsid w:val="00C1684B"/>
    <w:rsid w:val="00C55C28"/>
    <w:rsid w:val="00CA73C4"/>
    <w:rsid w:val="00D230E3"/>
    <w:rsid w:val="00D44652"/>
    <w:rsid w:val="00DB3552"/>
    <w:rsid w:val="00DC5489"/>
    <w:rsid w:val="00EB5F46"/>
    <w:rsid w:val="00EE0B7A"/>
    <w:rsid w:val="00EF37C8"/>
    <w:rsid w:val="00F068C0"/>
    <w:rsid w:val="00F21B50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6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14</cp:revision>
  <cp:lastPrinted>2025-04-24T04:33:00Z</cp:lastPrinted>
  <dcterms:created xsi:type="dcterms:W3CDTF">2025-03-13T04:48:00Z</dcterms:created>
  <dcterms:modified xsi:type="dcterms:W3CDTF">2025-05-30T15:15:00Z</dcterms:modified>
</cp:coreProperties>
</file>