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2E74B5"/>
        </w:rPr>
      </w:sdtEndPr>
      <w:sdtContent>
        <w:sdt>
          <w:sdtPr>
            <w:rPr>
              <w:rFonts w:ascii="Times New Roman" w:eastAsia="Times New Roman" w:hAnsi="Times New Roman" w:cs="Times New Roman"/>
              <w:color w:val="4F81BD" w:themeColor="accent1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4"/>
                  <w:szCs w:val="24"/>
                </w:rPr>
              </w:sdtEndPr>
              <w:sdtContent>
                <w:p w14:paraId="3FFA43EF" w14:textId="77777777" w:rsidR="00CA73C4" w:rsidRPr="00AA3DDF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490DEC6F" w14:textId="363428F4" w:rsidR="00A12B25" w:rsidRPr="00AA3DDF" w:rsidRDefault="00A12B25" w:rsidP="00A12B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5E848D6E" w14:textId="77777777" w:rsidR="00AA3DDF" w:rsidRPr="00AA3DDF" w:rsidRDefault="00AA3DDF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E10FDE3" w14:textId="50EDD797" w:rsidR="00CA73C4" w:rsidRPr="00AA3DDF" w:rsidRDefault="00CA73C4" w:rsidP="00AA3DDF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PRAKTIKUM </w:t>
                  </w:r>
                  <w:r w:rsidR="00D44652"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A75BD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8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="00A75BD1" w:rsidRPr="00A75BD1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Pengenalan Packet Tracer</w:t>
                  </w:r>
                </w:p>
                <w:p w14:paraId="47E06474" w14:textId="77777777" w:rsidR="00CA73C4" w:rsidRPr="00AA3DDF" w:rsidRDefault="00CA73C4" w:rsidP="00AA3DDF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700C136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AA3DDF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 Oleh :</w:t>
                  </w:r>
                </w:p>
                <w:p w14:paraId="0FC932FC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 Abdul Ja’far - 2341720035/TI2F</w:t>
                  </w:r>
                </w:p>
                <w:p w14:paraId="34B5B328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72D41D16" w14:textId="7FE261BA" w:rsidR="00CA73C4" w:rsidRPr="00AA3DDF" w:rsidRDefault="00CA73C4" w:rsidP="00CA73C4">
              <w:pPr>
                <w:pStyle w:val="BodyText"/>
              </w:pPr>
              <w:r w:rsidRPr="00AA3DDF">
                <w:br w:type="page"/>
              </w:r>
            </w:p>
          </w:sdtContent>
        </w:sdt>
      </w:sdtContent>
    </w:sdt>
    <w:p w14:paraId="703B7999" w14:textId="5365A96E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r>
        <w:rPr>
          <w:rFonts w:ascii="Calibri" w:eastAsia="Calibri" w:hAnsi="Calibri" w:cs="Calibri"/>
          <w:color w:val="2E74B5"/>
          <w:sz w:val="31"/>
          <w:szCs w:val="31"/>
        </w:rPr>
        <w:lastRenderedPageBreak/>
        <w:t xml:space="preserve">MODUL PRAKTIKUM V </w:t>
      </w:r>
    </w:p>
    <w:p w14:paraId="6C51237B" w14:textId="702515D7" w:rsidR="00731991" w:rsidRDefault="00DB3552" w:rsidP="007319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r w:rsidRPr="00DB3552">
        <w:rPr>
          <w:rFonts w:ascii="Calibri" w:eastAsia="Calibri" w:hAnsi="Calibri" w:cs="Calibri"/>
          <w:color w:val="2E74B5"/>
          <w:sz w:val="31"/>
          <w:szCs w:val="31"/>
        </w:rPr>
        <w:t>Perintah ARP (Address Resolution Protocol)</w:t>
      </w:r>
    </w:p>
    <w:p w14:paraId="515B19E0" w14:textId="77777777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Calibri" w:eastAsia="Calibri" w:hAnsi="Calibri" w:cs="Calibri"/>
          <w:color w:val="2E74B5"/>
          <w:sz w:val="25"/>
          <w:szCs w:val="25"/>
        </w:rPr>
      </w:pPr>
      <w:r>
        <w:rPr>
          <w:rFonts w:ascii="Calibri" w:eastAsia="Calibri" w:hAnsi="Calibri" w:cs="Calibri"/>
          <w:color w:val="2E74B5"/>
          <w:sz w:val="25"/>
          <w:szCs w:val="25"/>
        </w:rPr>
        <w:t xml:space="preserve">LANGKAH PRAKTIKUM </w:t>
      </w:r>
    </w:p>
    <w:p w14:paraId="6903E3A6" w14:textId="17F1D235" w:rsidR="00397C72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99F3AE0" wp14:editId="63FA1F23">
            <wp:extent cx="3756660" cy="4266320"/>
            <wp:effectExtent l="0" t="0" r="0" b="1270"/>
            <wp:docPr id="471490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748" cy="429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AECB" w14:textId="3FE18551" w:rsid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146170E" wp14:editId="3ED1CE51">
            <wp:extent cx="3764280" cy="1907218"/>
            <wp:effectExtent l="0" t="0" r="7620" b="0"/>
            <wp:docPr id="935798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649" cy="192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7037" w14:textId="26543CB2" w:rsid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84A007" wp14:editId="26DAF7C1">
            <wp:extent cx="3771900" cy="4239595"/>
            <wp:effectExtent l="0" t="0" r="0" b="8890"/>
            <wp:docPr id="1875491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51" cy="426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27BF" w14:textId="60B850CA" w:rsid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68A8CD3" wp14:editId="44C612F3">
            <wp:extent cx="3764280" cy="4245955"/>
            <wp:effectExtent l="0" t="0" r="7620" b="2540"/>
            <wp:docPr id="419799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17" cy="425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A0D2" w14:textId="563CA9D7" w:rsid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D85ABC" wp14:editId="6A73A9CF">
            <wp:extent cx="3752191" cy="4191000"/>
            <wp:effectExtent l="0" t="0" r="1270" b="0"/>
            <wp:docPr id="769895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388" cy="420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CE433" w14:textId="50510518" w:rsid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807D2B7" wp14:editId="51333849">
            <wp:extent cx="3762401" cy="4259580"/>
            <wp:effectExtent l="0" t="0" r="9525" b="7620"/>
            <wp:docPr id="51366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217" cy="426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355A" w14:textId="689C777D" w:rsid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39CE70" wp14:editId="315E47E2">
            <wp:extent cx="3764280" cy="4243468"/>
            <wp:effectExtent l="0" t="0" r="7620" b="5080"/>
            <wp:docPr id="830236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479" cy="425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4D11D" w14:textId="314778ED" w:rsidR="00A75BD1" w:rsidRPr="00A75BD1" w:rsidRDefault="00A75BD1" w:rsidP="00A75BD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C0918B3" wp14:editId="3E242FD9">
            <wp:extent cx="3771900" cy="4261196"/>
            <wp:effectExtent l="0" t="0" r="0" b="6350"/>
            <wp:docPr id="3183040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257" cy="427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5BD1" w:rsidRPr="00A75BD1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AFE818-9AB7-4767-B2E4-621DC41BC1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05E4484-CB28-4A40-9BBD-ECD1896E95F5}"/>
    <w:embedItalic r:id="rId3" w:fontKey="{1CDCA7FC-D993-4E0E-BCFD-EC2B6AB0DA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C19D95-FAB0-45FC-9187-736811C2E2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97E17"/>
    <w:multiLevelType w:val="hybridMultilevel"/>
    <w:tmpl w:val="216E0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792619F8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91701">
    <w:abstractNumId w:val="1"/>
  </w:num>
  <w:num w:numId="2" w16cid:durableId="831482758">
    <w:abstractNumId w:val="3"/>
  </w:num>
  <w:num w:numId="3" w16cid:durableId="1848057709">
    <w:abstractNumId w:val="2"/>
  </w:num>
  <w:num w:numId="4" w16cid:durableId="1494712081">
    <w:abstractNumId w:val="0"/>
  </w:num>
  <w:num w:numId="5" w16cid:durableId="14099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543DD"/>
    <w:rsid w:val="00095968"/>
    <w:rsid w:val="00096230"/>
    <w:rsid w:val="000E2949"/>
    <w:rsid w:val="00201503"/>
    <w:rsid w:val="00226616"/>
    <w:rsid w:val="00266C89"/>
    <w:rsid w:val="002F756B"/>
    <w:rsid w:val="00325AA8"/>
    <w:rsid w:val="00327FAC"/>
    <w:rsid w:val="00397C72"/>
    <w:rsid w:val="0040121E"/>
    <w:rsid w:val="00413F6F"/>
    <w:rsid w:val="00492CC3"/>
    <w:rsid w:val="004A7AB4"/>
    <w:rsid w:val="004E4811"/>
    <w:rsid w:val="0053532E"/>
    <w:rsid w:val="00574BB8"/>
    <w:rsid w:val="00683395"/>
    <w:rsid w:val="00723B19"/>
    <w:rsid w:val="00723D1A"/>
    <w:rsid w:val="00731991"/>
    <w:rsid w:val="00733A38"/>
    <w:rsid w:val="007C78FD"/>
    <w:rsid w:val="00824705"/>
    <w:rsid w:val="00874042"/>
    <w:rsid w:val="008E774E"/>
    <w:rsid w:val="008F6DBF"/>
    <w:rsid w:val="009160B0"/>
    <w:rsid w:val="00917199"/>
    <w:rsid w:val="00971F9C"/>
    <w:rsid w:val="009841DD"/>
    <w:rsid w:val="009F3DED"/>
    <w:rsid w:val="00A12B25"/>
    <w:rsid w:val="00A34C31"/>
    <w:rsid w:val="00A457A6"/>
    <w:rsid w:val="00A75BD1"/>
    <w:rsid w:val="00AA3DDF"/>
    <w:rsid w:val="00AE3D64"/>
    <w:rsid w:val="00B56538"/>
    <w:rsid w:val="00B9452E"/>
    <w:rsid w:val="00BA77D9"/>
    <w:rsid w:val="00CA73C4"/>
    <w:rsid w:val="00D230E3"/>
    <w:rsid w:val="00D44652"/>
    <w:rsid w:val="00DB3552"/>
    <w:rsid w:val="00DC5489"/>
    <w:rsid w:val="00EB5F46"/>
    <w:rsid w:val="00EE0B7A"/>
    <w:rsid w:val="00F068C0"/>
    <w:rsid w:val="00F25C94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5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12</cp:revision>
  <cp:lastPrinted>2025-04-24T04:33:00Z</cp:lastPrinted>
  <dcterms:created xsi:type="dcterms:W3CDTF">2025-03-13T04:48:00Z</dcterms:created>
  <dcterms:modified xsi:type="dcterms:W3CDTF">2025-05-08T08:12:00Z</dcterms:modified>
</cp:coreProperties>
</file>