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2760088" w:displacedByCustomXml="next"/>
    <w:bookmarkEnd w:id="0" w:displacedByCustomXml="next"/>
    <w:sdt>
      <w:sdtP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ms" w:eastAsia="en-US"/>
        </w:rPr>
        <w:id w:val="-1756435113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color w:val="2E74B5"/>
        </w:rPr>
      </w:sdtEndPr>
      <w:sdtContent>
        <w:sdt>
          <w:sdtPr>
            <w:rPr>
              <w:rFonts w:ascii="Times New Roman" w:eastAsia="Times New Roman" w:hAnsi="Times New Roman" w:cs="Times New Roman"/>
              <w:color w:val="4F81BD" w:themeColor="accent1"/>
              <w:sz w:val="24"/>
              <w:szCs w:val="24"/>
              <w:lang w:val="ms" w:eastAsia="en-US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</w:rPr>
          </w:sdtEndPr>
          <w:sdtContent>
            <w:sdt>
              <w:sdtPr>
                <w:rPr>
                  <w:rFonts w:ascii="Times New Roman" w:hAnsi="Times New Roman" w:cs="Times New Roman"/>
                  <w:color w:val="4F81BD" w:themeColor="accent1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  <w:sz w:val="24"/>
                  <w:szCs w:val="24"/>
                </w:rPr>
              </w:sdtEndPr>
              <w:sdtContent>
                <w:p w14:paraId="3FFA43EF" w14:textId="77777777" w:rsidR="00CA73C4" w:rsidRPr="00AA3DDF" w:rsidRDefault="00CA73C4" w:rsidP="00CA73C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LAPORAN PRAKTIKUM</w:t>
                  </w:r>
                </w:p>
                <w:p w14:paraId="490DEC6F" w14:textId="363428F4" w:rsidR="00A12B25" w:rsidRPr="00AA3DDF" w:rsidRDefault="00A12B25" w:rsidP="00A12B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JARINGAN KOMPUTER</w:t>
                  </w:r>
                </w:p>
                <w:p w14:paraId="33055169" w14:textId="77777777" w:rsidR="00CA73C4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5E848D6E" w14:textId="77777777" w:rsidR="00AA3DDF" w:rsidRPr="00AA3DDF" w:rsidRDefault="00AA3DDF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6E10FDE3" w14:textId="0DA048C3" w:rsidR="00CA73C4" w:rsidRPr="00AA3DDF" w:rsidRDefault="00CA73C4" w:rsidP="00AA3DDF">
                  <w:pPr>
                    <w:spacing w:before="161"/>
                    <w:ind w:right="9"/>
                    <w:jc w:val="center"/>
                    <w:rPr>
                      <w:rFonts w:ascii="Times New Roman" w:hAnsi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PRAKTIKUM </w:t>
                  </w:r>
                  <w:r w:rsidR="00D44652"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–</w:t>
                  </w:r>
                  <w:r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B6329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9</w:t>
                  </w:r>
                  <w:r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: </w:t>
                  </w:r>
                  <w:r w:rsidR="00B6329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</w:t>
                  </w:r>
                  <w:r w:rsidR="00B63296" w:rsidRPr="00B6329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onfig </w:t>
                  </w:r>
                  <w:r w:rsidR="00B6329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</w:t>
                  </w:r>
                  <w:r w:rsidR="00B63296" w:rsidRPr="00B6329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outer </w:t>
                  </w:r>
                  <w:r w:rsidR="00B6329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</w:t>
                  </w:r>
                  <w:r w:rsidR="00B63296" w:rsidRPr="00B63296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isco</w:t>
                  </w:r>
                </w:p>
                <w:p w14:paraId="47E06474" w14:textId="77777777" w:rsidR="00CA73C4" w:rsidRPr="00AA3DDF" w:rsidRDefault="00CA73C4" w:rsidP="00AA3DDF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700C136" w14:textId="77777777" w:rsidR="00CA73C4" w:rsidRPr="00AA3DDF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C3AD29C" w14:textId="77777777" w:rsidR="00CA73C4" w:rsidRPr="00AA3DDF" w:rsidRDefault="00CA73C4" w:rsidP="00CA73C4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FC7A89C" w14:textId="77777777" w:rsidR="00CA73C4" w:rsidRPr="00AA3DDF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BB3D052" w14:textId="77777777" w:rsidR="00CA73C4" w:rsidRPr="00AA3DDF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C4B9C7A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  <w:p w14:paraId="6BBEC11F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8DE615D" wp14:editId="364A1F6D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03A313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693B716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7FE362F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1BE3C71F" w14:textId="77777777" w:rsidR="00CA73C4" w:rsidRPr="00AA3DDF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0C5ABB1E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Disusun</w:t>
                  </w:r>
                  <w:proofErr w:type="spellEnd"/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Oleh :</w:t>
                  </w:r>
                </w:p>
                <w:p w14:paraId="0FC932FC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 w:rsidRPr="00AA3DD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Ghoffar</w:t>
                  </w:r>
                  <w:proofErr w:type="spellEnd"/>
                  <w:r w:rsidRPr="00AA3DD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Abdul Ja’far - 2341720035/TI2F</w:t>
                  </w:r>
                </w:p>
                <w:p w14:paraId="34B5B328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9A6D58E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BE6789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EF51130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505B8220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619BE1C9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31C5E5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7481AEEA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2E204736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2758B45E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110C3425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2024/2025</w:t>
                  </w:r>
                </w:p>
              </w:sdtContent>
            </w:sdt>
            <w:p w14:paraId="72D41D16" w14:textId="7FE261BA" w:rsidR="00CA73C4" w:rsidRPr="00AA3DDF" w:rsidRDefault="00CA73C4" w:rsidP="00CA73C4">
              <w:pPr>
                <w:pStyle w:val="BodyText"/>
              </w:pPr>
              <w:r w:rsidRPr="00AA3DDF">
                <w:br w:type="page"/>
              </w:r>
            </w:p>
          </w:sdtContent>
        </w:sdt>
      </w:sdtContent>
    </w:sdt>
    <w:p w14:paraId="703B7999" w14:textId="5365A96E" w:rsidR="00F25C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2E74B5"/>
          <w:sz w:val="31"/>
          <w:szCs w:val="31"/>
        </w:rPr>
      </w:pPr>
      <w:r>
        <w:rPr>
          <w:rFonts w:ascii="Calibri" w:eastAsia="Calibri" w:hAnsi="Calibri" w:cs="Calibri"/>
          <w:color w:val="2E74B5"/>
          <w:sz w:val="31"/>
          <w:szCs w:val="31"/>
        </w:rPr>
        <w:lastRenderedPageBreak/>
        <w:t xml:space="preserve">MODUL PRAKTIKUM V </w:t>
      </w:r>
    </w:p>
    <w:p w14:paraId="6C51237B" w14:textId="702515D7" w:rsidR="00731991" w:rsidRDefault="00DB3552" w:rsidP="007319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jc w:val="center"/>
        <w:rPr>
          <w:rFonts w:ascii="Calibri" w:eastAsia="Calibri" w:hAnsi="Calibri" w:cs="Calibri"/>
          <w:color w:val="2E74B5"/>
          <w:sz w:val="31"/>
          <w:szCs w:val="31"/>
        </w:rPr>
      </w:pPr>
      <w:proofErr w:type="spellStart"/>
      <w:r w:rsidRPr="00DB3552">
        <w:rPr>
          <w:rFonts w:ascii="Calibri" w:eastAsia="Calibri" w:hAnsi="Calibri" w:cs="Calibri"/>
          <w:color w:val="2E74B5"/>
          <w:sz w:val="31"/>
          <w:szCs w:val="31"/>
        </w:rPr>
        <w:t>Perintah</w:t>
      </w:r>
      <w:proofErr w:type="spellEnd"/>
      <w:r w:rsidRPr="00DB3552">
        <w:rPr>
          <w:rFonts w:ascii="Calibri" w:eastAsia="Calibri" w:hAnsi="Calibri" w:cs="Calibri"/>
          <w:color w:val="2E74B5"/>
          <w:sz w:val="31"/>
          <w:szCs w:val="31"/>
        </w:rPr>
        <w:t xml:space="preserve"> ARP (Address Resolution Protocol)</w:t>
      </w:r>
    </w:p>
    <w:p w14:paraId="515B19E0" w14:textId="77777777" w:rsidR="00F25C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Calibri" w:eastAsia="Calibri" w:hAnsi="Calibri" w:cs="Calibri"/>
          <w:color w:val="2E74B5"/>
          <w:sz w:val="25"/>
          <w:szCs w:val="25"/>
        </w:rPr>
      </w:pPr>
      <w:r>
        <w:rPr>
          <w:rFonts w:ascii="Calibri" w:eastAsia="Calibri" w:hAnsi="Calibri" w:cs="Calibri"/>
          <w:color w:val="2E74B5"/>
          <w:sz w:val="25"/>
          <w:szCs w:val="25"/>
        </w:rPr>
        <w:t xml:space="preserve">LANGKAH PRAKTIKUM </w:t>
      </w:r>
    </w:p>
    <w:p w14:paraId="0DD217FD" w14:textId="77777777" w:rsidR="00B63296" w:rsidRDefault="00B63296" w:rsidP="00B63296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Bukalah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packet tracer dan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buatlah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topologi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seperti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gambar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di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bawah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. Beri IP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tiap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PC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seperti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di</w:t>
      </w:r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gambar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2C4C4F61" w14:textId="28FF97D4" w:rsidR="00797E4B" w:rsidRDefault="00797E4B" w:rsidP="00797E4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797E4B">
        <w:rPr>
          <w:rFonts w:ascii="Calibri" w:eastAsia="Calibri" w:hAnsi="Calibri" w:cs="Calibri"/>
          <w:color w:val="000000"/>
          <w:sz w:val="24"/>
          <w:szCs w:val="24"/>
        </w:rPr>
        <w:drawing>
          <wp:inline distT="0" distB="0" distL="0" distR="0" wp14:anchorId="70705882" wp14:editId="07E5C96A">
            <wp:extent cx="5516880" cy="1699231"/>
            <wp:effectExtent l="0" t="0" r="0" b="0"/>
            <wp:docPr id="70048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89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108" cy="170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D1D4" w14:textId="2D41A75E" w:rsidR="00797E4B" w:rsidRDefault="00797E4B" w:rsidP="00797E4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797E4B">
        <w:rPr>
          <w:rFonts w:ascii="Calibri" w:eastAsia="Calibri" w:hAnsi="Calibri" w:cs="Calibri"/>
          <w:color w:val="000000"/>
          <w:sz w:val="24"/>
          <w:szCs w:val="24"/>
        </w:rPr>
        <w:drawing>
          <wp:inline distT="0" distB="0" distL="0" distR="0" wp14:anchorId="0C23D175" wp14:editId="31E67F0D">
            <wp:extent cx="2719914" cy="2757055"/>
            <wp:effectExtent l="0" t="0" r="4445" b="5715"/>
            <wp:docPr id="82299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90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5438" cy="279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797E4B">
        <w:rPr>
          <w:rFonts w:ascii="Calibri" w:eastAsia="Calibri" w:hAnsi="Calibri" w:cs="Calibri"/>
          <w:color w:val="000000"/>
          <w:sz w:val="24"/>
          <w:szCs w:val="24"/>
        </w:rPr>
        <w:drawing>
          <wp:inline distT="0" distB="0" distL="0" distR="0" wp14:anchorId="4ABE90B9" wp14:editId="599EAFE5">
            <wp:extent cx="2728801" cy="2766060"/>
            <wp:effectExtent l="0" t="0" r="0" b="0"/>
            <wp:docPr id="116452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2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1909" cy="277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16C2" w14:textId="77777777" w:rsidR="00B63296" w:rsidRDefault="00B63296" w:rsidP="00B63296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Bukalah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CLI pada Router0. Coba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masuk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ke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previleged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exec mode. Amati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perbedaan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prompt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nya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3D6D2EA4" w14:textId="6B34FEC4" w:rsidR="00797E4B" w:rsidRDefault="009D2F8A" w:rsidP="00797E4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9D2F8A">
        <w:rPr>
          <w:rFonts w:ascii="Calibri" w:eastAsia="Calibri" w:hAnsi="Calibri" w:cs="Calibri"/>
          <w:color w:val="000000"/>
          <w:sz w:val="24"/>
          <w:szCs w:val="24"/>
        </w:rPr>
        <w:drawing>
          <wp:inline distT="0" distB="0" distL="0" distR="0" wp14:anchorId="6B1E8FF9" wp14:editId="0E863D85">
            <wp:extent cx="1133633" cy="342948"/>
            <wp:effectExtent l="0" t="0" r="0" b="0"/>
            <wp:docPr id="132523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30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6667" w14:textId="34FFCA45" w:rsidR="009D2F8A" w:rsidRPr="009D2F8A" w:rsidRDefault="009D2F8A" w:rsidP="00797E4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9D2F8A">
        <w:rPr>
          <w:rFonts w:ascii="Calibri" w:eastAsia="Calibri" w:hAnsi="Calibri" w:cs="Calibri"/>
          <w:b/>
          <w:bCs/>
          <w:color w:val="000000"/>
          <w:sz w:val="24"/>
          <w:szCs w:val="24"/>
        </w:rPr>
        <w:t>Router&gt;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: </w:t>
      </w:r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User EXEC Mode,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ditandai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dengan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simbol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 &gt;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merupakan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m</w:t>
      </w:r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ode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terbatas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hanya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bisa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melihat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 status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dasar</w:t>
      </w:r>
      <w:proofErr w:type="spellEnd"/>
    </w:p>
    <w:p w14:paraId="44BDC6A3" w14:textId="62030349" w:rsidR="009D2F8A" w:rsidRPr="009D2F8A" w:rsidRDefault="009D2F8A" w:rsidP="00797E4B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9D2F8A">
        <w:rPr>
          <w:rFonts w:ascii="Calibri" w:eastAsia="Calibri" w:hAnsi="Calibri" w:cs="Calibri"/>
          <w:b/>
          <w:bCs/>
          <w:color w:val="000000"/>
          <w:sz w:val="24"/>
          <w:szCs w:val="24"/>
        </w:rPr>
        <w:t>Router#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Privileged EXEC Mode,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ditandai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dengan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simbol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 #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merupakan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</w:t>
      </w:r>
      <w:r w:rsidRPr="009D2F8A">
        <w:rPr>
          <w:rFonts w:ascii="Calibri" w:eastAsia="Calibri" w:hAnsi="Calibri" w:cs="Calibri"/>
          <w:color w:val="000000"/>
          <w:sz w:val="24"/>
          <w:szCs w:val="24"/>
        </w:rPr>
        <w:t>kses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penuh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untuk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konfigurasi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bisa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masuk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ke</w:t>
      </w:r>
      <w:proofErr w:type="spellEnd"/>
      <w:r w:rsidRPr="009D2F8A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9D2F8A">
        <w:rPr>
          <w:rFonts w:ascii="Calibri" w:eastAsia="Calibri" w:hAnsi="Calibri" w:cs="Calibri"/>
          <w:color w:val="000000"/>
          <w:sz w:val="24"/>
          <w:szCs w:val="24"/>
        </w:rPr>
        <w:t>konfigurasi</w:t>
      </w:r>
      <w:proofErr w:type="spellEnd"/>
    </w:p>
    <w:p w14:paraId="4B16BD6D" w14:textId="77777777" w:rsidR="00B63296" w:rsidRDefault="00B63296" w:rsidP="00B63296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Amati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perintah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apa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saja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yang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bisa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dieksekusi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di mode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previleged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0F1279BD" w14:textId="14E0F8F0" w:rsidR="00622DB6" w:rsidRPr="00622DB6" w:rsidRDefault="00622DB6" w:rsidP="00622DB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22DB6">
        <w:rPr>
          <w:rFonts w:ascii="Calibri" w:eastAsia="Calibri" w:hAnsi="Calibri" w:cs="Calibri"/>
          <w:color w:val="000000"/>
          <w:sz w:val="24"/>
          <w:szCs w:val="24"/>
        </w:rPr>
        <w:lastRenderedPageBreak/>
        <w:drawing>
          <wp:inline distT="0" distB="0" distL="0" distR="0" wp14:anchorId="73772CC3" wp14:editId="45426DE9">
            <wp:extent cx="2776992" cy="2715491"/>
            <wp:effectExtent l="0" t="0" r="4445" b="8890"/>
            <wp:docPr id="207288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82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3634" cy="272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B602" w14:textId="77777777" w:rsidR="00B63296" w:rsidRDefault="00B63296" w:rsidP="00B63296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Ketik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exit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untuk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kembali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ke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mode user exec.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Tuliskan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perintah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apa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saja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yang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bisa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dieksekusi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di mode</w:t>
      </w:r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B63296">
        <w:rPr>
          <w:rFonts w:ascii="Calibri" w:eastAsia="Calibri" w:hAnsi="Calibri" w:cs="Calibri"/>
          <w:color w:val="000000"/>
          <w:sz w:val="24"/>
          <w:szCs w:val="24"/>
        </w:rPr>
        <w:t>user exec.</w:t>
      </w:r>
    </w:p>
    <w:p w14:paraId="3B34C9A0" w14:textId="6C7E773D" w:rsidR="00622DB6" w:rsidRDefault="00622DB6" w:rsidP="00622DB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22DB6">
        <w:rPr>
          <w:rFonts w:ascii="Calibri" w:eastAsia="Calibri" w:hAnsi="Calibri" w:cs="Calibri"/>
          <w:color w:val="000000"/>
          <w:sz w:val="24"/>
          <w:szCs w:val="24"/>
        </w:rPr>
        <w:drawing>
          <wp:inline distT="0" distB="0" distL="0" distR="0" wp14:anchorId="4AB14ECE" wp14:editId="0F290131">
            <wp:extent cx="4286848" cy="2572109"/>
            <wp:effectExtent l="0" t="0" r="0" b="0"/>
            <wp:docPr id="2785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5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E91B" w14:textId="77777777" w:rsidR="00B63296" w:rsidRDefault="00B63296" w:rsidP="00B63296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426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Masuk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ke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previleged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exec mode dan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coba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lakukan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perintah-perintah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untuk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:</w:t>
      </w:r>
    </w:p>
    <w:p w14:paraId="7D25D00B" w14:textId="77777777" w:rsidR="00B63296" w:rsidRDefault="00B63296" w:rsidP="00B63296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menampilkan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versi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software</w:t>
      </w:r>
    </w:p>
    <w:p w14:paraId="6EE39A30" w14:textId="59223C2B" w:rsidR="00622DB6" w:rsidRDefault="00622DB6" w:rsidP="00622DB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22DB6">
        <w:rPr>
          <w:rFonts w:ascii="Calibri" w:eastAsia="Calibri" w:hAnsi="Calibri" w:cs="Calibri"/>
          <w:color w:val="000000"/>
          <w:sz w:val="24"/>
          <w:szCs w:val="24"/>
        </w:rPr>
        <w:drawing>
          <wp:inline distT="0" distB="0" distL="0" distR="0" wp14:anchorId="116B1D62" wp14:editId="3E01E5E1">
            <wp:extent cx="3241964" cy="2492966"/>
            <wp:effectExtent l="0" t="0" r="0" b="3175"/>
            <wp:docPr id="77562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23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0094" cy="251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6366" w14:textId="3B5FF350" w:rsidR="00622DB6" w:rsidRPr="00870B6D" w:rsidRDefault="00B63296" w:rsidP="00870B6D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lastRenderedPageBreak/>
        <w:t>menampilkan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konfigurasi</w:t>
      </w:r>
      <w:proofErr w:type="spellEnd"/>
    </w:p>
    <w:p w14:paraId="54F65B60" w14:textId="7987EB3D" w:rsidR="00622DB6" w:rsidRDefault="00622DB6" w:rsidP="00622DB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22DB6">
        <w:rPr>
          <w:rFonts w:ascii="Calibri" w:eastAsia="Calibri" w:hAnsi="Calibri" w:cs="Calibri"/>
          <w:color w:val="000000"/>
          <w:sz w:val="24"/>
          <w:szCs w:val="24"/>
        </w:rPr>
        <w:drawing>
          <wp:inline distT="0" distB="0" distL="0" distR="0" wp14:anchorId="7CFD6DE3" wp14:editId="42362CC7">
            <wp:extent cx="856797" cy="3248891"/>
            <wp:effectExtent l="0" t="0" r="635" b="8890"/>
            <wp:docPr id="57022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26718" name=""/>
                    <pic:cNvPicPr/>
                  </pic:nvPicPr>
                  <pic:blipFill rotWithShape="1">
                    <a:blip r:embed="rId13"/>
                    <a:srcRect r="65883"/>
                    <a:stretch/>
                  </pic:blipFill>
                  <pic:spPr bwMode="auto">
                    <a:xfrm>
                      <a:off x="0" y="0"/>
                      <a:ext cx="870839" cy="3302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622DB6">
        <w:rPr>
          <w:rFonts w:ascii="Calibri" w:eastAsia="Calibri" w:hAnsi="Calibri" w:cs="Calibri"/>
          <w:color w:val="000000"/>
          <w:sz w:val="24"/>
          <w:szCs w:val="24"/>
        </w:rPr>
        <w:drawing>
          <wp:inline distT="0" distB="0" distL="0" distR="0" wp14:anchorId="6E587B0B" wp14:editId="051F394E">
            <wp:extent cx="1247945" cy="2327563"/>
            <wp:effectExtent l="0" t="0" r="9525" b="0"/>
            <wp:docPr id="79819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98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7746" cy="236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2228" w14:textId="77777777" w:rsidR="00B63296" w:rsidRDefault="00B63296" w:rsidP="00B63296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menampilkan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tabel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routing</w:t>
      </w:r>
    </w:p>
    <w:p w14:paraId="581B8DC7" w14:textId="07B8861E" w:rsidR="00622DB6" w:rsidRDefault="00622DB6" w:rsidP="00622DB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622DB6">
        <w:rPr>
          <w:rFonts w:ascii="Calibri" w:eastAsia="Calibri" w:hAnsi="Calibri" w:cs="Calibri"/>
          <w:color w:val="000000"/>
          <w:sz w:val="24"/>
          <w:szCs w:val="24"/>
        </w:rPr>
        <w:drawing>
          <wp:inline distT="0" distB="0" distL="0" distR="0" wp14:anchorId="4CFDE193" wp14:editId="280A2220">
            <wp:extent cx="4429471" cy="1390642"/>
            <wp:effectExtent l="0" t="0" r="0" b="635"/>
            <wp:docPr id="73173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393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0793" cy="139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E60B" w14:textId="77777777" w:rsidR="00B63296" w:rsidRDefault="00B63296" w:rsidP="00B63296">
      <w:pPr>
        <w:pStyle w:val="ListParagraph"/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menampilkan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informasi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ip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dari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perangkat</w:t>
      </w:r>
      <w:proofErr w:type="spellEnd"/>
    </w:p>
    <w:p w14:paraId="57B84E0A" w14:textId="79F11722" w:rsidR="00622DB6" w:rsidRDefault="00870B6D" w:rsidP="00622DB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851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870B6D">
        <w:rPr>
          <w:rFonts w:ascii="Calibri" w:eastAsia="Calibri" w:hAnsi="Calibri" w:cs="Calibri"/>
          <w:color w:val="000000"/>
          <w:sz w:val="24"/>
          <w:szCs w:val="24"/>
        </w:rPr>
        <w:drawing>
          <wp:inline distT="0" distB="0" distL="0" distR="0" wp14:anchorId="31117594" wp14:editId="1ACA390D">
            <wp:extent cx="5287800" cy="803564"/>
            <wp:effectExtent l="0" t="0" r="0" b="0"/>
            <wp:docPr id="94636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66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2046" cy="81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E3A6" w14:textId="6D24644E" w:rsidR="00397C72" w:rsidRPr="00B63296" w:rsidRDefault="00B63296" w:rsidP="00B632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-18" w:firstLine="426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Laporkan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tampilan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hasil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perintah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 xml:space="preserve"> di </w:t>
      </w:r>
      <w:proofErr w:type="spellStart"/>
      <w:r w:rsidRPr="00B63296">
        <w:rPr>
          <w:rFonts w:ascii="Calibri" w:eastAsia="Calibri" w:hAnsi="Calibri" w:cs="Calibri"/>
          <w:color w:val="000000"/>
          <w:sz w:val="24"/>
          <w:szCs w:val="24"/>
        </w:rPr>
        <w:t>atas</w:t>
      </w:r>
      <w:proofErr w:type="spellEnd"/>
      <w:r w:rsidRPr="00B63296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5444355A" w14:textId="2C5F8634" w:rsidR="00A75BD1" w:rsidRDefault="00A75BD1" w:rsidP="00A75B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sectPr w:rsidR="00A75BD1" w:rsidSect="00CA73C4">
      <w:pgSz w:w="11906" w:h="16838" w:code="9"/>
      <w:pgMar w:top="1428" w:right="1383" w:bottom="1543" w:left="1442" w:header="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8C8DF7-CE3C-4F5B-98E3-D50370AC9D71}"/>
    <w:embedBold r:id="rId2" w:fontKey="{1122B7E0-815F-4F29-A579-156AD8AA60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34C3A02-0855-4669-9B1B-013F2428E854}"/>
    <w:embedItalic r:id="rId4" w:fontKey="{2B61EF80-59D8-4FC8-B9FB-9152B8E81B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EC3D2BA-E926-436D-A30D-23C851C644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09D0"/>
    <w:multiLevelType w:val="hybridMultilevel"/>
    <w:tmpl w:val="1DC8C8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C0356"/>
    <w:multiLevelType w:val="hybridMultilevel"/>
    <w:tmpl w:val="A18C1A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874B1"/>
    <w:multiLevelType w:val="hybridMultilevel"/>
    <w:tmpl w:val="FEDCD6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540EEF"/>
    <w:multiLevelType w:val="hybridMultilevel"/>
    <w:tmpl w:val="141E26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A717B"/>
    <w:multiLevelType w:val="hybridMultilevel"/>
    <w:tmpl w:val="D8DE57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97E17"/>
    <w:multiLevelType w:val="hybridMultilevel"/>
    <w:tmpl w:val="216E02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792619F8">
      <w:start w:val="1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391701">
    <w:abstractNumId w:val="1"/>
  </w:num>
  <w:num w:numId="2" w16cid:durableId="831482758">
    <w:abstractNumId w:val="3"/>
  </w:num>
  <w:num w:numId="3" w16cid:durableId="1848057709">
    <w:abstractNumId w:val="2"/>
  </w:num>
  <w:num w:numId="4" w16cid:durableId="1494712081">
    <w:abstractNumId w:val="0"/>
  </w:num>
  <w:num w:numId="5" w16cid:durableId="1409962910">
    <w:abstractNumId w:val="5"/>
  </w:num>
  <w:num w:numId="6" w16cid:durableId="1095596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C94"/>
    <w:rsid w:val="000543DD"/>
    <w:rsid w:val="00095968"/>
    <w:rsid w:val="00096230"/>
    <w:rsid w:val="000E2949"/>
    <w:rsid w:val="00201503"/>
    <w:rsid w:val="00226616"/>
    <w:rsid w:val="00266C89"/>
    <w:rsid w:val="002D104D"/>
    <w:rsid w:val="002F756B"/>
    <w:rsid w:val="00325AA8"/>
    <w:rsid w:val="00327FAC"/>
    <w:rsid w:val="00397C72"/>
    <w:rsid w:val="0040121E"/>
    <w:rsid w:val="00413F6F"/>
    <w:rsid w:val="00492CC3"/>
    <w:rsid w:val="004A7AB4"/>
    <w:rsid w:val="004E4811"/>
    <w:rsid w:val="0053532E"/>
    <w:rsid w:val="00574BB8"/>
    <w:rsid w:val="00622DB6"/>
    <w:rsid w:val="00683395"/>
    <w:rsid w:val="00723B19"/>
    <w:rsid w:val="00723D1A"/>
    <w:rsid w:val="00731991"/>
    <w:rsid w:val="00733A38"/>
    <w:rsid w:val="00797E4B"/>
    <w:rsid w:val="007C78FD"/>
    <w:rsid w:val="00824705"/>
    <w:rsid w:val="00870B6D"/>
    <w:rsid w:val="00874042"/>
    <w:rsid w:val="008E774E"/>
    <w:rsid w:val="008F6DBF"/>
    <w:rsid w:val="009160B0"/>
    <w:rsid w:val="00917199"/>
    <w:rsid w:val="00971F9C"/>
    <w:rsid w:val="009841DD"/>
    <w:rsid w:val="009D2F8A"/>
    <w:rsid w:val="009F3DED"/>
    <w:rsid w:val="00A12B25"/>
    <w:rsid w:val="00A34C31"/>
    <w:rsid w:val="00A457A6"/>
    <w:rsid w:val="00A75BD1"/>
    <w:rsid w:val="00AA3DDF"/>
    <w:rsid w:val="00AE3D64"/>
    <w:rsid w:val="00B56538"/>
    <w:rsid w:val="00B63296"/>
    <w:rsid w:val="00B9452E"/>
    <w:rsid w:val="00BA77D9"/>
    <w:rsid w:val="00CA73C4"/>
    <w:rsid w:val="00D230E3"/>
    <w:rsid w:val="00D44652"/>
    <w:rsid w:val="00DB3552"/>
    <w:rsid w:val="00DC5489"/>
    <w:rsid w:val="00EB5F46"/>
    <w:rsid w:val="00EE0B7A"/>
    <w:rsid w:val="00F068C0"/>
    <w:rsid w:val="00F25C94"/>
    <w:rsid w:val="00FB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5F19"/>
  <w15:docId w15:val="{92057F20-99B7-4C48-9F53-8B17EAF4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CA73C4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A73C4"/>
    <w:rPr>
      <w:rFonts w:asciiTheme="minorHAnsi" w:eastAsiaTheme="minorEastAsia" w:hAnsiTheme="minorHAnsi" w:cstheme="minorBidi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A73C4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A73C4"/>
    <w:rPr>
      <w:rFonts w:ascii="Times New Roman" w:eastAsia="Times New Roman" w:hAnsi="Times New Roman" w:cs="Times New Roman"/>
      <w:sz w:val="24"/>
      <w:szCs w:val="24"/>
      <w:lang w:val="ms" w:eastAsia="en-US"/>
    </w:rPr>
  </w:style>
  <w:style w:type="paragraph" w:styleId="ListParagraph">
    <w:name w:val="List Paragraph"/>
    <w:basedOn w:val="Normal"/>
    <w:uiPriority w:val="34"/>
    <w:qFormat/>
    <w:rsid w:val="00D44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4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Hayam Wuruk884</cp:lastModifiedBy>
  <cp:revision>13</cp:revision>
  <cp:lastPrinted>2025-04-24T04:33:00Z</cp:lastPrinted>
  <dcterms:created xsi:type="dcterms:W3CDTF">2025-03-13T04:48:00Z</dcterms:created>
  <dcterms:modified xsi:type="dcterms:W3CDTF">2025-05-29T16:30:00Z</dcterms:modified>
</cp:coreProperties>
</file>