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43305" w14:textId="77777777" w:rsidR="00A37D62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57562D3E" w14:textId="77777777" w:rsidR="00A37D62" w:rsidRPr="00C450CD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14:paraId="2012890E" w14:textId="2B7226B8" w:rsidR="00A37D62" w:rsidRPr="00C450CD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11570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F11570">
        <w:rPr>
          <w:rFonts w:ascii="Times New Roman" w:hAnsi="Times New Roman" w:cs="Times New Roman"/>
          <w:b/>
          <w:bCs/>
          <w:sz w:val="32"/>
          <w:szCs w:val="32"/>
        </w:rPr>
        <w:t xml:space="preserve"> Double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A7FBE">
        <w:rPr>
          <w:rFonts w:ascii="Times New Roman" w:hAnsi="Times New Roman" w:cs="Times New Roman"/>
          <w:b/>
          <w:bCs/>
          <w:sz w:val="32"/>
          <w:szCs w:val="32"/>
        </w:rPr>
        <w:t>Linked List</w:t>
      </w:r>
    </w:p>
    <w:p w14:paraId="02209649" w14:textId="77777777" w:rsidR="00A37D62" w:rsidRPr="002D4CEF" w:rsidRDefault="00A37D62" w:rsidP="00A37D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7322AD6" w14:textId="77777777" w:rsidR="00A37D62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7F023908" wp14:editId="1352E497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360E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A37D62" w:rsidRPr="002D4CEF" w14:paraId="4FE3EADB" w14:textId="77777777" w:rsidTr="00437115">
        <w:tc>
          <w:tcPr>
            <w:tcW w:w="708" w:type="dxa"/>
          </w:tcPr>
          <w:p w14:paraId="5C006730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16838DCF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Ja’far</w:t>
            </w:r>
          </w:p>
        </w:tc>
      </w:tr>
      <w:tr w:rsidR="00A37D62" w:rsidRPr="002D4CEF" w14:paraId="1BE699AE" w14:textId="77777777" w:rsidTr="00437115">
        <w:tc>
          <w:tcPr>
            <w:tcW w:w="708" w:type="dxa"/>
          </w:tcPr>
          <w:p w14:paraId="75B5B749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574562A8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A37D62" w:rsidRPr="002D4CEF" w14:paraId="5E8B8490" w14:textId="77777777" w:rsidTr="00437115">
        <w:tc>
          <w:tcPr>
            <w:tcW w:w="708" w:type="dxa"/>
          </w:tcPr>
          <w:p w14:paraId="78A26919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52" w:type="dxa"/>
          </w:tcPr>
          <w:p w14:paraId="09A6C977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29697A35" w14:textId="77777777" w:rsidR="00A37D62" w:rsidRPr="002D4CEF" w:rsidRDefault="00A37D62" w:rsidP="00A37D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E81FA53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6B6D2F65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56C02F73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25E92F10" w14:textId="77777777" w:rsidR="00A37D62" w:rsidRDefault="00A37D62" w:rsidP="00A37D62">
      <w:pPr>
        <w:sectPr w:rsidR="00A37D62" w:rsidSect="001709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7DBF3BF2" w14:textId="270508B7" w:rsidR="00A37D62" w:rsidRDefault="00A37D62" w:rsidP="00A37D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A8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 w:rsidRPr="00CA5A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157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C6BA987" w14:textId="77777777" w:rsidR="00A37D62" w:rsidRDefault="00A37D62" w:rsidP="00A37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39536833" w14:textId="1EDA6111" w:rsidR="00A37D62" w:rsidRPr="00CA5A82" w:rsidRDefault="009F5470" w:rsidP="00A37D62">
      <w:pPr>
        <w:rPr>
          <w:rFonts w:ascii="Times New Roman" w:hAnsi="Times New Roman" w:cs="Times New Roman"/>
          <w:sz w:val="24"/>
          <w:szCs w:val="24"/>
        </w:rPr>
      </w:pPr>
      <w:r w:rsidRPr="009F5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A83FF" wp14:editId="063697AB">
            <wp:extent cx="2343477" cy="2648320"/>
            <wp:effectExtent l="0" t="0" r="0" b="0"/>
            <wp:docPr id="157493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30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34B" w14:textId="77777777" w:rsidR="00A37D62" w:rsidRDefault="00A37D62" w:rsidP="00A37D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</w:p>
    <w:p w14:paraId="486A94B5" w14:textId="77777777" w:rsidR="002F4ACE" w:rsidRDefault="00F11570" w:rsidP="002F4ACE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2F4AC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single linked list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double linked lists!</w:t>
      </w:r>
    </w:p>
    <w:p w14:paraId="3FF40948" w14:textId="741F29FA" w:rsidR="00EA3712" w:rsidRDefault="00EA3712" w:rsidP="00EA3712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AF47B4">
        <w:rPr>
          <w:rFonts w:ascii="Times New Roman" w:hAnsi="Times New Roman" w:cs="Times New Roman"/>
          <w:sz w:val="24"/>
          <w:szCs w:val="24"/>
        </w:rPr>
        <w:t xml:space="preserve"> Pada single linked list system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menujuk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50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pada double linked list system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menujuk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4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="00AF47B4">
        <w:rPr>
          <w:rFonts w:ascii="Times New Roman" w:hAnsi="Times New Roman" w:cs="Times New Roman"/>
          <w:sz w:val="24"/>
          <w:szCs w:val="24"/>
        </w:rPr>
        <w:t>.</w:t>
      </w:r>
    </w:p>
    <w:p w14:paraId="14880D78" w14:textId="77777777" w:rsidR="002F4ACE" w:rsidRDefault="00F11570" w:rsidP="002F4ACE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2F4AC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class Node, di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next dan prev.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F4ACE"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>?</w:t>
      </w:r>
    </w:p>
    <w:p w14:paraId="607AAF83" w14:textId="537B53F8" w:rsidR="00C3050F" w:rsidRDefault="00C3050F" w:rsidP="00C3050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35BF">
        <w:rPr>
          <w:rFonts w:ascii="Times New Roman" w:hAnsi="Times New Roman" w:cs="Times New Roman"/>
          <w:sz w:val="24"/>
          <w:szCs w:val="24"/>
        </w:rPr>
        <w:t>.</w:t>
      </w:r>
    </w:p>
    <w:p w14:paraId="568CFCEB" w14:textId="77777777" w:rsidR="002F4ACE" w:rsidRDefault="00F11570" w:rsidP="00F11570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2F4AC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DoubleLinkedLists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head dan</w:t>
      </w:r>
      <w:r w:rsidR="002F4ACE" w:rsidRPr="002F4ACE">
        <w:rPr>
          <w:rFonts w:ascii="Times New Roman" w:hAnsi="Times New Roman" w:cs="Times New Roman"/>
          <w:sz w:val="24"/>
          <w:szCs w:val="24"/>
        </w:rPr>
        <w:t xml:space="preserve"> </w:t>
      </w:r>
      <w:r w:rsidRPr="002F4ACE">
        <w:rPr>
          <w:rFonts w:ascii="Times New Roman" w:hAnsi="Times New Roman" w:cs="Times New Roman"/>
          <w:sz w:val="24"/>
          <w:szCs w:val="24"/>
        </w:rPr>
        <w:t xml:space="preserve">size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A80A3DB" w14:textId="294A622F" w:rsidR="002F4ACE" w:rsidRDefault="002F4ACE" w:rsidP="002F4AC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2F4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56F1B" wp14:editId="084F6B3F">
            <wp:extent cx="1409700" cy="446978"/>
            <wp:effectExtent l="0" t="0" r="0" b="0"/>
            <wp:docPr id="205817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76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96" cy="4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5765" w14:textId="110A4EBD" w:rsidR="00C3050F" w:rsidRDefault="00C3050F" w:rsidP="002F4AC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double linked list</w:t>
      </w:r>
      <w:r w:rsidR="002F35BF">
        <w:rPr>
          <w:rFonts w:ascii="Times New Roman" w:hAnsi="Times New Roman" w:cs="Times New Roman"/>
          <w:sz w:val="24"/>
          <w:szCs w:val="24"/>
        </w:rPr>
        <w:t>.</w:t>
      </w:r>
    </w:p>
    <w:p w14:paraId="57ADE350" w14:textId="7958965A" w:rsidR="00F11570" w:rsidRPr="002F4ACE" w:rsidRDefault="00F11570" w:rsidP="00F11570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2F4ACE"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class Node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14:paraId="30CE4440" w14:textId="1FFA752E" w:rsidR="002F4ACE" w:rsidRPr="002F4ACE" w:rsidRDefault="00F11570" w:rsidP="002F4AC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F1157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null?</w:t>
      </w:r>
    </w:p>
    <w:p w14:paraId="60D45909" w14:textId="0B4C956A" w:rsidR="00BD5E15" w:rsidRDefault="00F11570" w:rsidP="002F4AC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F11570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= new Node(null, item, head);</w:t>
      </w:r>
    </w:p>
    <w:p w14:paraId="6DD7A545" w14:textId="2BB5EFF3" w:rsidR="002F35BF" w:rsidRDefault="002F35BF" w:rsidP="002F4AC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node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double linked list yang mana pada data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</w:p>
    <w:p w14:paraId="38FB8516" w14:textId="77777777" w:rsidR="002F4ACE" w:rsidRDefault="002F4ACE" w:rsidP="002F4ACE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2F4AC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arti statement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B535F9A" w14:textId="4EF4A335" w:rsidR="009A7924" w:rsidRDefault="009A7924" w:rsidP="009A792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688FBB3" w14:textId="37EDCDC3" w:rsidR="002F4ACE" w:rsidRPr="002F4ACE" w:rsidRDefault="002F4ACE" w:rsidP="002F4ACE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2F4AC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object Node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mengisikan</w:t>
      </w:r>
      <w:proofErr w:type="spellEnd"/>
    </w:p>
    <w:p w14:paraId="102CDDD1" w14:textId="77777777" w:rsidR="002F4ACE" w:rsidRPr="002F4ACE" w:rsidRDefault="002F4ACE" w:rsidP="002F4AC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2F4ACE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current, dan next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null?</w:t>
      </w:r>
    </w:p>
    <w:p w14:paraId="244661F6" w14:textId="77777777" w:rsidR="002F4ACE" w:rsidRDefault="002F4ACE" w:rsidP="002F4AC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2F4ACE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= new Node(current, item, null);</w:t>
      </w:r>
    </w:p>
    <w:p w14:paraId="5CA7DF26" w14:textId="6F403969" w:rsidR="006B5767" w:rsidRPr="002F4ACE" w:rsidRDefault="006B5767" w:rsidP="002F4AC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47618CE2" w14:textId="13ED0D54" w:rsidR="002F4ACE" w:rsidRDefault="002F4ACE" w:rsidP="002F4ACE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2F4ACE">
        <w:rPr>
          <w:rFonts w:ascii="Times New Roman" w:hAnsi="Times New Roman" w:cs="Times New Roman"/>
          <w:sz w:val="24"/>
          <w:szCs w:val="24"/>
        </w:rPr>
        <w:t xml:space="preserve">Pada method add(),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>:</w:t>
      </w:r>
    </w:p>
    <w:p w14:paraId="3ACA5642" w14:textId="3717B0B1" w:rsidR="002F4ACE" w:rsidRDefault="002F4ACE" w:rsidP="002F4AC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2F4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2371E" wp14:editId="004B4709">
            <wp:extent cx="3449151" cy="2019300"/>
            <wp:effectExtent l="0" t="0" r="0" b="0"/>
            <wp:docPr id="129525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54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800" cy="20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BCAE" w14:textId="77777777" w:rsidR="009F5470" w:rsidRDefault="002F4ACE" w:rsidP="002F4AC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2F4AC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ACE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2F4ACE">
        <w:rPr>
          <w:rFonts w:ascii="Times New Roman" w:hAnsi="Times New Roman" w:cs="Times New Roman"/>
          <w:sz w:val="24"/>
          <w:szCs w:val="24"/>
        </w:rPr>
        <w:t>.</w:t>
      </w:r>
    </w:p>
    <w:p w14:paraId="0E3E5E22" w14:textId="7010A67F" w:rsidR="006B5767" w:rsidRDefault="006B5767" w:rsidP="002F4AC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Blok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add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053EB42B" w14:textId="56093A7D" w:rsidR="002F4ACE" w:rsidRPr="009F5470" w:rsidRDefault="002F4ACE" w:rsidP="009F5470">
      <w:pPr>
        <w:rPr>
          <w:rFonts w:ascii="Times New Roman" w:hAnsi="Times New Roman" w:cs="Times New Roman"/>
          <w:sz w:val="24"/>
          <w:szCs w:val="24"/>
        </w:rPr>
      </w:pPr>
      <w:r w:rsidRPr="009F5470">
        <w:rPr>
          <w:rFonts w:ascii="Times New Roman" w:hAnsi="Times New Roman" w:cs="Times New Roman"/>
          <w:sz w:val="24"/>
          <w:szCs w:val="24"/>
        </w:rPr>
        <w:tab/>
      </w:r>
    </w:p>
    <w:p w14:paraId="4CD2F8C2" w14:textId="427BDAD4" w:rsidR="00A37D62" w:rsidRPr="00BD5E15" w:rsidRDefault="00A37D62" w:rsidP="00BD5E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5E15">
        <w:rPr>
          <w:rFonts w:ascii="Times New Roman" w:hAnsi="Times New Roman" w:cs="Times New Roman"/>
          <w:b/>
          <w:bCs/>
          <w:sz w:val="24"/>
          <w:szCs w:val="24"/>
        </w:rPr>
        <w:t>Praktium</w:t>
      </w:r>
      <w:proofErr w:type="spellEnd"/>
      <w:r w:rsidRPr="00BD5E15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49DFEEB" w14:textId="77777777" w:rsidR="00A37D62" w:rsidRDefault="00A37D62" w:rsidP="009F5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2ACE3175" w14:textId="7B871001" w:rsidR="00BF70EA" w:rsidRPr="00E9567E" w:rsidRDefault="006B5767" w:rsidP="009F5470">
      <w:pPr>
        <w:rPr>
          <w:rFonts w:ascii="Times New Roman" w:hAnsi="Times New Roman" w:cs="Times New Roman"/>
          <w:sz w:val="24"/>
          <w:szCs w:val="24"/>
        </w:rPr>
      </w:pPr>
      <w:r w:rsidRPr="006B57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7DE6AF" wp14:editId="040785D8">
            <wp:extent cx="2429214" cy="3057952"/>
            <wp:effectExtent l="0" t="0" r="9525" b="9525"/>
            <wp:docPr id="48746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65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F558" w14:textId="77777777" w:rsidR="00A37D62" w:rsidRDefault="00A37D62" w:rsidP="00BD5E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6A8BF786" w14:textId="77777777" w:rsidR="00F11570" w:rsidRDefault="00F11570" w:rsidP="00F11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15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>()?</w:t>
      </w:r>
    </w:p>
    <w:p w14:paraId="1A4FD421" w14:textId="77777777" w:rsidR="00F11570" w:rsidRPr="00F11570" w:rsidRDefault="00F11570" w:rsidP="00F115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1570">
        <w:rPr>
          <w:rFonts w:ascii="Times New Roman" w:hAnsi="Times New Roman" w:cs="Times New Roman"/>
          <w:sz w:val="24"/>
          <w:szCs w:val="24"/>
        </w:rPr>
        <w:t xml:space="preserve">head =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>;</w:t>
      </w:r>
    </w:p>
    <w:p w14:paraId="2BB0559B" w14:textId="0389B083" w:rsidR="00F11570" w:rsidRDefault="00F11570" w:rsidP="00F115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1570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EFB7E0F" w14:textId="491A646B" w:rsidR="00117167" w:rsidRDefault="00117167" w:rsidP="00F11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pada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14:paraId="734660E4" w14:textId="6EE1B4CF" w:rsidR="00F11570" w:rsidRDefault="00F11570" w:rsidP="009F5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1570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>()?</w:t>
      </w:r>
    </w:p>
    <w:p w14:paraId="00C1DB7C" w14:textId="10410F08" w:rsidR="00F75033" w:rsidRPr="009F5470" w:rsidRDefault="00F75033" w:rsidP="00F750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14:paraId="44AD40C3" w14:textId="77777777" w:rsidR="00F11570" w:rsidRPr="00F11570" w:rsidRDefault="00F11570" w:rsidP="00F11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157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remove!</w:t>
      </w:r>
      <w:r w:rsidRPr="00F11570">
        <w:t xml:space="preserve"> </w:t>
      </w:r>
    </w:p>
    <w:p w14:paraId="49ED2B34" w14:textId="62E0FE21" w:rsidR="00F11570" w:rsidRDefault="00F11570" w:rsidP="00F115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1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21785" wp14:editId="0627FB74">
            <wp:extent cx="1173570" cy="403860"/>
            <wp:effectExtent l="0" t="0" r="7620" b="0"/>
            <wp:docPr id="56425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59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8240" cy="4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CAD5" w14:textId="71A0E86C" w:rsidR="00F75033" w:rsidRPr="00F11570" w:rsidRDefault="00F75033" w:rsidP="00F11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Karena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skip</w:t>
      </w:r>
    </w:p>
    <w:p w14:paraId="0D477E66" w14:textId="2CC2B52D" w:rsidR="00C47204" w:rsidRDefault="00F11570" w:rsidP="00F11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157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remove!</w:t>
      </w:r>
    </w:p>
    <w:p w14:paraId="0D5E767E" w14:textId="5DCEC4C2" w:rsidR="00F11570" w:rsidRDefault="00F11570" w:rsidP="00F115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1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F2509" wp14:editId="15A4CE18">
            <wp:extent cx="2403460" cy="464820"/>
            <wp:effectExtent l="0" t="0" r="0" b="0"/>
            <wp:docPr id="95466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68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860" cy="4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BA6C" w14:textId="5E4B4BC2" w:rsidR="00F75033" w:rsidRDefault="00F75033" w:rsidP="00F11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next pada current node</w:t>
      </w:r>
    </w:p>
    <w:p w14:paraId="7CDED523" w14:textId="77777777" w:rsidR="009F5470" w:rsidRPr="009F5470" w:rsidRDefault="009F5470" w:rsidP="009F5470">
      <w:pPr>
        <w:rPr>
          <w:rFonts w:ascii="Times New Roman" w:hAnsi="Times New Roman" w:cs="Times New Roman"/>
          <w:sz w:val="24"/>
          <w:szCs w:val="24"/>
        </w:rPr>
      </w:pPr>
    </w:p>
    <w:p w14:paraId="41539B7E" w14:textId="6BE2F02B" w:rsidR="00F11570" w:rsidRDefault="00F11570" w:rsidP="00F115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5BED0EED" w14:textId="117F5B04" w:rsidR="00F11570" w:rsidRDefault="00F11570" w:rsidP="00F1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7C563014" w14:textId="27881385" w:rsidR="00F11570" w:rsidRPr="00F11570" w:rsidRDefault="00117167" w:rsidP="00F11570">
      <w:pPr>
        <w:rPr>
          <w:rFonts w:ascii="Times New Roman" w:hAnsi="Times New Roman" w:cs="Times New Roman"/>
          <w:sz w:val="24"/>
          <w:szCs w:val="24"/>
        </w:rPr>
      </w:pPr>
      <w:r w:rsidRPr="0011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619408" wp14:editId="7C78D204">
            <wp:extent cx="4086795" cy="2705478"/>
            <wp:effectExtent l="0" t="0" r="0" b="0"/>
            <wp:docPr id="163188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89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58A" w14:textId="07840DF3" w:rsidR="00F11570" w:rsidRDefault="00F11570" w:rsidP="00F115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73CC12A6" w14:textId="77777777" w:rsidR="00F11570" w:rsidRDefault="00F11570" w:rsidP="00F11570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1157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method size() pada class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DoubleLinkedLists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>!</w:t>
      </w:r>
    </w:p>
    <w:p w14:paraId="642D56FC" w14:textId="136FABC5" w:rsidR="00F75033" w:rsidRDefault="00F75033" w:rsidP="00F7503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pada node</w:t>
      </w:r>
    </w:p>
    <w:p w14:paraId="6E0DEA44" w14:textId="77777777" w:rsidR="00F11570" w:rsidRDefault="00F11570" w:rsidP="00F11570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1157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pada double linked lists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ke1!</w:t>
      </w:r>
    </w:p>
    <w:p w14:paraId="04551F8E" w14:textId="30F0991D" w:rsidR="008D201C" w:rsidRDefault="008D201C" w:rsidP="008D201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</w:p>
    <w:p w14:paraId="7CCFDEF6" w14:textId="77777777" w:rsidR="00F11570" w:rsidRDefault="00F11570" w:rsidP="00F11570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1157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Add pada Double Linked Lists dan Single Linked Lists!</w:t>
      </w:r>
    </w:p>
    <w:p w14:paraId="3030DBBE" w14:textId="1E8D6EA0" w:rsidR="008D201C" w:rsidRDefault="008D201C" w:rsidP="008D201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double linked lists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dan next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single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double linked lists</w:t>
      </w:r>
    </w:p>
    <w:p w14:paraId="11A57DB0" w14:textId="5354F1DF" w:rsidR="00F11570" w:rsidRDefault="00F11570" w:rsidP="00F11570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1157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5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1570">
        <w:rPr>
          <w:rFonts w:ascii="Times New Roman" w:hAnsi="Times New Roman" w:cs="Times New Roman"/>
          <w:sz w:val="24"/>
          <w:szCs w:val="24"/>
        </w:rPr>
        <w:t>!</w:t>
      </w:r>
    </w:p>
    <w:p w14:paraId="35D67E9D" w14:textId="4E26B023" w:rsidR="00F11570" w:rsidRDefault="00F11570" w:rsidP="00F1157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F11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00123" wp14:editId="5DD576A8">
            <wp:extent cx="2850969" cy="822960"/>
            <wp:effectExtent l="0" t="0" r="6985" b="0"/>
            <wp:docPr id="200601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18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9944" cy="8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FB74" w14:textId="09365974" w:rsidR="008D201C" w:rsidRPr="00F11570" w:rsidRDefault="008D201C" w:rsidP="00F1157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Pada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==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head ==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DF8568" w14:textId="5B0133E1" w:rsidR="002D4289" w:rsidRPr="002D4289" w:rsidRDefault="002D4289" w:rsidP="002D4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repo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="00F11570" w:rsidRPr="00ED0B5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https://github.com/GhoffarFitassin/P_Algoritma_Struktur_Data/tree/main/jobsheet10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DBD75" w14:textId="77777777" w:rsidR="002D4289" w:rsidRPr="002D4289" w:rsidRDefault="002D4289" w:rsidP="002D4289">
      <w:pPr>
        <w:ind w:left="491"/>
        <w:rPr>
          <w:rFonts w:ascii="Times New Roman" w:hAnsi="Times New Roman" w:cs="Times New Roman"/>
          <w:sz w:val="24"/>
          <w:szCs w:val="24"/>
        </w:rPr>
      </w:pPr>
    </w:p>
    <w:sectPr w:rsidR="002D4289" w:rsidRPr="002D4289" w:rsidSect="0017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5FC"/>
    <w:multiLevelType w:val="hybridMultilevel"/>
    <w:tmpl w:val="F92C8F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020"/>
    <w:multiLevelType w:val="hybridMultilevel"/>
    <w:tmpl w:val="5BF8C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281D"/>
    <w:multiLevelType w:val="hybridMultilevel"/>
    <w:tmpl w:val="222EC90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597A23"/>
    <w:multiLevelType w:val="hybridMultilevel"/>
    <w:tmpl w:val="23C00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D1242"/>
    <w:multiLevelType w:val="hybridMultilevel"/>
    <w:tmpl w:val="2EDADF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53646"/>
    <w:multiLevelType w:val="hybridMultilevel"/>
    <w:tmpl w:val="9E8CF31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CD42E77"/>
    <w:multiLevelType w:val="hybridMultilevel"/>
    <w:tmpl w:val="33105770"/>
    <w:lvl w:ilvl="0" w:tplc="C7546B3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664A7"/>
    <w:multiLevelType w:val="hybridMultilevel"/>
    <w:tmpl w:val="4D5AC82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0380690">
    <w:abstractNumId w:val="1"/>
  </w:num>
  <w:num w:numId="2" w16cid:durableId="1246185689">
    <w:abstractNumId w:val="7"/>
  </w:num>
  <w:num w:numId="3" w16cid:durableId="969170493">
    <w:abstractNumId w:val="2"/>
  </w:num>
  <w:num w:numId="4" w16cid:durableId="1832939378">
    <w:abstractNumId w:val="4"/>
  </w:num>
  <w:num w:numId="5" w16cid:durableId="1242713632">
    <w:abstractNumId w:val="5"/>
  </w:num>
  <w:num w:numId="6" w16cid:durableId="1888488701">
    <w:abstractNumId w:val="0"/>
  </w:num>
  <w:num w:numId="7" w16cid:durableId="242296027">
    <w:abstractNumId w:val="3"/>
  </w:num>
  <w:num w:numId="8" w16cid:durableId="201527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27"/>
    <w:rsid w:val="00003DB0"/>
    <w:rsid w:val="000E7D7D"/>
    <w:rsid w:val="00117167"/>
    <w:rsid w:val="0014086C"/>
    <w:rsid w:val="001709B6"/>
    <w:rsid w:val="001A5021"/>
    <w:rsid w:val="002D4289"/>
    <w:rsid w:val="002F2B5C"/>
    <w:rsid w:val="002F35BF"/>
    <w:rsid w:val="002F4ACE"/>
    <w:rsid w:val="0033455E"/>
    <w:rsid w:val="0035347A"/>
    <w:rsid w:val="00396F18"/>
    <w:rsid w:val="003A6851"/>
    <w:rsid w:val="00424126"/>
    <w:rsid w:val="00463E63"/>
    <w:rsid w:val="004D3BE8"/>
    <w:rsid w:val="00537BC3"/>
    <w:rsid w:val="005521B7"/>
    <w:rsid w:val="005D0328"/>
    <w:rsid w:val="00695577"/>
    <w:rsid w:val="006B5767"/>
    <w:rsid w:val="006E6401"/>
    <w:rsid w:val="00755F44"/>
    <w:rsid w:val="00777B88"/>
    <w:rsid w:val="007B3719"/>
    <w:rsid w:val="0084178C"/>
    <w:rsid w:val="008D201C"/>
    <w:rsid w:val="00920409"/>
    <w:rsid w:val="00936D2A"/>
    <w:rsid w:val="00984569"/>
    <w:rsid w:val="009971A1"/>
    <w:rsid w:val="009A4422"/>
    <w:rsid w:val="009A7924"/>
    <w:rsid w:val="009F5470"/>
    <w:rsid w:val="009F78A2"/>
    <w:rsid w:val="00A37D62"/>
    <w:rsid w:val="00A64896"/>
    <w:rsid w:val="00A954AD"/>
    <w:rsid w:val="00AF3B12"/>
    <w:rsid w:val="00AF47B4"/>
    <w:rsid w:val="00BD5E15"/>
    <w:rsid w:val="00BF70EA"/>
    <w:rsid w:val="00C003C3"/>
    <w:rsid w:val="00C1288F"/>
    <w:rsid w:val="00C3050F"/>
    <w:rsid w:val="00C47204"/>
    <w:rsid w:val="00C566BB"/>
    <w:rsid w:val="00CA5A82"/>
    <w:rsid w:val="00D30A27"/>
    <w:rsid w:val="00D61D4A"/>
    <w:rsid w:val="00D91D71"/>
    <w:rsid w:val="00EA3712"/>
    <w:rsid w:val="00EF3D7E"/>
    <w:rsid w:val="00F11570"/>
    <w:rsid w:val="00F159B5"/>
    <w:rsid w:val="00F75033"/>
    <w:rsid w:val="00F936F1"/>
    <w:rsid w:val="00F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C6C1"/>
  <w15:chartTrackingRefBased/>
  <w15:docId w15:val="{EEF4440D-C881-4E1E-9533-8D144C3F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GhoffarFitassin/P_Algoritma_Struktur_Data/tree/main/jobsheet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14</cp:revision>
  <cp:lastPrinted>2024-05-14T06:05:00Z</cp:lastPrinted>
  <dcterms:created xsi:type="dcterms:W3CDTF">2024-04-03T04:06:00Z</dcterms:created>
  <dcterms:modified xsi:type="dcterms:W3CDTF">2024-05-21T14:19:00Z</dcterms:modified>
</cp:coreProperties>
</file>