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3305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57562D3E" w14:textId="7777777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2012890E" w14:textId="0111573D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F11570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634E9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F115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7B62">
        <w:rPr>
          <w:rFonts w:ascii="Times New Roman" w:hAnsi="Times New Roman" w:cs="Times New Roman"/>
          <w:b/>
          <w:bCs/>
          <w:sz w:val="32"/>
          <w:szCs w:val="32"/>
        </w:rPr>
        <w:t>Tree</w:t>
      </w:r>
    </w:p>
    <w:p w14:paraId="02209649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7322AD6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7F023908" wp14:editId="1352E49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360E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A37D62" w:rsidRPr="002D4CEF" w14:paraId="4FE3EADB" w14:textId="77777777" w:rsidTr="00437115">
        <w:tc>
          <w:tcPr>
            <w:tcW w:w="708" w:type="dxa"/>
          </w:tcPr>
          <w:p w14:paraId="5C006730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16838DCF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A37D62" w:rsidRPr="002D4CEF" w14:paraId="1BE699AE" w14:textId="77777777" w:rsidTr="00437115">
        <w:tc>
          <w:tcPr>
            <w:tcW w:w="708" w:type="dxa"/>
          </w:tcPr>
          <w:p w14:paraId="75B5B74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574562A8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A37D62" w:rsidRPr="002D4CEF" w14:paraId="5E8B8490" w14:textId="77777777" w:rsidTr="00437115">
        <w:tc>
          <w:tcPr>
            <w:tcW w:w="708" w:type="dxa"/>
          </w:tcPr>
          <w:p w14:paraId="78A2691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09A6C977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29697A35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1FA5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6B6D2F65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6C02F7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5E92F10" w14:textId="77777777" w:rsidR="00A37D62" w:rsidRDefault="00A37D62" w:rsidP="00A37D62">
      <w:pPr>
        <w:sectPr w:rsidR="00A37D62" w:rsidSect="001709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DBF3BF2" w14:textId="270508B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A8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CA5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57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C6BA987" w14:textId="77777777" w:rsidR="00A37D62" w:rsidRDefault="00A37D62" w:rsidP="00A3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9536833" w14:textId="7E0843F1" w:rsidR="00A37D62" w:rsidRPr="00CA5A82" w:rsidRDefault="00ED0E73" w:rsidP="00A37D62">
      <w:pPr>
        <w:rPr>
          <w:rFonts w:ascii="Times New Roman" w:hAnsi="Times New Roman" w:cs="Times New Roman"/>
          <w:sz w:val="24"/>
          <w:szCs w:val="24"/>
        </w:rPr>
      </w:pPr>
      <w:r w:rsidRPr="00ED0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35F1A" wp14:editId="2458CE80">
            <wp:extent cx="3421380" cy="1339177"/>
            <wp:effectExtent l="0" t="0" r="7620" b="0"/>
            <wp:docPr id="129063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38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714" cy="13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34B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</w:p>
    <w:p w14:paraId="26496E5F" w14:textId="77777777" w:rsidR="00977B62" w:rsidRDefault="00977B62" w:rsidP="00977B62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77B6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binary search tree proses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disbanding binary tree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>?</w:t>
      </w:r>
    </w:p>
    <w:p w14:paraId="2A65E775" w14:textId="7FF231B1" w:rsidR="00ED0E73" w:rsidRDefault="00ED0E73" w:rsidP="00ED0E7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ED0E73">
        <w:rPr>
          <w:rFonts w:ascii="Times New Roman" w:hAnsi="Times New Roman" w:cs="Times New Roman"/>
          <w:sz w:val="24"/>
          <w:szCs w:val="24"/>
        </w:rPr>
        <w:t xml:space="preserve">BST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teraturnya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binary search yang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>.</w:t>
      </w:r>
    </w:p>
    <w:p w14:paraId="7DFE0A57" w14:textId="77777777" w:rsidR="00977B62" w:rsidRDefault="00977B62" w:rsidP="00977B62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77B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di class Node,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left dan right?</w:t>
      </w:r>
    </w:p>
    <w:p w14:paraId="28DD8BCD" w14:textId="7758AD25" w:rsidR="00ED0E73" w:rsidRDefault="00ED0E73" w:rsidP="00ED0E7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Pada binary tree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left right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CF6DBE" w14:textId="2C2AB8BE" w:rsidR="00977B62" w:rsidRDefault="00977B62" w:rsidP="00977B62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977B6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root di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>?</w:t>
      </w:r>
    </w:p>
    <w:p w14:paraId="6D730700" w14:textId="2F66C33F" w:rsidR="00ED0E73" w:rsidRPr="00977B62" w:rsidRDefault="00ED0E73" w:rsidP="00ED0E7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pada tree.</w:t>
      </w:r>
    </w:p>
    <w:p w14:paraId="2B52AAC2" w14:textId="77777777" w:rsidR="00977B62" w:rsidRDefault="00977B62" w:rsidP="00977B6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977B62">
        <w:rPr>
          <w:rFonts w:ascii="Times New Roman" w:hAnsi="Times New Roman" w:cs="Times New Roman"/>
          <w:sz w:val="24"/>
          <w:szCs w:val="24"/>
        </w:rPr>
        <w:t xml:space="preserve">b. Ketika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root?</w:t>
      </w:r>
    </w:p>
    <w:p w14:paraId="4F37E40B" w14:textId="6A936713" w:rsidR="00ED0E73" w:rsidRDefault="00ED0E73" w:rsidP="00977B6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Nilai pada root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50C2E7D8" w14:textId="77777777" w:rsidR="00977B62" w:rsidRDefault="00977B62" w:rsidP="00977B62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977B62">
        <w:rPr>
          <w:rFonts w:ascii="Times New Roman" w:hAnsi="Times New Roman" w:cs="Times New Roman"/>
          <w:sz w:val="24"/>
          <w:szCs w:val="24"/>
        </w:rPr>
        <w:t xml:space="preserve">Ketika tree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>?</w:t>
      </w:r>
    </w:p>
    <w:p w14:paraId="7C12F8D9" w14:textId="2E9378F0" w:rsidR="00ED0E73" w:rsidRDefault="00ED0E73" w:rsidP="00ED0E7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3E5E22" w14:textId="3FC38915" w:rsidR="006B5767" w:rsidRDefault="00977B62" w:rsidP="00977B62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D0E7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ED0E7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D0E73">
        <w:rPr>
          <w:rFonts w:ascii="Times New Roman" w:hAnsi="Times New Roman" w:cs="Times New Roman"/>
          <w:sz w:val="24"/>
          <w:szCs w:val="24"/>
        </w:rPr>
        <w:t xml:space="preserve">), di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detil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Pr="00ED0E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0E73">
        <w:rPr>
          <w:rFonts w:ascii="Times New Roman" w:hAnsi="Times New Roman" w:cs="Times New Roman"/>
          <w:sz w:val="24"/>
          <w:szCs w:val="24"/>
        </w:rPr>
        <w:t>?</w:t>
      </w:r>
      <w:r w:rsidRPr="00ED0E73">
        <w:rPr>
          <w:rFonts w:ascii="Times New Roman" w:hAnsi="Times New Roman" w:cs="Times New Roman"/>
          <w:sz w:val="24"/>
          <w:szCs w:val="24"/>
        </w:rPr>
        <w:cr/>
      </w:r>
      <w:r w:rsidRPr="00977B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BABA1" wp14:editId="0E2404CD">
            <wp:extent cx="2981741" cy="1714739"/>
            <wp:effectExtent l="0" t="0" r="9525" b="0"/>
            <wp:docPr id="27352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23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B42B" w14:textId="43204BEB" w:rsidR="002F4ACE" w:rsidRPr="009F5470" w:rsidRDefault="00ED0E73" w:rsidP="009B79A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AC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="009B7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A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B7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79AC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="009B79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B7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AC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="009B7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A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9B7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79A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9B79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B79AC">
        <w:rPr>
          <w:rFonts w:ascii="Times New Roman" w:hAnsi="Times New Roman" w:cs="Times New Roman"/>
          <w:sz w:val="24"/>
          <w:szCs w:val="24"/>
        </w:rPr>
        <w:t>.</w:t>
      </w:r>
    </w:p>
    <w:p w14:paraId="4CD2F8C2" w14:textId="427BDAD4" w:rsidR="00A37D62" w:rsidRPr="00BD5E15" w:rsidRDefault="00A37D62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b/>
          <w:bCs/>
          <w:sz w:val="24"/>
          <w:szCs w:val="24"/>
        </w:rPr>
        <w:t>Praktium</w:t>
      </w:r>
      <w:proofErr w:type="spellEnd"/>
      <w:r w:rsidRPr="00BD5E1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49DFEEB" w14:textId="77777777" w:rsidR="00A37D62" w:rsidRDefault="00A37D62" w:rsidP="009F5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2ACE3175" w14:textId="6D0C072D" w:rsidR="00BF70EA" w:rsidRPr="00E9567E" w:rsidRDefault="009B79AC" w:rsidP="009F5470">
      <w:pPr>
        <w:rPr>
          <w:rFonts w:ascii="Times New Roman" w:hAnsi="Times New Roman" w:cs="Times New Roman"/>
          <w:sz w:val="24"/>
          <w:szCs w:val="24"/>
        </w:rPr>
      </w:pPr>
      <w:r w:rsidRPr="009B7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C3313" wp14:editId="14C01EC5">
            <wp:extent cx="2943636" cy="257211"/>
            <wp:effectExtent l="0" t="0" r="0" b="9525"/>
            <wp:docPr id="196610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09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BBF0" w14:textId="77777777" w:rsidR="00977B62" w:rsidRDefault="00A37D62" w:rsidP="00977B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</w:p>
    <w:p w14:paraId="622C4724" w14:textId="77777777" w:rsidR="00977B62" w:rsidRDefault="00977B62" w:rsidP="00977B62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idxLast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BinaryTreeArray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>?</w:t>
      </w:r>
    </w:p>
    <w:p w14:paraId="015AF130" w14:textId="01F302CD" w:rsidR="009B79AC" w:rsidRDefault="009B79AC" w:rsidP="009B79A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pada Binary Tree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idxLast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tree</w:t>
      </w:r>
      <w:r w:rsidR="00420DA8">
        <w:rPr>
          <w:rFonts w:ascii="Times New Roman" w:hAnsi="Times New Roman" w:cs="Times New Roman"/>
          <w:sz w:val="24"/>
          <w:szCs w:val="24"/>
        </w:rPr>
        <w:t>.</w:t>
      </w:r>
    </w:p>
    <w:p w14:paraId="570165F9" w14:textId="77777777" w:rsidR="00977B62" w:rsidRDefault="00977B62" w:rsidP="00977B62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977B62">
        <w:rPr>
          <w:rFonts w:ascii="Times New Roman" w:hAnsi="Times New Roman" w:cs="Times New Roman"/>
          <w:sz w:val="24"/>
          <w:szCs w:val="24"/>
        </w:rPr>
        <w:t>populateData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B62">
        <w:rPr>
          <w:rFonts w:ascii="Times New Roman" w:hAnsi="Times New Roman" w:cs="Times New Roman"/>
          <w:sz w:val="24"/>
          <w:szCs w:val="24"/>
        </w:rPr>
        <w:t>)?</w:t>
      </w:r>
    </w:p>
    <w:p w14:paraId="383312B0" w14:textId="0571A3EB" w:rsidR="00420DA8" w:rsidRDefault="00420DA8" w:rsidP="00420DA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13C27A" w14:textId="77777777" w:rsidR="00977B62" w:rsidRDefault="00977B62" w:rsidP="00977B62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977B62"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B62">
        <w:rPr>
          <w:rFonts w:ascii="Times New Roman" w:hAnsi="Times New Roman" w:cs="Times New Roman"/>
          <w:sz w:val="24"/>
          <w:szCs w:val="24"/>
        </w:rPr>
        <w:t>)?</w:t>
      </w:r>
    </w:p>
    <w:p w14:paraId="632039A3" w14:textId="2C32A427" w:rsidR="00420DA8" w:rsidRDefault="00420DA8" w:rsidP="00420DA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pada Binary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left-</w:t>
      </w:r>
      <w:r w:rsidR="00026083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-right.</w:t>
      </w:r>
    </w:p>
    <w:p w14:paraId="6F3665BA" w14:textId="4FCE0BC5" w:rsidR="00977B62" w:rsidRDefault="00977B62" w:rsidP="00977B62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977B6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node binary tree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left child dan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rigth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child masin</w:t>
      </w:r>
      <w:r w:rsidR="00420DA8">
        <w:rPr>
          <w:rFonts w:ascii="Times New Roman" w:hAnsi="Times New Roman" w:cs="Times New Roman"/>
          <w:sz w:val="24"/>
          <w:szCs w:val="24"/>
        </w:rPr>
        <w:t>g</w:t>
      </w:r>
      <w:r w:rsidRPr="00977B62">
        <w:rPr>
          <w:rFonts w:ascii="Times New Roman" w:hAnsi="Times New Roman" w:cs="Times New Roman"/>
          <w:sz w:val="24"/>
          <w:szCs w:val="24"/>
        </w:rPr>
        <w:t>-masing?</w:t>
      </w:r>
    </w:p>
    <w:p w14:paraId="4E4AB25C" w14:textId="4DE4F4DA" w:rsidR="00420DA8" w:rsidRDefault="00420DA8" w:rsidP="00420DA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 dan 6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*2+1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2B9AD8EF" w14:textId="066F96A6" w:rsidR="00977B62" w:rsidRPr="00977B62" w:rsidRDefault="00977B62" w:rsidP="00977B62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77B6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statement int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idxLast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= 6 pada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B6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77B62">
        <w:rPr>
          <w:rFonts w:ascii="Times New Roman" w:hAnsi="Times New Roman" w:cs="Times New Roman"/>
          <w:sz w:val="24"/>
          <w:szCs w:val="24"/>
        </w:rPr>
        <w:t xml:space="preserve"> 4?</w:t>
      </w:r>
      <w:r w:rsidRPr="00977B62">
        <w:rPr>
          <w:rFonts w:ascii="Times New Roman" w:hAnsi="Times New Roman" w:cs="Times New Roman"/>
          <w:sz w:val="24"/>
          <w:szCs w:val="24"/>
        </w:rPr>
        <w:cr/>
      </w:r>
      <w:r w:rsidR="00420DA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420D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2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D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D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20DA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420DA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2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DA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20DA8">
        <w:rPr>
          <w:rFonts w:ascii="Times New Roman" w:hAnsi="Times New Roman" w:cs="Times New Roman"/>
          <w:sz w:val="24"/>
          <w:szCs w:val="24"/>
        </w:rPr>
        <w:t xml:space="preserve"> pada index </w:t>
      </w:r>
      <w:proofErr w:type="spellStart"/>
      <w:r w:rsidR="00420D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0DA8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2AFDBD75" w14:textId="1908BAD2" w:rsidR="002D4289" w:rsidRPr="002D4289" w:rsidRDefault="002D4289" w:rsidP="00420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repo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20DA8" w:rsidRPr="00475528">
          <w:rPr>
            <w:rStyle w:val="Hyperlink"/>
          </w:rPr>
          <w:t>https://github.com/GhoffarFitassin/P_Algoritma_Struktur_Data/tree/main/jobsheet11_Tree</w:t>
        </w:r>
      </w:hyperlink>
      <w:r w:rsidR="00420DA8">
        <w:t xml:space="preserve"> </w:t>
      </w:r>
    </w:p>
    <w:sectPr w:rsidR="002D4289" w:rsidRPr="002D4289" w:rsidSect="0017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5FC"/>
    <w:multiLevelType w:val="hybridMultilevel"/>
    <w:tmpl w:val="F92C8F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020"/>
    <w:multiLevelType w:val="hybridMultilevel"/>
    <w:tmpl w:val="5BF8C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B6C"/>
    <w:multiLevelType w:val="hybridMultilevel"/>
    <w:tmpl w:val="746CD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6281D"/>
    <w:multiLevelType w:val="hybridMultilevel"/>
    <w:tmpl w:val="222EC9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597A23"/>
    <w:multiLevelType w:val="hybridMultilevel"/>
    <w:tmpl w:val="23C00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D1242"/>
    <w:multiLevelType w:val="hybridMultilevel"/>
    <w:tmpl w:val="2EDADF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07BB"/>
    <w:multiLevelType w:val="hybridMultilevel"/>
    <w:tmpl w:val="5FF0E676"/>
    <w:lvl w:ilvl="0" w:tplc="D4BCBB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53646"/>
    <w:multiLevelType w:val="hybridMultilevel"/>
    <w:tmpl w:val="9E8CF31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CD42E77"/>
    <w:multiLevelType w:val="hybridMultilevel"/>
    <w:tmpl w:val="33105770"/>
    <w:lvl w:ilvl="0" w:tplc="C7546B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664A7"/>
    <w:multiLevelType w:val="hybridMultilevel"/>
    <w:tmpl w:val="4D5AC8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380690">
    <w:abstractNumId w:val="1"/>
  </w:num>
  <w:num w:numId="2" w16cid:durableId="1246185689">
    <w:abstractNumId w:val="9"/>
  </w:num>
  <w:num w:numId="3" w16cid:durableId="969170493">
    <w:abstractNumId w:val="3"/>
  </w:num>
  <w:num w:numId="4" w16cid:durableId="1832939378">
    <w:abstractNumId w:val="5"/>
  </w:num>
  <w:num w:numId="5" w16cid:durableId="1242713632">
    <w:abstractNumId w:val="7"/>
  </w:num>
  <w:num w:numId="6" w16cid:durableId="1888488701">
    <w:abstractNumId w:val="0"/>
  </w:num>
  <w:num w:numId="7" w16cid:durableId="242296027">
    <w:abstractNumId w:val="4"/>
  </w:num>
  <w:num w:numId="8" w16cid:durableId="201527479">
    <w:abstractNumId w:val="8"/>
  </w:num>
  <w:num w:numId="9" w16cid:durableId="1703245619">
    <w:abstractNumId w:val="2"/>
  </w:num>
  <w:num w:numId="10" w16cid:durableId="156969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7"/>
    <w:rsid w:val="00003DB0"/>
    <w:rsid w:val="00026083"/>
    <w:rsid w:val="000E7D7D"/>
    <w:rsid w:val="00117167"/>
    <w:rsid w:val="0014086C"/>
    <w:rsid w:val="001709B6"/>
    <w:rsid w:val="001A5021"/>
    <w:rsid w:val="002D4289"/>
    <w:rsid w:val="002F2B5C"/>
    <w:rsid w:val="002F35BF"/>
    <w:rsid w:val="002F4ACE"/>
    <w:rsid w:val="0033455E"/>
    <w:rsid w:val="0035347A"/>
    <w:rsid w:val="00396F18"/>
    <w:rsid w:val="003A6851"/>
    <w:rsid w:val="00420DA8"/>
    <w:rsid w:val="00424126"/>
    <w:rsid w:val="00463E63"/>
    <w:rsid w:val="004D3BE8"/>
    <w:rsid w:val="004F3429"/>
    <w:rsid w:val="00537BC3"/>
    <w:rsid w:val="005521B7"/>
    <w:rsid w:val="005D0328"/>
    <w:rsid w:val="00634E91"/>
    <w:rsid w:val="00695577"/>
    <w:rsid w:val="006B5767"/>
    <w:rsid w:val="006E6401"/>
    <w:rsid w:val="00755F44"/>
    <w:rsid w:val="00777B88"/>
    <w:rsid w:val="007B3719"/>
    <w:rsid w:val="00822414"/>
    <w:rsid w:val="0084178C"/>
    <w:rsid w:val="008D201C"/>
    <w:rsid w:val="00920409"/>
    <w:rsid w:val="00936D2A"/>
    <w:rsid w:val="00977B62"/>
    <w:rsid w:val="00984569"/>
    <w:rsid w:val="009971A1"/>
    <w:rsid w:val="009A4422"/>
    <w:rsid w:val="009A7924"/>
    <w:rsid w:val="009B79AC"/>
    <w:rsid w:val="009F5470"/>
    <w:rsid w:val="009F78A2"/>
    <w:rsid w:val="00A37D62"/>
    <w:rsid w:val="00A64896"/>
    <w:rsid w:val="00A954AD"/>
    <w:rsid w:val="00AF3B12"/>
    <w:rsid w:val="00AF47B4"/>
    <w:rsid w:val="00BD5E15"/>
    <w:rsid w:val="00BF70EA"/>
    <w:rsid w:val="00C003C3"/>
    <w:rsid w:val="00C1288F"/>
    <w:rsid w:val="00C3050F"/>
    <w:rsid w:val="00C47204"/>
    <w:rsid w:val="00C566BB"/>
    <w:rsid w:val="00CA5A82"/>
    <w:rsid w:val="00D30A27"/>
    <w:rsid w:val="00D61D4A"/>
    <w:rsid w:val="00D91D71"/>
    <w:rsid w:val="00EA3712"/>
    <w:rsid w:val="00ED0E73"/>
    <w:rsid w:val="00EF3D7E"/>
    <w:rsid w:val="00F11570"/>
    <w:rsid w:val="00F159B5"/>
    <w:rsid w:val="00F75033"/>
    <w:rsid w:val="00F936F1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C6C1"/>
  <w15:chartTrackingRefBased/>
  <w15:docId w15:val="{EEF4440D-C881-4E1E-9533-8D144C3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hoffarFitassin/P_Algoritma_Struktur_Data/tree/main/jobsheet11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17</cp:revision>
  <cp:lastPrinted>2024-05-30T16:48:00Z</cp:lastPrinted>
  <dcterms:created xsi:type="dcterms:W3CDTF">2024-04-03T04:06:00Z</dcterms:created>
  <dcterms:modified xsi:type="dcterms:W3CDTF">2024-05-30T16:54:00Z</dcterms:modified>
</cp:coreProperties>
</file>