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8DAD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612E923" w14:textId="77777777" w:rsidR="006021A7" w:rsidRPr="006021A7" w:rsidRDefault="006021A7" w:rsidP="00262D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5E86B28A" w14:textId="68DAB392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1A7">
        <w:rPr>
          <w:rFonts w:ascii="Times New Roman" w:hAnsi="Times New Roman" w:cs="Times New Roman"/>
          <w:b/>
          <w:bCs/>
          <w:sz w:val="32"/>
          <w:szCs w:val="32"/>
        </w:rPr>
        <w:t>Jobsheet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-2</w:t>
      </w:r>
      <w:r w:rsidRPr="006021A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2DA8">
        <w:rPr>
          <w:rFonts w:ascii="Times New Roman" w:hAnsi="Times New Roman" w:cs="Times New Roman"/>
          <w:b/>
          <w:bCs/>
          <w:sz w:val="32"/>
          <w:szCs w:val="32"/>
        </w:rPr>
        <w:t>ERD</w:t>
      </w:r>
    </w:p>
    <w:p w14:paraId="707C3544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46970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21A7">
        <w:rPr>
          <w:rFonts w:ascii="Times New Roman" w:hAnsi="Times New Roman" w:cs="Times New Roman"/>
          <w:noProof/>
        </w:rPr>
        <w:drawing>
          <wp:inline distT="0" distB="0" distL="0" distR="0" wp14:anchorId="436F65AA" wp14:editId="239BFE74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1B7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021A7" w:rsidRPr="006021A7" w14:paraId="5D78F4A1" w14:textId="77777777" w:rsidTr="005739FC">
        <w:tc>
          <w:tcPr>
            <w:tcW w:w="708" w:type="dxa"/>
          </w:tcPr>
          <w:p w14:paraId="7D034620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1A62227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Ghoffar Abdul Ja’far</w:t>
            </w:r>
          </w:p>
        </w:tc>
      </w:tr>
      <w:tr w:rsidR="006021A7" w:rsidRPr="006021A7" w14:paraId="35481497" w14:textId="77777777" w:rsidTr="005739FC">
        <w:tc>
          <w:tcPr>
            <w:tcW w:w="708" w:type="dxa"/>
          </w:tcPr>
          <w:p w14:paraId="044DA2C1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31697206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021A7" w:rsidRPr="006021A7" w14:paraId="70475BB4" w14:textId="77777777" w:rsidTr="005739FC">
        <w:tc>
          <w:tcPr>
            <w:tcW w:w="708" w:type="dxa"/>
          </w:tcPr>
          <w:p w14:paraId="294AB87A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3293EF12" w14:textId="77777777" w:rsidR="006021A7" w:rsidRPr="006021A7" w:rsidRDefault="006021A7" w:rsidP="00573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1A7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7C96043E" w14:textId="77777777" w:rsidR="006021A7" w:rsidRPr="006021A7" w:rsidRDefault="006021A7" w:rsidP="006021A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22DC878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1706681" w14:textId="77777777" w:rsidR="006021A7" w:rsidRPr="006021A7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194491" w14:textId="55954D77" w:rsidR="00262DA8" w:rsidRDefault="006021A7" w:rsidP="006021A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1A7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="00262DA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C9B0C3" w14:textId="661853AB" w:rsidR="006021A7" w:rsidRDefault="00262DA8" w:rsidP="00262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4E4EB291" w14:textId="522BE6F9" w:rsidR="00262DA8" w:rsidRDefault="00262DA8" w:rsidP="00262DA8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62DA8">
        <w:rPr>
          <w:rFonts w:ascii="Times New Roman" w:hAnsi="Times New Roman" w:cs="Times New Roman"/>
          <w:sz w:val="24"/>
          <w:szCs w:val="24"/>
        </w:rPr>
        <w:t>Buatlah rancangan sebuah database untuk toko online. Data-data yang akan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ditanganinya adalah: data pembeli atau customer, data produk, data order, data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pembayaran dan data admin. Perlu dicatat data transaksi pembelian seperti kode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yang unik, tgl_pembelian, total_pembayaran. Pembeli bisa membeli banyak barang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dalam satu transaksi, produk bisa dibeli oleh banyak pembeli. Perlu dicatat jumlah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dan harga dari barang yang dibeli dalam satu transaksi pembelian. Dalam pembelian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juga perlu dicatat admin yang menangani pembelian. Setiap admin perlu dicatat kode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yang unik, nama, alamat, dan nomor_hp. Data pembeli yang perlu dicatat adalah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kode yang unik, nama, alamat, no_hp. Sedangkan data produk yang perlu dicatat</w:t>
      </w:r>
      <w:r w:rsidRPr="00262DA8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adalah kode yang unik, nama, satuan, harga, stok, dan keterangan. Buatlah ER</w:t>
      </w:r>
      <w:r w:rsidR="0087565C">
        <w:rPr>
          <w:rFonts w:ascii="Times New Roman" w:hAnsi="Times New Roman" w:cs="Times New Roman"/>
          <w:sz w:val="24"/>
          <w:szCs w:val="24"/>
        </w:rPr>
        <w:t xml:space="preserve"> </w:t>
      </w:r>
      <w:r w:rsidRPr="00262DA8">
        <w:rPr>
          <w:rFonts w:ascii="Times New Roman" w:hAnsi="Times New Roman" w:cs="Times New Roman"/>
          <w:sz w:val="24"/>
          <w:szCs w:val="24"/>
        </w:rPr>
        <w:t>Diagram manual untuk kasus tersebut dari tahap 1 sampai 4!</w:t>
      </w:r>
    </w:p>
    <w:p w14:paraId="32065F6B" w14:textId="77777777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1: </w:t>
      </w:r>
      <w:r w:rsidRPr="0087565C">
        <w:rPr>
          <w:rFonts w:ascii="Times New Roman" w:hAnsi="Times New Roman" w:cs="Times New Roman"/>
          <w:sz w:val="24"/>
          <w:szCs w:val="24"/>
        </w:rPr>
        <w:t>Menentukan entitas (object-object dasar) yang perlu ada didatabase dengan mengacu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65C">
        <w:rPr>
          <w:rFonts w:ascii="Times New Roman" w:hAnsi="Times New Roman" w:cs="Times New Roman"/>
          <w:sz w:val="24"/>
          <w:szCs w:val="24"/>
        </w:rPr>
        <w:t>requirement diatas</w:t>
      </w:r>
    </w:p>
    <w:p w14:paraId="39875A2C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649A7">
        <w:rPr>
          <w:rFonts w:ascii="Times New Roman" w:hAnsi="Times New Roman" w:cs="Times New Roman"/>
          <w:sz w:val="24"/>
          <w:szCs w:val="24"/>
        </w:rPr>
        <w:t>Customer: Mengumpulkan dan menyimpan semua data pribadi customer</w:t>
      </w:r>
    </w:p>
    <w:p w14:paraId="189B1CB5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649A7">
        <w:rPr>
          <w:rFonts w:ascii="Times New Roman" w:hAnsi="Times New Roman" w:cs="Times New Roman"/>
          <w:sz w:val="24"/>
          <w:szCs w:val="24"/>
        </w:rPr>
        <w:t>Produk: Menyimpan semua data produk yang dijual pada toko online</w:t>
      </w:r>
    </w:p>
    <w:p w14:paraId="11A9139D" w14:textId="77777777" w:rsidR="00D649A7" w:rsidRP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649A7">
        <w:rPr>
          <w:rFonts w:ascii="Times New Roman" w:hAnsi="Times New Roman" w:cs="Times New Roman"/>
          <w:sz w:val="24"/>
          <w:szCs w:val="24"/>
        </w:rPr>
        <w:t xml:space="preserve">Order: Mencatat dan menyimpan data setiap transaksi </w:t>
      </w:r>
      <w:r>
        <w:rPr>
          <w:rFonts w:ascii="Times New Roman" w:hAnsi="Times New Roman" w:cs="Times New Roman"/>
          <w:sz w:val="24"/>
          <w:szCs w:val="24"/>
        </w:rPr>
        <w:t xml:space="preserve">pembelian </w:t>
      </w:r>
      <w:r w:rsidRPr="00D649A7">
        <w:rPr>
          <w:rFonts w:ascii="Times New Roman" w:hAnsi="Times New Roman" w:cs="Times New Roman"/>
          <w:sz w:val="24"/>
          <w:szCs w:val="24"/>
        </w:rPr>
        <w:t>yang dilakukan cutomer</w:t>
      </w:r>
    </w:p>
    <w:p w14:paraId="1E6228EE" w14:textId="1508C75A" w:rsidR="00D649A7" w:rsidRDefault="00F86CAF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</w:t>
      </w:r>
      <w:r w:rsidR="00D649A7">
        <w:rPr>
          <w:rFonts w:ascii="Times New Roman" w:hAnsi="Times New Roman" w:cs="Times New Roman"/>
          <w:sz w:val="24"/>
          <w:szCs w:val="24"/>
        </w:rPr>
        <w:t>: Menyimpan semua data transaksi pembayaran</w:t>
      </w:r>
    </w:p>
    <w:p w14:paraId="36C90376" w14:textId="77777777" w:rsidR="00D649A7" w:rsidRDefault="00D649A7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 Mencatat dan menyimpan data admin toko online yang menangani proses transaksi pembelian</w:t>
      </w:r>
    </w:p>
    <w:p w14:paraId="589686E7" w14:textId="1380977A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9A7">
        <w:rPr>
          <w:rFonts w:ascii="Times New Roman" w:hAnsi="Times New Roman" w:cs="Times New Roman"/>
          <w:sz w:val="24"/>
          <w:szCs w:val="24"/>
        </w:rPr>
        <w:t>Menentukkan atribut (sifat-sifat) masing-masing entity dengan mengacu pada requirement diatas</w:t>
      </w:r>
    </w:p>
    <w:p w14:paraId="473FE688" w14:textId="2CC2E359" w:rsidR="00D649A7" w:rsidRDefault="000421E2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20697D">
        <w:rPr>
          <w:rFonts w:ascii="Times New Roman" w:hAnsi="Times New Roman" w:cs="Times New Roman"/>
          <w:sz w:val="24"/>
          <w:szCs w:val="24"/>
        </w:rPr>
        <w:t>:</w:t>
      </w:r>
    </w:p>
    <w:p w14:paraId="4B988A79" w14:textId="58FDEBA8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20754FBC" w14:textId="20467DED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72E065A1" w14:textId="603B2B6D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467EB0A6" w14:textId="151906D0" w:rsidR="0020697D" w:rsidRDefault="0020697D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</w:t>
      </w:r>
      <w:r w:rsidR="006703E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elp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1D1CCDF3" w14:textId="357D9C7C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Produk:</w:t>
      </w:r>
    </w:p>
    <w:p w14:paraId="2EE9121F" w14:textId="25ED155C" w:rsidR="0020697D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22D4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key attribute</w:t>
      </w:r>
    </w:p>
    <w:p w14:paraId="0DE8C597" w14:textId="7EABF543" w:rsidR="00E22D40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22D40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simple attribute</w:t>
      </w:r>
    </w:p>
    <w:p w14:paraId="6F998D9B" w14:textId="1B11385D" w:rsidR="00E22D40" w:rsidRDefault="00B06952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22D40">
        <w:rPr>
          <w:rFonts w:ascii="Times New Roman" w:hAnsi="Times New Roman" w:cs="Times New Roman"/>
          <w:sz w:val="24"/>
          <w:szCs w:val="24"/>
        </w:rPr>
        <w:t>atuan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2D40">
        <w:rPr>
          <w:rFonts w:ascii="Times New Roman" w:hAnsi="Times New Roman" w:cs="Times New Roman"/>
          <w:sz w:val="24"/>
          <w:szCs w:val="24"/>
        </w:rPr>
        <w:t>: simple attribute</w:t>
      </w:r>
    </w:p>
    <w:p w14:paraId="1351EA22" w14:textId="776C915B" w:rsidR="00E22D40" w:rsidRDefault="00E22D40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</w:t>
      </w:r>
      <w:r w:rsidR="00B06952">
        <w:rPr>
          <w:rFonts w:ascii="Times New Roman" w:hAnsi="Times New Roman" w:cs="Times New Roman"/>
          <w:sz w:val="24"/>
          <w:szCs w:val="24"/>
        </w:rPr>
        <w:t xml:space="preserve"> 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23F83D28" w14:textId="1B85CF40" w:rsidR="00E22D40" w:rsidRDefault="00E22D40" w:rsidP="0020697D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stok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C36AF14" w14:textId="3DCDCEDD" w:rsidR="00E22D40" w:rsidRPr="00E22D40" w:rsidRDefault="00E22D40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19C23689" w14:textId="7C619083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Order:</w:t>
      </w:r>
    </w:p>
    <w:p w14:paraId="45F1E2E2" w14:textId="25BF57DD" w:rsidR="00E22D40" w:rsidRDefault="00E22D40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389A8B8F" w14:textId="3EBB4648" w:rsidR="00685174" w:rsidRDefault="00685174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id_customer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key attribute</w:t>
      </w:r>
    </w:p>
    <w:p w14:paraId="45569BFF" w14:textId="12374BDA" w:rsidR="00E22D40" w:rsidRDefault="00CF6722" w:rsidP="00E22D4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tgl_pembelian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86364B">
        <w:rPr>
          <w:rFonts w:ascii="Times New Roman" w:hAnsi="Times New Roman" w:cs="Times New Roman"/>
          <w:sz w:val="24"/>
          <w:szCs w:val="24"/>
        </w:rPr>
        <w:t>: simple attribute</w:t>
      </w:r>
    </w:p>
    <w:p w14:paraId="1DCF8837" w14:textId="3751F516" w:rsidR="0086364B" w:rsidRDefault="0086364B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total_pembayaran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69295D07" w14:textId="490CF631" w:rsidR="0020697D" w:rsidRDefault="00F86CAF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</w:t>
      </w:r>
      <w:r w:rsidR="0020697D">
        <w:rPr>
          <w:rFonts w:ascii="Times New Roman" w:hAnsi="Times New Roman" w:cs="Times New Roman"/>
          <w:sz w:val="24"/>
          <w:szCs w:val="24"/>
        </w:rPr>
        <w:t>:</w:t>
      </w:r>
    </w:p>
    <w:p w14:paraId="777B335D" w14:textId="74A4C764" w:rsidR="0086364B" w:rsidRDefault="001E50DE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70823732" w14:textId="79A2300E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</w:t>
      </w:r>
      <w:r w:rsidR="00307675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key attribute</w:t>
      </w:r>
    </w:p>
    <w:p w14:paraId="45402F3E" w14:textId="749D012A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id_customer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key attribute</w:t>
      </w:r>
    </w:p>
    <w:p w14:paraId="4642A28A" w14:textId="72F6799F" w:rsidR="00685174" w:rsidRDefault="00685174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id_admin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key attribute</w:t>
      </w:r>
    </w:p>
    <w:p w14:paraId="59DAFA43" w14:textId="15A69439" w:rsidR="001E50DE" w:rsidRDefault="001E50DE" w:rsidP="0086364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metode_pembayaran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5FAA264" w14:textId="37BA233E" w:rsidR="001E50DE" w:rsidRP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tgl_pembayaran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55202AC1" w14:textId="5521D199" w:rsidR="0020697D" w:rsidRDefault="0020697D" w:rsidP="000421E2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</w:p>
    <w:p w14:paraId="0D72C7FB" w14:textId="4B59A42B" w:rsidR="001E50DE" w:rsidRDefault="00B06952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E50D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50DE">
        <w:rPr>
          <w:rFonts w:ascii="Times New Roman" w:hAnsi="Times New Roman" w:cs="Times New Roman"/>
          <w:sz w:val="24"/>
          <w:szCs w:val="24"/>
        </w:rPr>
        <w:t>: key attribute</w:t>
      </w:r>
    </w:p>
    <w:p w14:paraId="54FE318E" w14:textId="48FBF2DE" w:rsid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52BD3C5" w14:textId="04A1020C" w:rsidR="001E50DE" w:rsidRDefault="001E50DE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 w:rsidR="00B06952">
        <w:rPr>
          <w:rFonts w:ascii="Times New Roman" w:hAnsi="Times New Roman" w:cs="Times New Roman"/>
          <w:sz w:val="24"/>
          <w:szCs w:val="24"/>
        </w:rPr>
        <w:tab/>
      </w:r>
      <w:r w:rsidR="00B069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06952">
        <w:rPr>
          <w:rFonts w:ascii="Times New Roman" w:hAnsi="Times New Roman" w:cs="Times New Roman"/>
          <w:sz w:val="24"/>
          <w:szCs w:val="24"/>
        </w:rPr>
        <w:t>simple attribute</w:t>
      </w:r>
    </w:p>
    <w:p w14:paraId="1648FD9A" w14:textId="2FD84035" w:rsidR="00B06952" w:rsidRDefault="00B06952" w:rsidP="001E50DE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simple attribute</w:t>
      </w:r>
    </w:p>
    <w:p w14:paraId="21C23F3C" w14:textId="1623ED6D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3:</w:t>
      </w:r>
    </w:p>
    <w:p w14:paraId="7B581C9A" w14:textId="4F0B9B51" w:rsidR="00B06952" w:rsidRDefault="006D6748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customer dapat membeli banyak pr</w:t>
      </w:r>
      <w:r w:rsidR="00F86CA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duk -&gt; menunjukkan</w:t>
      </w:r>
      <w:r w:rsidR="00685174">
        <w:rPr>
          <w:rFonts w:ascii="Times New Roman" w:hAnsi="Times New Roman" w:cs="Times New Roman"/>
          <w:sz w:val="24"/>
          <w:szCs w:val="24"/>
        </w:rPr>
        <w:t xml:space="preserve"> bahwa</w:t>
      </w:r>
      <w:r>
        <w:rPr>
          <w:rFonts w:ascii="Times New Roman" w:hAnsi="Times New Roman" w:cs="Times New Roman"/>
          <w:sz w:val="24"/>
          <w:szCs w:val="24"/>
        </w:rPr>
        <w:t xml:space="preserve"> adanya relasi antara customer dengan produk</w:t>
      </w:r>
      <w:r w:rsidR="00F86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(1:M)</w:t>
      </w:r>
    </w:p>
    <w:p w14:paraId="0B525C9A" w14:textId="1E233A88" w:rsidR="00685174" w:rsidRDefault="00685174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customer dapat</w:t>
      </w:r>
      <w:r w:rsidR="00725307">
        <w:rPr>
          <w:rFonts w:ascii="Times New Roman" w:hAnsi="Times New Roman" w:cs="Times New Roman"/>
          <w:sz w:val="24"/>
          <w:szCs w:val="24"/>
        </w:rPr>
        <w:t xml:space="preserve"> melakukan</w:t>
      </w:r>
      <w:r>
        <w:rPr>
          <w:rFonts w:ascii="Times New Roman" w:hAnsi="Times New Roman" w:cs="Times New Roman"/>
          <w:sz w:val="24"/>
          <w:szCs w:val="24"/>
        </w:rPr>
        <w:t xml:space="preserve"> banyak</w:t>
      </w:r>
      <w:r w:rsidR="00725307">
        <w:rPr>
          <w:rFonts w:ascii="Times New Roman" w:hAnsi="Times New Roman" w:cs="Times New Roman"/>
          <w:sz w:val="24"/>
          <w:szCs w:val="24"/>
        </w:rPr>
        <w:t xml:space="preserve"> pembayaran</w:t>
      </w:r>
      <w:r>
        <w:rPr>
          <w:rFonts w:ascii="Times New Roman" w:hAnsi="Times New Roman" w:cs="Times New Roman"/>
          <w:sz w:val="24"/>
          <w:szCs w:val="24"/>
        </w:rPr>
        <w:t xml:space="preserve"> -&gt; menujukkan bahwa adanya relasi antara</w:t>
      </w:r>
      <w:r w:rsidR="00725307">
        <w:rPr>
          <w:rFonts w:ascii="Times New Roman" w:hAnsi="Times New Roman" w:cs="Times New Roman"/>
          <w:sz w:val="24"/>
          <w:szCs w:val="24"/>
        </w:rPr>
        <w:t xml:space="preserve"> customer dan pembayaran(1:M)</w:t>
      </w:r>
    </w:p>
    <w:p w14:paraId="60BE7894" w14:textId="1291A8F4" w:rsidR="006D6748" w:rsidRDefault="00F86CAF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produk dapat memiliki banyak order dan setiap order bisa memiliki banyak produk -&gt; menunjukkan</w:t>
      </w:r>
      <w:r w:rsidR="00685174">
        <w:rPr>
          <w:rFonts w:ascii="Times New Roman" w:hAnsi="Times New Roman" w:cs="Times New Roman"/>
          <w:sz w:val="24"/>
          <w:szCs w:val="24"/>
        </w:rPr>
        <w:t xml:space="preserve"> bahwa</w:t>
      </w:r>
      <w:r>
        <w:rPr>
          <w:rFonts w:ascii="Times New Roman" w:hAnsi="Times New Roman" w:cs="Times New Roman"/>
          <w:sz w:val="24"/>
          <w:szCs w:val="24"/>
        </w:rPr>
        <w:t xml:space="preserve"> adanya relasi antara produk dan order(M:M)</w:t>
      </w:r>
    </w:p>
    <w:p w14:paraId="7E0B1F6C" w14:textId="752E82F1" w:rsidR="00F86CAF" w:rsidRDefault="00166D2A" w:rsidP="006D674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  <w:r w:rsidR="00725307">
        <w:rPr>
          <w:rFonts w:ascii="Times New Roman" w:hAnsi="Times New Roman" w:cs="Times New Roman"/>
          <w:sz w:val="24"/>
          <w:szCs w:val="24"/>
        </w:rPr>
        <w:t>pembayaran mencatat</w:t>
      </w:r>
      <w:r>
        <w:rPr>
          <w:rFonts w:ascii="Times New Roman" w:hAnsi="Times New Roman" w:cs="Times New Roman"/>
          <w:sz w:val="24"/>
          <w:szCs w:val="24"/>
        </w:rPr>
        <w:t xml:space="preserve"> satu</w:t>
      </w:r>
      <w:r w:rsidR="00725307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 xml:space="preserve"> -&gt; menunjukkan bahwa adanya relasi antara order dan pembayaran(1:1)</w:t>
      </w:r>
    </w:p>
    <w:p w14:paraId="03FBDE3B" w14:textId="34A23D04" w:rsidR="00685174" w:rsidRPr="00685174" w:rsidRDefault="00166D2A" w:rsidP="0068517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admin menangani banyak</w:t>
      </w:r>
      <w:r w:rsidR="00685174">
        <w:rPr>
          <w:rFonts w:ascii="Times New Roman" w:hAnsi="Times New Roman" w:cs="Times New Roman"/>
          <w:sz w:val="24"/>
          <w:szCs w:val="24"/>
        </w:rPr>
        <w:t xml:space="preserve"> pembayaran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685174">
        <w:rPr>
          <w:rFonts w:ascii="Times New Roman" w:hAnsi="Times New Roman" w:cs="Times New Roman"/>
          <w:sz w:val="24"/>
          <w:szCs w:val="24"/>
        </w:rPr>
        <w:t xml:space="preserve"> menunjukan bahwa adanya relasi antara admin dan pembayaran(1:M)</w:t>
      </w:r>
    </w:p>
    <w:p w14:paraId="3400A92E" w14:textId="43418E86" w:rsidR="00D649A7" w:rsidRDefault="00D649A7" w:rsidP="00D649A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 4:</w:t>
      </w:r>
      <w:r w:rsidR="00307675">
        <w:rPr>
          <w:rFonts w:ascii="Times New Roman" w:hAnsi="Times New Roman" w:cs="Times New Roman"/>
          <w:sz w:val="24"/>
          <w:szCs w:val="24"/>
        </w:rPr>
        <w:t xml:space="preserve"> </w:t>
      </w:r>
      <w:r w:rsidR="00307675" w:rsidRPr="00307675">
        <w:rPr>
          <w:rFonts w:ascii="Times New Roman" w:hAnsi="Times New Roman" w:cs="Times New Roman"/>
          <w:sz w:val="24"/>
          <w:szCs w:val="24"/>
        </w:rPr>
        <w:t>Menggambar E-R Diagram Manual</w:t>
      </w:r>
    </w:p>
    <w:p w14:paraId="45058EEF" w14:textId="72764919" w:rsidR="00307675" w:rsidRPr="00D649A7" w:rsidRDefault="00307675" w:rsidP="003076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E2C07" w14:textId="72F2B660" w:rsidR="00D649A7" w:rsidRDefault="00726E46" w:rsidP="00D649A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D536F" wp14:editId="21A93213">
            <wp:extent cx="5295900" cy="2703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74" cy="27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78E9" w14:textId="77777777" w:rsidR="00726E46" w:rsidRDefault="00726E46" w:rsidP="00D649A7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9C2940" w14:textId="258C00D9" w:rsidR="00D649A7" w:rsidRDefault="00726E46" w:rsidP="00262DA8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26E46">
        <w:rPr>
          <w:rFonts w:ascii="Times New Roman" w:hAnsi="Times New Roman" w:cs="Times New Roman"/>
          <w:sz w:val="24"/>
          <w:szCs w:val="24"/>
        </w:rPr>
        <w:t>Ambil contoh sembarang database, boleh dari sistem atau aplikasi yang sudah ada. Buatlah rancangan ER Diagram manual database tersebut dari tahap 1-4 dengan ketentuan database minimal mengandung 4 buah entitas.</w:t>
      </w:r>
    </w:p>
    <w:p w14:paraId="07094892" w14:textId="224CD2A6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</w:t>
      </w:r>
    </w:p>
    <w:p w14:paraId="7839F17C" w14:textId="2B4509A4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E46">
        <w:rPr>
          <w:rFonts w:ascii="Times New Roman" w:hAnsi="Times New Roman" w:cs="Times New Roman"/>
          <w:sz w:val="24"/>
          <w:szCs w:val="24"/>
        </w:rPr>
        <w:t>Tahap 1: Menentukan entitas</w:t>
      </w:r>
    </w:p>
    <w:p w14:paraId="128FA861" w14:textId="541F1BE2" w:rsidR="00726E46" w:rsidRDefault="00726E46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Member: Menyimpan data member</w:t>
      </w:r>
    </w:p>
    <w:p w14:paraId="487D8212" w14:textId="27C9906B" w:rsidR="000049DB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Paket_</w:t>
      </w:r>
      <w:r w:rsidR="00677C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aundry: Menyimpan semua data paket laundry</w:t>
      </w:r>
    </w:p>
    <w:p w14:paraId="04FA6A49" w14:textId="1E113701" w:rsidR="00726E46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</w:t>
      </w:r>
      <w:r w:rsidR="00726E46">
        <w:rPr>
          <w:rFonts w:ascii="Times New Roman" w:hAnsi="Times New Roman" w:cs="Times New Roman"/>
          <w:sz w:val="24"/>
          <w:szCs w:val="24"/>
        </w:rPr>
        <w:t xml:space="preserve">: Menyimpan </w:t>
      </w:r>
      <w:r>
        <w:rPr>
          <w:rFonts w:ascii="Times New Roman" w:hAnsi="Times New Roman" w:cs="Times New Roman"/>
          <w:sz w:val="24"/>
          <w:szCs w:val="24"/>
        </w:rPr>
        <w:t>semua data transaksi</w:t>
      </w:r>
    </w:p>
    <w:p w14:paraId="54EBEEAE" w14:textId="3D313A52" w:rsidR="000049DB" w:rsidRDefault="000049DB" w:rsidP="00726E46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Kasir: </w:t>
      </w:r>
      <w:r>
        <w:rPr>
          <w:rFonts w:ascii="Times New Roman" w:hAnsi="Times New Roman" w:cs="Times New Roman"/>
          <w:sz w:val="24"/>
          <w:szCs w:val="24"/>
        </w:rPr>
        <w:t>Mencatat dan menyimpan data admin toko online yang menangani proses transaksi</w:t>
      </w:r>
    </w:p>
    <w:p w14:paraId="556E1D14" w14:textId="24A68BA0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E46">
        <w:rPr>
          <w:rFonts w:ascii="Times New Roman" w:hAnsi="Times New Roman" w:cs="Times New Roman"/>
          <w:sz w:val="24"/>
          <w:szCs w:val="24"/>
        </w:rPr>
        <w:t>Tahap 2: Menentukkan atribu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1AD15F29" w14:textId="796A7E6D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Member: </w:t>
      </w:r>
    </w:p>
    <w:p w14:paraId="717F89D3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44D74F19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simple attribute</w:t>
      </w:r>
    </w:p>
    <w:p w14:paraId="13025E35" w14:textId="77777777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alamat: simple attribute</w:t>
      </w:r>
    </w:p>
    <w:p w14:paraId="05812133" w14:textId="5CE4CED9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no_telp: simple attribute</w:t>
      </w:r>
    </w:p>
    <w:p w14:paraId="6D3C68B4" w14:textId="3A096A32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Paket_</w:t>
      </w:r>
      <w:r w:rsidR="00677C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aundry: </w:t>
      </w:r>
    </w:p>
    <w:p w14:paraId="7ED441D7" w14:textId="163BD8F5" w:rsidR="000049DB" w:rsidRDefault="000049DB" w:rsidP="00677C00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58B13E53" w14:textId="3B34C1D4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jenis: simple attribute</w:t>
      </w:r>
    </w:p>
    <w:p w14:paraId="203687AE" w14:textId="58FC01B8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jumlah: simple attribute</w:t>
      </w:r>
    </w:p>
    <w:p w14:paraId="2CA6C43B" w14:textId="388B677F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harga: simple attribute</w:t>
      </w:r>
    </w:p>
    <w:p w14:paraId="4189C62A" w14:textId="770E9060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Transaksi: </w:t>
      </w:r>
    </w:p>
    <w:p w14:paraId="04C5994E" w14:textId="1B76188E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id: key attribute</w:t>
      </w:r>
    </w:p>
    <w:p w14:paraId="1C98D1DC" w14:textId="1BC28BBE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</w:t>
      </w:r>
      <w:r w:rsidR="006703EB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: key attribute</w:t>
      </w:r>
    </w:p>
    <w:p w14:paraId="61D68075" w14:textId="2AD3FCB2" w:rsidR="000049DB" w:rsidRDefault="000049D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id_kasir: key attribute</w:t>
      </w:r>
    </w:p>
    <w:p w14:paraId="219212A8" w14:textId="1C3051E9" w:rsidR="000049DB" w:rsidRDefault="006703E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total_</w:t>
      </w:r>
      <w:r w:rsidR="00677C00">
        <w:rPr>
          <w:rFonts w:ascii="Times New Roman" w:hAnsi="Times New Roman" w:cs="Times New Roman"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0A6AAA3A" w14:textId="18308C45" w:rsidR="006703EB" w:rsidRDefault="006703EB" w:rsidP="000049D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tgl_</w:t>
      </w:r>
      <w:r w:rsidR="00677C00">
        <w:rPr>
          <w:rFonts w:ascii="Times New Roman" w:hAnsi="Times New Roman" w:cs="Times New Roman"/>
          <w:sz w:val="24"/>
          <w:szCs w:val="24"/>
        </w:rPr>
        <w:t>transaksi</w:t>
      </w:r>
      <w:r>
        <w:rPr>
          <w:rFonts w:ascii="Times New Roman" w:hAnsi="Times New Roman" w:cs="Times New Roman"/>
          <w:sz w:val="24"/>
          <w:szCs w:val="24"/>
        </w:rPr>
        <w:t>: simple attribute</w:t>
      </w:r>
    </w:p>
    <w:p w14:paraId="3741841F" w14:textId="50A348DF" w:rsidR="000049DB" w:rsidRDefault="000049DB" w:rsidP="000049DB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Kasir: </w:t>
      </w:r>
    </w:p>
    <w:p w14:paraId="232F6223" w14:textId="0216545E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key attribute</w:t>
      </w:r>
    </w:p>
    <w:p w14:paraId="14E8E79B" w14:textId="5E69B327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simple attribute</w:t>
      </w:r>
    </w:p>
    <w:p w14:paraId="38FCC7E7" w14:textId="3E4A8852" w:rsidR="006703E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alamat: simple attribute</w:t>
      </w:r>
    </w:p>
    <w:p w14:paraId="4C5C8E8D" w14:textId="593607CC" w:rsidR="006703EB" w:rsidRPr="000049DB" w:rsidRDefault="006703EB" w:rsidP="006703EB">
      <w:pPr>
        <w:pStyle w:val="ListParagraph"/>
        <w:numPr>
          <w:ilvl w:val="2"/>
          <w:numId w:val="14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no_telp: simple attribute</w:t>
      </w:r>
    </w:p>
    <w:p w14:paraId="67F411C8" w14:textId="7C27107B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E46">
        <w:rPr>
          <w:rFonts w:ascii="Times New Roman" w:hAnsi="Times New Roman" w:cs="Times New Roman"/>
          <w:sz w:val="24"/>
          <w:szCs w:val="24"/>
        </w:rPr>
        <w:t>Tahap 3: Menentukan Relationship</w:t>
      </w:r>
    </w:p>
    <w:p w14:paraId="01B0445C" w14:textId="61E97F1F" w:rsidR="006703EB" w:rsidRDefault="00B46F3C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member bisa membeli banyak paket laundry -&gt; Menunjukkan bahwa adanya relasi antara member dengan paket_laundry(1:M)</w:t>
      </w:r>
    </w:p>
    <w:p w14:paraId="55BEA000" w14:textId="6660992C" w:rsidR="00B46F3C" w:rsidRDefault="00B46F3C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paket laundry diproses dengan 1 kali transaksi -&gt; Menujukkan bahwa adanya relasi</w:t>
      </w:r>
      <w:r w:rsidR="003A7928">
        <w:rPr>
          <w:rFonts w:ascii="Times New Roman" w:hAnsi="Times New Roman" w:cs="Times New Roman"/>
          <w:sz w:val="24"/>
          <w:szCs w:val="24"/>
        </w:rPr>
        <w:t xml:space="preserve"> antara paket_laundry dengan transaksi(M:1)</w:t>
      </w:r>
    </w:p>
    <w:p w14:paraId="22E127A5" w14:textId="74A696A1" w:rsidR="003A7928" w:rsidRDefault="003A7928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transaksi dilakukan oleh satu member dengan ditangani oleh 1 kasir -&gt; Menujukkan bahwa adanya relasi antara transaksi dengan member dan kasir(M:1)</w:t>
      </w:r>
    </w:p>
    <w:p w14:paraId="64C39E2F" w14:textId="478562F2" w:rsidR="003A7928" w:rsidRPr="00B46F3C" w:rsidRDefault="003A7928" w:rsidP="00B46F3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 kasir menangani banyak transaksi -&gt; Menunjukkan bahwa adanya relasi antara kasir dengan transaksi(1:M)</w:t>
      </w:r>
    </w:p>
    <w:p w14:paraId="7C1CA0FB" w14:textId="10FEEBD9" w:rsidR="00726E46" w:rsidRDefault="00726E46" w:rsidP="00726E4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6E46">
        <w:rPr>
          <w:rFonts w:ascii="Times New Roman" w:hAnsi="Times New Roman" w:cs="Times New Roman"/>
          <w:sz w:val="24"/>
          <w:szCs w:val="24"/>
        </w:rPr>
        <w:t>Tahap 4: Menggambar E-R Diagram Manual</w:t>
      </w:r>
    </w:p>
    <w:p w14:paraId="1EAAAA31" w14:textId="44AEF4C9" w:rsidR="00677C00" w:rsidRDefault="00677C00" w:rsidP="00677C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2EA02E" wp14:editId="766B1CEA">
            <wp:extent cx="3743138" cy="3331597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68" cy="336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03D4"/>
    <w:multiLevelType w:val="hybridMultilevel"/>
    <w:tmpl w:val="0E36AF62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A2231"/>
    <w:multiLevelType w:val="hybridMultilevel"/>
    <w:tmpl w:val="6F06C004"/>
    <w:lvl w:ilvl="0" w:tplc="CE9CC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859"/>
    <w:multiLevelType w:val="hybridMultilevel"/>
    <w:tmpl w:val="CEB47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373D"/>
    <w:multiLevelType w:val="hybridMultilevel"/>
    <w:tmpl w:val="9738BE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644B7"/>
    <w:multiLevelType w:val="hybridMultilevel"/>
    <w:tmpl w:val="C7C68A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131A"/>
    <w:multiLevelType w:val="hybridMultilevel"/>
    <w:tmpl w:val="CF0CBB7C"/>
    <w:lvl w:ilvl="0" w:tplc="D308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15FB3"/>
    <w:multiLevelType w:val="hybridMultilevel"/>
    <w:tmpl w:val="E2EC3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F6C5A"/>
    <w:multiLevelType w:val="hybridMultilevel"/>
    <w:tmpl w:val="094AD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60AF5"/>
    <w:multiLevelType w:val="hybridMultilevel"/>
    <w:tmpl w:val="1462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0301B"/>
    <w:multiLevelType w:val="hybridMultilevel"/>
    <w:tmpl w:val="1C8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82554"/>
    <w:multiLevelType w:val="hybridMultilevel"/>
    <w:tmpl w:val="8968E336"/>
    <w:lvl w:ilvl="0" w:tplc="0D084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57835"/>
    <w:multiLevelType w:val="hybridMultilevel"/>
    <w:tmpl w:val="468CFF5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B2F6443"/>
    <w:multiLevelType w:val="hybridMultilevel"/>
    <w:tmpl w:val="6BC8385E"/>
    <w:lvl w:ilvl="0" w:tplc="9744AF4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714668"/>
    <w:multiLevelType w:val="hybridMultilevel"/>
    <w:tmpl w:val="56602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7208F"/>
    <w:multiLevelType w:val="hybridMultilevel"/>
    <w:tmpl w:val="081EEA2C"/>
    <w:lvl w:ilvl="0" w:tplc="71380F16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5" w15:restartNumberingAfterBreak="0">
    <w:nsid w:val="733227C7"/>
    <w:multiLevelType w:val="hybridMultilevel"/>
    <w:tmpl w:val="BCC2F826"/>
    <w:lvl w:ilvl="0" w:tplc="9744AF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15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4"/>
  </w:num>
  <w:num w:numId="14">
    <w:abstractNumId w:val="8"/>
  </w:num>
  <w:num w:numId="15">
    <w:abstractNumId w:val="1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7"/>
    <w:rsid w:val="000049DB"/>
    <w:rsid w:val="000158B8"/>
    <w:rsid w:val="000421E2"/>
    <w:rsid w:val="00166D2A"/>
    <w:rsid w:val="0018453E"/>
    <w:rsid w:val="001E50DE"/>
    <w:rsid w:val="0020697D"/>
    <w:rsid w:val="00262DA8"/>
    <w:rsid w:val="002E44A0"/>
    <w:rsid w:val="00307675"/>
    <w:rsid w:val="003A7928"/>
    <w:rsid w:val="004438E5"/>
    <w:rsid w:val="00482CE1"/>
    <w:rsid w:val="006021A7"/>
    <w:rsid w:val="006703EB"/>
    <w:rsid w:val="00677C00"/>
    <w:rsid w:val="00685174"/>
    <w:rsid w:val="006D6748"/>
    <w:rsid w:val="00725307"/>
    <w:rsid w:val="00726E46"/>
    <w:rsid w:val="0086364B"/>
    <w:rsid w:val="0087565C"/>
    <w:rsid w:val="00933153"/>
    <w:rsid w:val="00957C45"/>
    <w:rsid w:val="00B06952"/>
    <w:rsid w:val="00B46F3C"/>
    <w:rsid w:val="00C248B3"/>
    <w:rsid w:val="00C52E4C"/>
    <w:rsid w:val="00CF6722"/>
    <w:rsid w:val="00D649A7"/>
    <w:rsid w:val="00E11FB6"/>
    <w:rsid w:val="00E22D40"/>
    <w:rsid w:val="00EB3E42"/>
    <w:rsid w:val="00F8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064"/>
  <w15:chartTrackingRefBased/>
  <w15:docId w15:val="{7ADC97CC-7BA8-4D0C-9262-6B265925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4</cp:revision>
  <cp:lastPrinted>2024-02-23T11:57:00Z</cp:lastPrinted>
  <dcterms:created xsi:type="dcterms:W3CDTF">2024-02-23T03:23:00Z</dcterms:created>
  <dcterms:modified xsi:type="dcterms:W3CDTF">2024-03-02T19:42:00Z</dcterms:modified>
</cp:coreProperties>
</file>