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8DAD" w14:textId="77777777" w:rsidR="006021A7" w:rsidRPr="006021A7" w:rsidRDefault="006021A7" w:rsidP="00262DA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21A7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4612E923" w14:textId="77777777" w:rsidR="006021A7" w:rsidRPr="006021A7" w:rsidRDefault="006021A7" w:rsidP="00262DA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Basis Data</w:t>
      </w:r>
    </w:p>
    <w:p w14:paraId="5E86B28A" w14:textId="595FE8A2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1A7">
        <w:rPr>
          <w:rFonts w:ascii="Times New Roman" w:hAnsi="Times New Roman" w:cs="Times New Roman"/>
          <w:b/>
          <w:bCs/>
          <w:sz w:val="32"/>
          <w:szCs w:val="32"/>
        </w:rPr>
        <w:t>Jobsheet</w:t>
      </w:r>
      <w:r w:rsidR="00262DA8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1E334F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021A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62DA8">
        <w:rPr>
          <w:rFonts w:ascii="Times New Roman" w:hAnsi="Times New Roman" w:cs="Times New Roman"/>
          <w:b/>
          <w:bCs/>
          <w:sz w:val="32"/>
          <w:szCs w:val="32"/>
        </w:rPr>
        <w:t>ERD</w:t>
      </w:r>
      <w:r w:rsidR="001E334F">
        <w:rPr>
          <w:rFonts w:ascii="Times New Roman" w:hAnsi="Times New Roman" w:cs="Times New Roman"/>
          <w:b/>
          <w:bCs/>
          <w:sz w:val="32"/>
          <w:szCs w:val="32"/>
        </w:rPr>
        <w:t xml:space="preserve"> Bagian 1</w:t>
      </w:r>
    </w:p>
    <w:p w14:paraId="707C3544" w14:textId="77777777" w:rsidR="006021A7" w:rsidRPr="006021A7" w:rsidRDefault="006021A7" w:rsidP="006021A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8146970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21A7">
        <w:rPr>
          <w:rFonts w:ascii="Times New Roman" w:hAnsi="Times New Roman" w:cs="Times New Roman"/>
          <w:noProof/>
        </w:rPr>
        <w:drawing>
          <wp:inline distT="0" distB="0" distL="0" distR="0" wp14:anchorId="436F65AA" wp14:editId="239BFE74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D1B7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6021A7" w:rsidRPr="006021A7" w14:paraId="5D78F4A1" w14:textId="77777777" w:rsidTr="005739FC">
        <w:tc>
          <w:tcPr>
            <w:tcW w:w="708" w:type="dxa"/>
          </w:tcPr>
          <w:p w14:paraId="7D034620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01A62227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6021A7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6021A7" w:rsidRPr="006021A7" w14:paraId="35481497" w14:textId="77777777" w:rsidTr="005739FC">
        <w:tc>
          <w:tcPr>
            <w:tcW w:w="708" w:type="dxa"/>
          </w:tcPr>
          <w:p w14:paraId="044DA2C1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31697206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6021A7" w:rsidRPr="006021A7" w14:paraId="70475BB4" w14:textId="77777777" w:rsidTr="005739FC">
        <w:tc>
          <w:tcPr>
            <w:tcW w:w="708" w:type="dxa"/>
          </w:tcPr>
          <w:p w14:paraId="294AB87A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3293EF12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7C96043E" w14:textId="77777777" w:rsidR="006021A7" w:rsidRPr="006021A7" w:rsidRDefault="006021A7" w:rsidP="006021A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22DC878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51706681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60194491" w14:textId="55954D77" w:rsidR="00262DA8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2023/2024</w:t>
      </w:r>
      <w:r w:rsidR="00262DA8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BC9B0C3" w14:textId="661853AB" w:rsidR="006021A7" w:rsidRDefault="00262DA8" w:rsidP="00262D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4E4EB291" w14:textId="522BE6F9" w:rsidR="00262DA8" w:rsidRDefault="00262DA8" w:rsidP="00262DA8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62DA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online. Data-data yang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ditanganinya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atau customer, data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, data order, data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dan data admin. Perlu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data transaksi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tgl_pembelian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total_pembayaran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transaksi,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. Perlu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transaksi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juga perlu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admin perlu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nomor_hp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yang perlu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no_hp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yang perlu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ER</w:t>
      </w:r>
      <w:r w:rsidR="0087565C">
        <w:rPr>
          <w:rFonts w:ascii="Times New Roman" w:hAnsi="Times New Roman" w:cs="Times New Roman"/>
          <w:sz w:val="24"/>
          <w:szCs w:val="24"/>
        </w:rPr>
        <w:t xml:space="preserve"> </w:t>
      </w:r>
      <w:r w:rsidRPr="00262DA8">
        <w:rPr>
          <w:rFonts w:ascii="Times New Roman" w:hAnsi="Times New Roman" w:cs="Times New Roman"/>
          <w:sz w:val="24"/>
          <w:szCs w:val="24"/>
        </w:rPr>
        <w:t xml:space="preserve">Diagram manual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62DA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62DA8">
        <w:rPr>
          <w:rFonts w:ascii="Times New Roman" w:hAnsi="Times New Roman" w:cs="Times New Roman"/>
          <w:sz w:val="24"/>
          <w:szCs w:val="24"/>
        </w:rPr>
        <w:t xml:space="preserve"> 4!</w:t>
      </w:r>
    </w:p>
    <w:p w14:paraId="32065F6B" w14:textId="77777777" w:rsidR="00D649A7" w:rsidRDefault="00D649A7" w:rsidP="00D649A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87565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75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65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7565C">
        <w:rPr>
          <w:rFonts w:ascii="Times New Roman" w:hAnsi="Times New Roman" w:cs="Times New Roman"/>
          <w:sz w:val="24"/>
          <w:szCs w:val="24"/>
        </w:rPr>
        <w:t xml:space="preserve"> (object-object </w:t>
      </w:r>
      <w:proofErr w:type="spellStart"/>
      <w:r w:rsidRPr="0087565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7565C">
        <w:rPr>
          <w:rFonts w:ascii="Times New Roman" w:hAnsi="Times New Roman" w:cs="Times New Roman"/>
          <w:sz w:val="24"/>
          <w:szCs w:val="24"/>
        </w:rPr>
        <w:t xml:space="preserve">) yang perlu </w:t>
      </w:r>
      <w:proofErr w:type="spellStart"/>
      <w:r w:rsidRPr="008756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75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65C">
        <w:rPr>
          <w:rFonts w:ascii="Times New Roman" w:hAnsi="Times New Roman" w:cs="Times New Roman"/>
          <w:sz w:val="24"/>
          <w:szCs w:val="24"/>
        </w:rPr>
        <w:t>didatabase</w:t>
      </w:r>
      <w:proofErr w:type="spellEnd"/>
      <w:r w:rsidRPr="00875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6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5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65C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7565C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565C">
        <w:rPr>
          <w:rFonts w:ascii="Times New Roman" w:hAnsi="Times New Roman" w:cs="Times New Roman"/>
          <w:sz w:val="24"/>
          <w:szCs w:val="24"/>
        </w:rPr>
        <w:t xml:space="preserve">requirement </w:t>
      </w:r>
      <w:proofErr w:type="spellStart"/>
      <w:r w:rsidRPr="0087565C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39875A2C" w14:textId="77777777" w:rsidR="00D649A7" w:rsidRPr="00D649A7" w:rsidRDefault="00D649A7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649A7">
        <w:rPr>
          <w:rFonts w:ascii="Times New Roman" w:hAnsi="Times New Roman" w:cs="Times New Roman"/>
          <w:sz w:val="24"/>
          <w:szCs w:val="24"/>
        </w:rPr>
        <w:t xml:space="preserve">Customer: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semua data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189B1CB5" w14:textId="77777777" w:rsidR="00D649A7" w:rsidRPr="00D649A7" w:rsidRDefault="00D649A7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D649A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semua data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11A9139D" w14:textId="77777777" w:rsidR="00D649A7" w:rsidRPr="00D649A7" w:rsidRDefault="00D649A7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649A7">
        <w:rPr>
          <w:rFonts w:ascii="Times New Roman" w:hAnsi="Times New Roman" w:cs="Times New Roman"/>
          <w:sz w:val="24"/>
          <w:szCs w:val="24"/>
        </w:rPr>
        <w:t xml:space="preserve">Order: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transaksi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9A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cutomer</w:t>
      </w:r>
      <w:proofErr w:type="spellEnd"/>
    </w:p>
    <w:p w14:paraId="1E6228EE" w14:textId="1508C75A" w:rsidR="00D649A7" w:rsidRDefault="00F86CAF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D649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649A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649A7">
        <w:rPr>
          <w:rFonts w:ascii="Times New Roman" w:hAnsi="Times New Roman" w:cs="Times New Roman"/>
          <w:sz w:val="24"/>
          <w:szCs w:val="24"/>
        </w:rPr>
        <w:t xml:space="preserve"> semua data transaksi </w:t>
      </w:r>
      <w:proofErr w:type="spellStart"/>
      <w:r w:rsidR="00D649A7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36C90376" w14:textId="77777777" w:rsidR="00D649A7" w:rsidRDefault="00D649A7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transaksi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14:paraId="589686E7" w14:textId="1380977A" w:rsidR="00D649A7" w:rsidRDefault="00D649A7" w:rsidP="00D649A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Menentukkan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D649A7">
        <w:rPr>
          <w:rFonts w:ascii="Times New Roman" w:hAnsi="Times New Roman" w:cs="Times New Roman"/>
          <w:sz w:val="24"/>
          <w:szCs w:val="24"/>
        </w:rPr>
        <w:t xml:space="preserve"> pada requirement </w:t>
      </w:r>
      <w:proofErr w:type="spellStart"/>
      <w:r w:rsidRPr="00D649A7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473FE688" w14:textId="2CC2E359" w:rsidR="00D649A7" w:rsidRDefault="000421E2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20697D">
        <w:rPr>
          <w:rFonts w:ascii="Times New Roman" w:hAnsi="Times New Roman" w:cs="Times New Roman"/>
          <w:sz w:val="24"/>
          <w:szCs w:val="24"/>
        </w:rPr>
        <w:t>:</w:t>
      </w:r>
    </w:p>
    <w:p w14:paraId="4B988A79" w14:textId="58FDEBA8" w:rsidR="0020697D" w:rsidRDefault="0020697D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key attribute</w:t>
      </w:r>
    </w:p>
    <w:p w14:paraId="20754FBC" w14:textId="20467DED" w:rsidR="0020697D" w:rsidRDefault="0020697D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72E065A1" w14:textId="603B2B6D" w:rsidR="0020697D" w:rsidRDefault="0020697D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467EB0A6" w14:textId="151906D0" w:rsidR="0020697D" w:rsidRDefault="0020697D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</w:t>
      </w:r>
      <w:r w:rsidR="006703E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elp</w:t>
      </w:r>
      <w:proofErr w:type="spellEnd"/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1D1CCDF3" w14:textId="357D9C7C" w:rsidR="0020697D" w:rsidRDefault="0020697D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E9121F" w14:textId="25ED155C" w:rsidR="0020697D" w:rsidRDefault="00B06952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22D4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2D40">
        <w:rPr>
          <w:rFonts w:ascii="Times New Roman" w:hAnsi="Times New Roman" w:cs="Times New Roman"/>
          <w:sz w:val="24"/>
          <w:szCs w:val="24"/>
        </w:rPr>
        <w:t>: key attribute</w:t>
      </w:r>
    </w:p>
    <w:p w14:paraId="0DE8C597" w14:textId="7EABF543" w:rsidR="00E22D40" w:rsidRDefault="00B06952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E22D40">
        <w:rPr>
          <w:rFonts w:ascii="Times New Roman" w:hAnsi="Times New Roman" w:cs="Times New Roman"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2D40">
        <w:rPr>
          <w:rFonts w:ascii="Times New Roman" w:hAnsi="Times New Roman" w:cs="Times New Roman"/>
          <w:sz w:val="24"/>
          <w:szCs w:val="24"/>
        </w:rPr>
        <w:t>: simple attribute</w:t>
      </w:r>
    </w:p>
    <w:p w14:paraId="6F998D9B" w14:textId="1B11385D" w:rsidR="00E22D40" w:rsidRDefault="00B06952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22D40">
        <w:rPr>
          <w:rFonts w:ascii="Times New Roman" w:hAnsi="Times New Roman" w:cs="Times New Roman"/>
          <w:sz w:val="24"/>
          <w:szCs w:val="24"/>
        </w:rPr>
        <w:t>atuan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2D40">
        <w:rPr>
          <w:rFonts w:ascii="Times New Roman" w:hAnsi="Times New Roman" w:cs="Times New Roman"/>
          <w:sz w:val="24"/>
          <w:szCs w:val="24"/>
        </w:rPr>
        <w:t>: simple attribute</w:t>
      </w:r>
    </w:p>
    <w:p w14:paraId="1351EA22" w14:textId="776C915B" w:rsidR="00E22D40" w:rsidRDefault="00E22D40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B06952">
        <w:rPr>
          <w:rFonts w:ascii="Times New Roman" w:hAnsi="Times New Roman" w:cs="Times New Roman"/>
          <w:sz w:val="24"/>
          <w:szCs w:val="24"/>
        </w:rPr>
        <w:t xml:space="preserve"> 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23F83D28" w14:textId="1B85CF40" w:rsidR="00E22D40" w:rsidRDefault="00E22D40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stok</w:t>
      </w:r>
      <w:proofErr w:type="spellEnd"/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6C36AF14" w14:textId="3DCDCEDD" w:rsidR="00E22D40" w:rsidRPr="00E22D40" w:rsidRDefault="00E22D40" w:rsidP="00E22D40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19C23689" w14:textId="7C619083" w:rsidR="0020697D" w:rsidRDefault="0020697D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Order:</w:t>
      </w:r>
    </w:p>
    <w:p w14:paraId="45F1E2E2" w14:textId="25BF57DD" w:rsidR="00E22D40" w:rsidRDefault="00E22D40" w:rsidP="00E22D40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key attribute</w:t>
      </w:r>
    </w:p>
    <w:p w14:paraId="389A8B8F" w14:textId="1AD124A8" w:rsidR="00685174" w:rsidRDefault="00685174" w:rsidP="00E22D40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334F">
        <w:rPr>
          <w:rFonts w:ascii="Times New Roman" w:hAnsi="Times New Roman" w:cs="Times New Roman"/>
          <w:sz w:val="24"/>
          <w:szCs w:val="24"/>
        </w:rPr>
        <w:t xml:space="preserve">foreign </w:t>
      </w:r>
      <w:r>
        <w:rPr>
          <w:rFonts w:ascii="Times New Roman" w:hAnsi="Times New Roman" w:cs="Times New Roman"/>
          <w:sz w:val="24"/>
          <w:szCs w:val="24"/>
        </w:rPr>
        <w:t>key attribute</w:t>
      </w:r>
    </w:p>
    <w:p w14:paraId="45569BFF" w14:textId="12374BDA" w:rsidR="00E22D40" w:rsidRDefault="00CF6722" w:rsidP="00E22D40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tgl_pembelian</w:t>
      </w:r>
      <w:proofErr w:type="spellEnd"/>
      <w:r w:rsidR="00B06952">
        <w:rPr>
          <w:rFonts w:ascii="Times New Roman" w:hAnsi="Times New Roman" w:cs="Times New Roman"/>
          <w:sz w:val="24"/>
          <w:szCs w:val="24"/>
        </w:rPr>
        <w:tab/>
      </w:r>
      <w:r w:rsidR="0086364B">
        <w:rPr>
          <w:rFonts w:ascii="Times New Roman" w:hAnsi="Times New Roman" w:cs="Times New Roman"/>
          <w:sz w:val="24"/>
          <w:szCs w:val="24"/>
        </w:rPr>
        <w:t>: simple attribute</w:t>
      </w:r>
    </w:p>
    <w:p w14:paraId="1DCF8837" w14:textId="3751F516" w:rsidR="0086364B" w:rsidRDefault="0086364B" w:rsidP="001E50DE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total_pembayaran</w:t>
      </w:r>
      <w:proofErr w:type="spellEnd"/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69295D07" w14:textId="490CF631" w:rsidR="0020697D" w:rsidRDefault="00F86CAF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20697D">
        <w:rPr>
          <w:rFonts w:ascii="Times New Roman" w:hAnsi="Times New Roman" w:cs="Times New Roman"/>
          <w:sz w:val="24"/>
          <w:szCs w:val="24"/>
        </w:rPr>
        <w:t>:</w:t>
      </w:r>
    </w:p>
    <w:p w14:paraId="777B335D" w14:textId="74A4C764" w:rsidR="0086364B" w:rsidRDefault="001E50DE" w:rsidP="0086364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key attribute</w:t>
      </w:r>
      <w:bookmarkStart w:id="0" w:name="_GoBack"/>
      <w:bookmarkEnd w:id="0"/>
    </w:p>
    <w:p w14:paraId="70823732" w14:textId="5984B267" w:rsidR="00685174" w:rsidRDefault="00685174" w:rsidP="0086364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 w:rsidR="0030767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334F">
        <w:rPr>
          <w:rFonts w:ascii="Times New Roman" w:hAnsi="Times New Roman" w:cs="Times New Roman"/>
          <w:sz w:val="24"/>
          <w:szCs w:val="24"/>
        </w:rPr>
        <w:t xml:space="preserve">foreign </w:t>
      </w:r>
      <w:r>
        <w:rPr>
          <w:rFonts w:ascii="Times New Roman" w:hAnsi="Times New Roman" w:cs="Times New Roman"/>
          <w:sz w:val="24"/>
          <w:szCs w:val="24"/>
        </w:rPr>
        <w:t>key attribute</w:t>
      </w:r>
    </w:p>
    <w:p w14:paraId="45402F3E" w14:textId="0D8161CB" w:rsidR="00685174" w:rsidRDefault="00685174" w:rsidP="0086364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334F">
        <w:rPr>
          <w:rFonts w:ascii="Times New Roman" w:hAnsi="Times New Roman" w:cs="Times New Roman"/>
          <w:sz w:val="24"/>
          <w:szCs w:val="24"/>
        </w:rPr>
        <w:t xml:space="preserve">foreign </w:t>
      </w:r>
      <w:r>
        <w:rPr>
          <w:rFonts w:ascii="Times New Roman" w:hAnsi="Times New Roman" w:cs="Times New Roman"/>
          <w:sz w:val="24"/>
          <w:szCs w:val="24"/>
        </w:rPr>
        <w:t>key attribute</w:t>
      </w:r>
    </w:p>
    <w:p w14:paraId="4642A28A" w14:textId="3791516F" w:rsidR="00685174" w:rsidRDefault="00685174" w:rsidP="0086364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id_admin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E334F">
        <w:rPr>
          <w:rFonts w:ascii="Times New Roman" w:hAnsi="Times New Roman" w:cs="Times New Roman"/>
          <w:sz w:val="24"/>
          <w:szCs w:val="24"/>
        </w:rPr>
        <w:t xml:space="preserve">foreign </w:t>
      </w:r>
      <w:r>
        <w:rPr>
          <w:rFonts w:ascii="Times New Roman" w:hAnsi="Times New Roman" w:cs="Times New Roman"/>
          <w:sz w:val="24"/>
          <w:szCs w:val="24"/>
        </w:rPr>
        <w:t>key attribute</w:t>
      </w:r>
    </w:p>
    <w:p w14:paraId="59DAFA43" w14:textId="15A69439" w:rsidR="001E50DE" w:rsidRDefault="001E50DE" w:rsidP="0086364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metode_pembayaran</w:t>
      </w:r>
      <w:proofErr w:type="spellEnd"/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35FAA264" w14:textId="37BA233E" w:rsidR="001E50DE" w:rsidRPr="001E50DE" w:rsidRDefault="001E50DE" w:rsidP="001E50DE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tgl_pembayaran</w:t>
      </w:r>
      <w:proofErr w:type="spellEnd"/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55202AC1" w14:textId="5521D199" w:rsidR="0020697D" w:rsidRDefault="0020697D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Admin:</w:t>
      </w:r>
    </w:p>
    <w:p w14:paraId="0D72C7FB" w14:textId="4B59A42B" w:rsidR="001E50DE" w:rsidRDefault="00B06952" w:rsidP="001E50DE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E50D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50DE">
        <w:rPr>
          <w:rFonts w:ascii="Times New Roman" w:hAnsi="Times New Roman" w:cs="Times New Roman"/>
          <w:sz w:val="24"/>
          <w:szCs w:val="24"/>
        </w:rPr>
        <w:t>: key attribute</w:t>
      </w:r>
    </w:p>
    <w:p w14:paraId="54FE318E" w14:textId="48FBF2DE" w:rsidR="001E50DE" w:rsidRDefault="001E50DE" w:rsidP="001E50DE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352BD3C5" w14:textId="04A1020C" w:rsidR="001E50DE" w:rsidRDefault="001E50DE" w:rsidP="001E50DE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06952">
        <w:rPr>
          <w:rFonts w:ascii="Times New Roman" w:hAnsi="Times New Roman" w:cs="Times New Roman"/>
          <w:sz w:val="24"/>
          <w:szCs w:val="24"/>
        </w:rPr>
        <w:t>simple attribute</w:t>
      </w:r>
    </w:p>
    <w:p w14:paraId="1648FD9A" w14:textId="2FD84035" w:rsidR="00B06952" w:rsidRDefault="00B06952" w:rsidP="001E50DE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no_telp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simple attribute</w:t>
      </w:r>
    </w:p>
    <w:p w14:paraId="21C23F3C" w14:textId="1623ED6D" w:rsidR="00D649A7" w:rsidRDefault="00D649A7" w:rsidP="00D649A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7B581C9A" w14:textId="4F0B9B51" w:rsidR="00B06952" w:rsidRDefault="006D6748" w:rsidP="006D674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r w:rsidR="00F86CA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85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86C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(1:M)</w:t>
      </w:r>
    </w:p>
    <w:p w14:paraId="0B525C9A" w14:textId="1E233A88" w:rsidR="00685174" w:rsidRDefault="00685174" w:rsidP="006D674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25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30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25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30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25307">
        <w:rPr>
          <w:rFonts w:ascii="Times New Roman" w:hAnsi="Times New Roman" w:cs="Times New Roman"/>
          <w:sz w:val="24"/>
          <w:szCs w:val="24"/>
        </w:rPr>
        <w:t xml:space="preserve"> customer dan </w:t>
      </w:r>
      <w:proofErr w:type="spellStart"/>
      <w:r w:rsidR="0072530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725307">
        <w:rPr>
          <w:rFonts w:ascii="Times New Roman" w:hAnsi="Times New Roman" w:cs="Times New Roman"/>
          <w:sz w:val="24"/>
          <w:szCs w:val="24"/>
        </w:rPr>
        <w:t>(1:M)</w:t>
      </w:r>
    </w:p>
    <w:p w14:paraId="60BE7894" w14:textId="1291A8F4" w:rsidR="006D6748" w:rsidRDefault="00F86CAF" w:rsidP="006D674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685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order(M:M)</w:t>
      </w:r>
    </w:p>
    <w:p w14:paraId="7E0B1F6C" w14:textId="752E82F1" w:rsidR="00F86CAF" w:rsidRDefault="00166D2A" w:rsidP="006D674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="0072530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725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307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25307">
        <w:rPr>
          <w:rFonts w:ascii="Times New Roman" w:hAnsi="Times New Roman" w:cs="Times New Roman"/>
          <w:sz w:val="24"/>
          <w:szCs w:val="24"/>
        </w:rPr>
        <w:t xml:space="preserve"> order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1:1)</w:t>
      </w:r>
    </w:p>
    <w:p w14:paraId="03FBDE3B" w14:textId="34A23D04" w:rsidR="00685174" w:rsidRPr="00685174" w:rsidRDefault="00166D2A" w:rsidP="0068517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85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="00685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4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685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85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85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685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85174">
        <w:rPr>
          <w:rFonts w:ascii="Times New Roman" w:hAnsi="Times New Roman" w:cs="Times New Roman"/>
          <w:sz w:val="24"/>
          <w:szCs w:val="24"/>
        </w:rPr>
        <w:t xml:space="preserve"> admin dan </w:t>
      </w:r>
      <w:proofErr w:type="spellStart"/>
      <w:r w:rsidR="0068517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685174">
        <w:rPr>
          <w:rFonts w:ascii="Times New Roman" w:hAnsi="Times New Roman" w:cs="Times New Roman"/>
          <w:sz w:val="24"/>
          <w:szCs w:val="24"/>
        </w:rPr>
        <w:t>(1:M)</w:t>
      </w:r>
    </w:p>
    <w:p w14:paraId="3400A92E" w14:textId="43418E86" w:rsidR="00D649A7" w:rsidRDefault="00D649A7" w:rsidP="00D649A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</w:t>
      </w:r>
      <w:r w:rsidR="00307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75" w:rsidRPr="00307675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307675" w:rsidRPr="00307675">
        <w:rPr>
          <w:rFonts w:ascii="Times New Roman" w:hAnsi="Times New Roman" w:cs="Times New Roman"/>
          <w:sz w:val="24"/>
          <w:szCs w:val="24"/>
        </w:rPr>
        <w:t xml:space="preserve"> E-R Diagram Manual</w:t>
      </w:r>
    </w:p>
    <w:p w14:paraId="45058EEF" w14:textId="72764919" w:rsidR="00307675" w:rsidRPr="00D649A7" w:rsidRDefault="00307675" w:rsidP="003076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9E2C07" w14:textId="72F2B660" w:rsidR="00D649A7" w:rsidRDefault="00726E46" w:rsidP="00D649A7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FD536F" wp14:editId="21A93213">
            <wp:extent cx="5295900" cy="2703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974" cy="270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78E9" w14:textId="77777777" w:rsidR="00726E46" w:rsidRDefault="00726E46" w:rsidP="00D649A7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59C2940" w14:textId="258C00D9" w:rsidR="00D649A7" w:rsidRDefault="00726E46" w:rsidP="00262DA8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726E46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database, boleh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ER Diagram manual database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1-4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database minimal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>.</w:t>
      </w:r>
    </w:p>
    <w:p w14:paraId="07094892" w14:textId="224CD2A6" w:rsidR="00726E46" w:rsidRDefault="00726E46" w:rsidP="00726E4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Laundry</w:t>
      </w:r>
    </w:p>
    <w:p w14:paraId="7839F17C" w14:textId="2B4509A4" w:rsidR="00726E46" w:rsidRDefault="00726E46" w:rsidP="00726E4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6E4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14:paraId="128FA861" w14:textId="541F1BE2" w:rsidR="00726E46" w:rsidRDefault="00726E46" w:rsidP="00726E46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member</w:t>
      </w:r>
    </w:p>
    <w:p w14:paraId="487D8212" w14:textId="27C9906B" w:rsidR="000049DB" w:rsidRDefault="000049DB" w:rsidP="00726E46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Paket_</w:t>
      </w:r>
      <w:r w:rsidR="00677C0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aundry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semua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laundry</w:t>
      </w:r>
    </w:p>
    <w:p w14:paraId="04FA6A49" w14:textId="1E113701" w:rsidR="00726E46" w:rsidRDefault="000049DB" w:rsidP="00726E46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</w:t>
      </w:r>
      <w:r w:rsidR="00726E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26E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26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semua data transaksi</w:t>
      </w:r>
    </w:p>
    <w:p w14:paraId="54EBEEAE" w14:textId="3D313A52" w:rsidR="000049DB" w:rsidRDefault="000049DB" w:rsidP="00726E46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transaksi</w:t>
      </w:r>
    </w:p>
    <w:p w14:paraId="556E1D14" w14:textId="24A68BA0" w:rsidR="00726E46" w:rsidRDefault="00726E46" w:rsidP="00726E4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6E4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Menentukkan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atribu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1AD15F29" w14:textId="796A7E6D" w:rsidR="000049DB" w:rsidRDefault="000049DB" w:rsidP="000049DB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Member: </w:t>
      </w:r>
    </w:p>
    <w:p w14:paraId="717F89D3" w14:textId="77777777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key attribute</w:t>
      </w:r>
    </w:p>
    <w:p w14:paraId="44D74F19" w14:textId="77777777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13025E35" w14:textId="77777777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05812133" w14:textId="5CE4CED9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no_telp</w:t>
      </w:r>
      <w:proofErr w:type="spellEnd"/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6D3C68B4" w14:textId="3A096A32" w:rsidR="000049DB" w:rsidRDefault="000049DB" w:rsidP="000049DB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Paket_</w:t>
      </w:r>
      <w:r w:rsidR="00677C0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aundry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D441D7" w14:textId="163BD8F5" w:rsidR="000049DB" w:rsidRDefault="000049DB" w:rsidP="00677C00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key attribute</w:t>
      </w:r>
    </w:p>
    <w:p w14:paraId="58B13E53" w14:textId="3B34C1D4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203687AE" w14:textId="58FC01B8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2CA6C43B" w14:textId="388B677F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4189C62A" w14:textId="770E9060" w:rsidR="000049DB" w:rsidRDefault="000049DB" w:rsidP="000049DB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Transaksi: </w:t>
      </w:r>
    </w:p>
    <w:p w14:paraId="04C5994E" w14:textId="1B76188E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id: key attribute</w:t>
      </w:r>
    </w:p>
    <w:p w14:paraId="1C98D1DC" w14:textId="1BC28BBE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</w:t>
      </w:r>
      <w:r w:rsidR="006703EB">
        <w:rPr>
          <w:rFonts w:ascii="Times New Roman" w:hAnsi="Times New Roman" w:cs="Times New Roman"/>
          <w:sz w:val="24"/>
          <w:szCs w:val="24"/>
        </w:rPr>
        <w:t>member</w:t>
      </w:r>
      <w:proofErr w:type="spellEnd"/>
      <w:r>
        <w:rPr>
          <w:rFonts w:ascii="Times New Roman" w:hAnsi="Times New Roman" w:cs="Times New Roman"/>
          <w:sz w:val="24"/>
          <w:szCs w:val="24"/>
        </w:rPr>
        <w:t>: key attribute</w:t>
      </w:r>
    </w:p>
    <w:p w14:paraId="61D68075" w14:textId="2AD3FCB2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id_kasir</w:t>
      </w:r>
      <w:proofErr w:type="spellEnd"/>
      <w:r>
        <w:rPr>
          <w:rFonts w:ascii="Times New Roman" w:hAnsi="Times New Roman" w:cs="Times New Roman"/>
          <w:sz w:val="24"/>
          <w:szCs w:val="24"/>
        </w:rPr>
        <w:t>: key attribute</w:t>
      </w:r>
    </w:p>
    <w:p w14:paraId="219212A8" w14:textId="1C3051E9" w:rsidR="000049DB" w:rsidRDefault="006703E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total_</w:t>
      </w:r>
      <w:r w:rsidR="00677C0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0A6AAA3A" w14:textId="18308C45" w:rsidR="006703EB" w:rsidRDefault="006703E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tgl_</w:t>
      </w:r>
      <w:r w:rsidR="00677C0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3741841F" w14:textId="50A348DF" w:rsidR="000049DB" w:rsidRDefault="000049DB" w:rsidP="000049DB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2F6223" w14:textId="0216545E" w:rsidR="006703EB" w:rsidRDefault="006703EB" w:rsidP="006703E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key attribute</w:t>
      </w:r>
    </w:p>
    <w:p w14:paraId="14E8E79B" w14:textId="5E69B327" w:rsidR="006703EB" w:rsidRDefault="006703EB" w:rsidP="006703E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38FCC7E7" w14:textId="3E4A8852" w:rsidR="006703EB" w:rsidRDefault="006703EB" w:rsidP="006703E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4C5C8E8D" w14:textId="593607CC" w:rsidR="006703EB" w:rsidRPr="000049DB" w:rsidRDefault="006703EB" w:rsidP="006703E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no_telp</w:t>
      </w:r>
      <w:proofErr w:type="spellEnd"/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67F411C8" w14:textId="7C27107B" w:rsidR="00726E46" w:rsidRDefault="00726E46" w:rsidP="00726E4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6E4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Relationship</w:t>
      </w:r>
    </w:p>
    <w:p w14:paraId="01B0445C" w14:textId="61E97F1F" w:rsidR="006703EB" w:rsidRDefault="00B46F3C" w:rsidP="00B46F3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member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laundry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paket_laundry</w:t>
      </w:r>
      <w:proofErr w:type="spellEnd"/>
      <w:r>
        <w:rPr>
          <w:rFonts w:ascii="Times New Roman" w:hAnsi="Times New Roman" w:cs="Times New Roman"/>
          <w:sz w:val="24"/>
          <w:szCs w:val="24"/>
        </w:rPr>
        <w:t>(1:M)</w:t>
      </w:r>
    </w:p>
    <w:p w14:paraId="55BEA000" w14:textId="6660992C" w:rsidR="00B46F3C" w:rsidRDefault="00B46F3C" w:rsidP="00B46F3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kali transaksi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3A7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92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A7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928">
        <w:rPr>
          <w:rFonts w:ascii="Times New Roman" w:hAnsi="Times New Roman" w:cs="Times New Roman"/>
          <w:sz w:val="24"/>
          <w:szCs w:val="24"/>
        </w:rPr>
        <w:t>paket_laundry</w:t>
      </w:r>
      <w:proofErr w:type="spellEnd"/>
      <w:r w:rsidR="003A7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9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7928">
        <w:rPr>
          <w:rFonts w:ascii="Times New Roman" w:hAnsi="Times New Roman" w:cs="Times New Roman"/>
          <w:sz w:val="24"/>
          <w:szCs w:val="24"/>
        </w:rPr>
        <w:t xml:space="preserve"> transaksi(M:1)</w:t>
      </w:r>
    </w:p>
    <w:p w14:paraId="22E127A5" w14:textId="74A696A1" w:rsidR="003A7928" w:rsidRDefault="003A7928" w:rsidP="00B46F3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transaksi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1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transaksi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>(M:1)</w:t>
      </w:r>
    </w:p>
    <w:p w14:paraId="64C39E2F" w14:textId="478562F2" w:rsidR="003A7928" w:rsidRPr="00B46F3C" w:rsidRDefault="003A7928" w:rsidP="00B46F3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transaksi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transaksi(1:M)</w:t>
      </w:r>
    </w:p>
    <w:p w14:paraId="7C1CA0FB" w14:textId="10FEEBD9" w:rsidR="00726E46" w:rsidRDefault="00726E46" w:rsidP="00726E4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6E4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726E46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726E46">
        <w:rPr>
          <w:rFonts w:ascii="Times New Roman" w:hAnsi="Times New Roman" w:cs="Times New Roman"/>
          <w:sz w:val="24"/>
          <w:szCs w:val="24"/>
        </w:rPr>
        <w:t xml:space="preserve"> E-R Diagram Manual</w:t>
      </w:r>
    </w:p>
    <w:p w14:paraId="1EAAAA31" w14:textId="44AEF4C9" w:rsidR="00677C00" w:rsidRDefault="00677C00" w:rsidP="00677C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2EA02E" wp14:editId="766B1CEA">
            <wp:extent cx="3743138" cy="3331597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68" cy="336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03D4"/>
    <w:multiLevelType w:val="hybridMultilevel"/>
    <w:tmpl w:val="0E36AF62"/>
    <w:lvl w:ilvl="0" w:tplc="9744A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A2231"/>
    <w:multiLevelType w:val="hybridMultilevel"/>
    <w:tmpl w:val="6F06C004"/>
    <w:lvl w:ilvl="0" w:tplc="CE9CC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31859"/>
    <w:multiLevelType w:val="hybridMultilevel"/>
    <w:tmpl w:val="CEB47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373D"/>
    <w:multiLevelType w:val="hybridMultilevel"/>
    <w:tmpl w:val="9738BE26"/>
    <w:lvl w:ilvl="0" w:tplc="9744A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6644B7"/>
    <w:multiLevelType w:val="hybridMultilevel"/>
    <w:tmpl w:val="C7C68A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C131A"/>
    <w:multiLevelType w:val="hybridMultilevel"/>
    <w:tmpl w:val="CF0CBB7C"/>
    <w:lvl w:ilvl="0" w:tplc="D3085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615FB3"/>
    <w:multiLevelType w:val="hybridMultilevel"/>
    <w:tmpl w:val="E2EC3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F6C5A"/>
    <w:multiLevelType w:val="hybridMultilevel"/>
    <w:tmpl w:val="094AD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60AF5"/>
    <w:multiLevelType w:val="hybridMultilevel"/>
    <w:tmpl w:val="1462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0301B"/>
    <w:multiLevelType w:val="hybridMultilevel"/>
    <w:tmpl w:val="1C88D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82554"/>
    <w:multiLevelType w:val="hybridMultilevel"/>
    <w:tmpl w:val="8968E336"/>
    <w:lvl w:ilvl="0" w:tplc="0D084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57835"/>
    <w:multiLevelType w:val="hybridMultilevel"/>
    <w:tmpl w:val="468CFF5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B2F6443"/>
    <w:multiLevelType w:val="hybridMultilevel"/>
    <w:tmpl w:val="6BC8385E"/>
    <w:lvl w:ilvl="0" w:tplc="9744A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714668"/>
    <w:multiLevelType w:val="hybridMultilevel"/>
    <w:tmpl w:val="56602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7208F"/>
    <w:multiLevelType w:val="hybridMultilevel"/>
    <w:tmpl w:val="081EEA2C"/>
    <w:lvl w:ilvl="0" w:tplc="71380F16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5" w15:restartNumberingAfterBreak="0">
    <w:nsid w:val="733227C7"/>
    <w:multiLevelType w:val="hybridMultilevel"/>
    <w:tmpl w:val="BCC2F826"/>
    <w:lvl w:ilvl="0" w:tplc="9744A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15"/>
  </w:num>
  <w:num w:numId="6">
    <w:abstractNumId w:val="0"/>
  </w:num>
  <w:num w:numId="7">
    <w:abstractNumId w:val="12"/>
  </w:num>
  <w:num w:numId="8">
    <w:abstractNumId w:val="7"/>
  </w:num>
  <w:num w:numId="9">
    <w:abstractNumId w:val="3"/>
  </w:num>
  <w:num w:numId="10">
    <w:abstractNumId w:val="13"/>
  </w:num>
  <w:num w:numId="11">
    <w:abstractNumId w:val="11"/>
  </w:num>
  <w:num w:numId="12">
    <w:abstractNumId w:val="14"/>
  </w:num>
  <w:num w:numId="13">
    <w:abstractNumId w:val="4"/>
  </w:num>
  <w:num w:numId="14">
    <w:abstractNumId w:val="8"/>
  </w:num>
  <w:num w:numId="15">
    <w:abstractNumId w:val="1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A7"/>
    <w:rsid w:val="000049DB"/>
    <w:rsid w:val="000158B8"/>
    <w:rsid w:val="000421E2"/>
    <w:rsid w:val="00166D2A"/>
    <w:rsid w:val="0018453E"/>
    <w:rsid w:val="001E334F"/>
    <w:rsid w:val="001E50DE"/>
    <w:rsid w:val="0020697D"/>
    <w:rsid w:val="00262DA8"/>
    <w:rsid w:val="002E44A0"/>
    <w:rsid w:val="00307675"/>
    <w:rsid w:val="003A7928"/>
    <w:rsid w:val="004438E5"/>
    <w:rsid w:val="00482CE1"/>
    <w:rsid w:val="006021A7"/>
    <w:rsid w:val="006703EB"/>
    <w:rsid w:val="00677C00"/>
    <w:rsid w:val="00685174"/>
    <w:rsid w:val="006D6748"/>
    <w:rsid w:val="00725307"/>
    <w:rsid w:val="00726E46"/>
    <w:rsid w:val="0086364B"/>
    <w:rsid w:val="0087565C"/>
    <w:rsid w:val="00933153"/>
    <w:rsid w:val="00957C45"/>
    <w:rsid w:val="00B06952"/>
    <w:rsid w:val="00B46F3C"/>
    <w:rsid w:val="00C248B3"/>
    <w:rsid w:val="00C52E4C"/>
    <w:rsid w:val="00CF6722"/>
    <w:rsid w:val="00D649A7"/>
    <w:rsid w:val="00E11FB6"/>
    <w:rsid w:val="00E22D40"/>
    <w:rsid w:val="00EB3E42"/>
    <w:rsid w:val="00F8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0064"/>
  <w15:chartTrackingRefBased/>
  <w15:docId w15:val="{7ADC97CC-7BA8-4D0C-9262-6B265925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5</cp:revision>
  <cp:lastPrinted>2024-02-23T11:57:00Z</cp:lastPrinted>
  <dcterms:created xsi:type="dcterms:W3CDTF">2024-02-23T03:23:00Z</dcterms:created>
  <dcterms:modified xsi:type="dcterms:W3CDTF">2024-03-08T02:41:00Z</dcterms:modified>
</cp:coreProperties>
</file>