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0D" w:rsidRPr="00801301" w:rsidRDefault="00801301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01301">
        <w:rPr>
          <w:color w:val="FF0000"/>
          <w:sz w:val="40"/>
          <w:szCs w:val="40"/>
        </w:rPr>
        <w:t xml:space="preserve">Séance </w:t>
      </w:r>
      <w:r w:rsidR="00E723EE">
        <w:rPr>
          <w:color w:val="FF0000"/>
          <w:sz w:val="40"/>
          <w:szCs w:val="40"/>
        </w:rPr>
        <w:t>6</w:t>
      </w:r>
    </w:p>
    <w:p w:rsidR="00801301" w:rsidRDefault="00801301">
      <w:r>
        <w:t xml:space="preserve">Dans cette séance on s’est principalement concentrées sur la construction du R2D2. </w:t>
      </w:r>
    </w:p>
    <w:p w:rsidR="00801301" w:rsidRDefault="00801301">
      <w:r>
        <w:t xml:space="preserve">La partie technique marche bien, mais on a des bugs des fois liés aux mauvaises liaisons des fils. Pour </w:t>
      </w:r>
      <w:r w:rsidR="0054650D">
        <w:t>régler</w:t>
      </w:r>
      <w:r>
        <w:t xml:space="preserve"> ce </w:t>
      </w:r>
      <w:r w:rsidR="0054650D">
        <w:t>problème</w:t>
      </w:r>
      <w:r>
        <w:t xml:space="preserve"> on va installer des plateaux en bois</w:t>
      </w:r>
      <w:r w:rsidR="0054650D">
        <w:t xml:space="preserve"> pour séparer les composants et scotcher les fils entre eux.</w:t>
      </w:r>
    </w:p>
    <w:p w:rsidR="00801301" w:rsidRDefault="004113B5">
      <w:r>
        <w:t xml:space="preserve">On </w:t>
      </w:r>
      <w:r w:rsidR="00801301">
        <w:t>a réfléchi</w:t>
      </w:r>
      <w:r>
        <w:t xml:space="preserve"> </w:t>
      </w:r>
      <w:r w:rsidR="0054650D">
        <w:t>à</w:t>
      </w:r>
      <w:r>
        <w:t xml:space="preserve"> la manière dont on va poser les plateaux pour que tout soit accessibles, les plateaux seront en bois donc utilisation de </w:t>
      </w:r>
      <w:proofErr w:type="spellStart"/>
      <w:r>
        <w:t>Inkscape</w:t>
      </w:r>
      <w:proofErr w:type="spellEnd"/>
      <w:r>
        <w:t xml:space="preserve"> et la </w:t>
      </w:r>
      <w:r w:rsidR="00801301">
        <w:t>découpe laser, ils seront vise par un entretoise.</w:t>
      </w:r>
    </w:p>
    <w:p w:rsidR="00801301" w:rsidRDefault="00801301">
      <w:r>
        <w:rPr>
          <w:noProof/>
          <w:lang w:eastAsia="fr-FR"/>
        </w:rPr>
        <w:drawing>
          <wp:inline distT="0" distB="0" distL="0" distR="0">
            <wp:extent cx="4007056" cy="3803845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01" w:rsidRDefault="00801301">
      <w:r>
        <w:t xml:space="preserve">Valentine s’est occupée de la partie </w:t>
      </w:r>
      <w:proofErr w:type="spellStart"/>
      <w:r>
        <w:t>inkscape</w:t>
      </w:r>
      <w:proofErr w:type="spellEnd"/>
    </w:p>
    <w:p w:rsidR="0054650D" w:rsidRDefault="0054650D">
      <w:r>
        <w:t>On avait quelques soucis de construction :</w:t>
      </w:r>
    </w:p>
    <w:p w:rsidR="0054650D" w:rsidRDefault="0054650D" w:rsidP="0054650D">
      <w:r>
        <w:t>La tête du R2D2 ne s’emboitait pas bien avec le corps.</w:t>
      </w:r>
    </w:p>
    <w:p w:rsidR="0054650D" w:rsidRDefault="0054650D" w:rsidP="0054650D">
      <w:r>
        <w:t xml:space="preserve">La 3eme roue est trop petite pour les autres roues, </w:t>
      </w:r>
    </w:p>
    <w:p w:rsidR="0054650D" w:rsidRDefault="0054650D" w:rsidP="0054650D">
      <w:r>
        <w:t xml:space="preserve">Et la </w:t>
      </w:r>
      <w:proofErr w:type="spellStart"/>
      <w:r>
        <w:t>piece</w:t>
      </w:r>
      <w:proofErr w:type="spellEnd"/>
      <w:r>
        <w:t xml:space="preserve"> permettant de joindre le bras au corps ne s’était pas imprime,</w:t>
      </w:r>
    </w:p>
    <w:p w:rsidR="0054650D" w:rsidRDefault="0054650D" w:rsidP="0054650D">
      <w:r>
        <w:t xml:space="preserve">J’ai modélise des pièces sur </w:t>
      </w:r>
      <w:proofErr w:type="spellStart"/>
      <w:r>
        <w:t>oneShape</w:t>
      </w:r>
      <w:proofErr w:type="spellEnd"/>
      <w:r>
        <w:t xml:space="preserve"> pour régler ce problème et j’ai lancé l’impression 3D.</w:t>
      </w:r>
    </w:p>
    <w:p w:rsidR="00E723EE" w:rsidRDefault="00E723EE" w:rsidP="0054650D"/>
    <w:p w:rsidR="00E723EE" w:rsidRDefault="00E723EE" w:rsidP="0054650D"/>
    <w:p w:rsidR="00E723EE" w:rsidRDefault="00E723EE" w:rsidP="0054650D"/>
    <w:p w:rsidR="00E723EE" w:rsidRDefault="00E723EE" w:rsidP="0054650D"/>
    <w:p w:rsidR="00E723EE" w:rsidRDefault="00E723EE" w:rsidP="0054650D"/>
    <w:p w:rsidR="0054650D" w:rsidRDefault="00E723EE" w:rsidP="0054650D">
      <w:pPr>
        <w:rPr>
          <w:lang w:val="en-US"/>
        </w:rPr>
      </w:pPr>
      <w:proofErr w:type="spellStart"/>
      <w:r>
        <w:lastRenderedPageBreak/>
        <w:t>Piece</w:t>
      </w:r>
      <w:proofErr w:type="spellEnd"/>
      <w:r>
        <w:t xml:space="preserve"> pour la </w:t>
      </w:r>
      <w:proofErr w:type="spellStart"/>
      <w:r>
        <w:t>tete</w:t>
      </w:r>
      <w:proofErr w:type="spellEnd"/>
      <w:r>
        <w:rPr>
          <w:lang w:val="en-US"/>
        </w:rPr>
        <w:t>:</w:t>
      </w:r>
    </w:p>
    <w:p w:rsidR="00E723EE" w:rsidRPr="00E723EE" w:rsidRDefault="00E723EE" w:rsidP="0054650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01900" cy="19071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ceTE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53" cy="19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D" w:rsidRDefault="00E723EE" w:rsidP="0054650D">
      <w:proofErr w:type="spellStart"/>
      <w:r>
        <w:t>Piece</w:t>
      </w:r>
      <w:proofErr w:type="spellEnd"/>
      <w:r>
        <w:t xml:space="preserve"> pour le bras :</w:t>
      </w:r>
    </w:p>
    <w:p w:rsidR="00E723EE" w:rsidRDefault="00E723EE" w:rsidP="0054650D">
      <w:r>
        <w:rPr>
          <w:noProof/>
          <w:lang w:eastAsia="fr-FR"/>
        </w:rPr>
        <w:drawing>
          <wp:inline distT="0" distB="0" distL="0" distR="0">
            <wp:extent cx="2271288" cy="1784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ceB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92" cy="17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EE" w:rsidRDefault="00E723EE" w:rsidP="0054650D">
      <w:proofErr w:type="spellStart"/>
      <w:r>
        <w:t>Piece</w:t>
      </w:r>
      <w:proofErr w:type="spellEnd"/>
      <w:r>
        <w:t xml:space="preserve"> pour la roue :</w:t>
      </w:r>
    </w:p>
    <w:p w:rsidR="00E723EE" w:rsidRDefault="00E723EE" w:rsidP="0054650D">
      <w:r>
        <w:rPr>
          <w:noProof/>
          <w:lang w:eastAsia="fr-FR"/>
        </w:rPr>
        <w:drawing>
          <wp:inline distT="0" distB="0" distL="0" distR="0">
            <wp:extent cx="2152650" cy="2167917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ceRO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07" cy="21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D" w:rsidRPr="004113B5" w:rsidRDefault="0054650D" w:rsidP="0054650D"/>
    <w:p w:rsidR="0054650D" w:rsidRDefault="00E723EE">
      <w:r>
        <w:t>On va construire le R2D2 après avoir fini la découpe laser.</w:t>
      </w:r>
    </w:p>
    <w:p w:rsidR="00A008EC" w:rsidRDefault="00A008EC">
      <w:r>
        <w:t xml:space="preserve">On </w:t>
      </w:r>
      <w:r w:rsidRPr="00A008EC">
        <w:t xml:space="preserve">a également eu de nouveaux composants </w:t>
      </w:r>
      <w:r>
        <w:t xml:space="preserve">plus adapte, j’ai choisi un plus joli </w:t>
      </w:r>
      <w:proofErr w:type="gramStart"/>
      <w:r>
        <w:t>bouton ,</w:t>
      </w:r>
      <w:proofErr w:type="gramEnd"/>
      <w:r>
        <w:t xml:space="preserve"> et j’ai plus de plaque blanche de branchement, j’ai soud</w:t>
      </w:r>
      <w:r w:rsidRPr="00A008EC">
        <w:t>é</w:t>
      </w:r>
      <w:r>
        <w:t xml:space="preserve"> dans ma carte </w:t>
      </w:r>
      <w:proofErr w:type="spellStart"/>
      <w:r>
        <w:t>arduino</w:t>
      </w:r>
      <w:proofErr w:type="spellEnd"/>
      <w:r>
        <w:t xml:space="preserve"> de nouveaux endroits pour brancher.</w:t>
      </w:r>
    </w:p>
    <w:p w:rsidR="004559B2" w:rsidRDefault="007C52F3">
      <w:r>
        <w:rPr>
          <w:noProof/>
          <w:lang w:eastAsia="fr-FR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6394565</wp:posOffset>
                </wp:positionH>
                <wp:positionV relativeFrom="paragraph">
                  <wp:posOffset>1436375</wp:posOffset>
                </wp:positionV>
                <wp:extent cx="80640" cy="54720"/>
                <wp:effectExtent l="57150" t="38100" r="53340" b="5969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6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1EA2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502.25pt;margin-top:111.9pt;width:8.85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">
                <v:imagedata r:id="rId9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6246965</wp:posOffset>
                </wp:positionH>
                <wp:positionV relativeFrom="paragraph">
                  <wp:posOffset>1560935</wp:posOffset>
                </wp:positionV>
                <wp:extent cx="144720" cy="130320"/>
                <wp:effectExtent l="57150" t="57150" r="8255" b="6032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E8230" id="Encre 23" o:spid="_x0000_s1026" type="#_x0000_t75" style="position:absolute;margin-left:490.5pt;margin-top:121.5pt;width:14.15pt;height:1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">
                <v:imagedata r:id="rId11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6170285</wp:posOffset>
                </wp:positionH>
                <wp:positionV relativeFrom="paragraph">
                  <wp:posOffset>1427015</wp:posOffset>
                </wp:positionV>
                <wp:extent cx="14040" cy="234360"/>
                <wp:effectExtent l="38100" t="38100" r="62230" b="70485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3275A" id="Encre 22" o:spid="_x0000_s1026" type="#_x0000_t75" style="position:absolute;margin-left:484.4pt;margin-top:111.05pt;width:3.7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">
                <v:imagedata r:id="rId13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5793365</wp:posOffset>
                </wp:positionH>
                <wp:positionV relativeFrom="paragraph">
                  <wp:posOffset>1548695</wp:posOffset>
                </wp:positionV>
                <wp:extent cx="398160" cy="161280"/>
                <wp:effectExtent l="38100" t="57150" r="40005" b="6794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81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1C035" id="Encre 21" o:spid="_x0000_s1026" type="#_x0000_t75" style="position:absolute;margin-left:454.6pt;margin-top:120.5pt;width:34.3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">
                <v:imagedata r:id="rId15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5679245</wp:posOffset>
                </wp:positionH>
                <wp:positionV relativeFrom="paragraph">
                  <wp:posOffset>1538615</wp:posOffset>
                </wp:positionV>
                <wp:extent cx="113040" cy="146160"/>
                <wp:effectExtent l="57150" t="57150" r="20320" b="63500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0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FF2C" id="Encre 20" o:spid="_x0000_s1026" type="#_x0000_t75" style="position:absolute;margin-left:445.75pt;margin-top:119.65pt;width:11.35pt;height:1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">
                <v:imagedata r:id="rId17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5466125</wp:posOffset>
                </wp:positionH>
                <wp:positionV relativeFrom="paragraph">
                  <wp:posOffset>1489655</wp:posOffset>
                </wp:positionV>
                <wp:extent cx="29880" cy="9360"/>
                <wp:effectExtent l="57150" t="57150" r="65405" b="6731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E4A01" id="Encre 19" o:spid="_x0000_s1026" type="#_x0000_t75" style="position:absolute;margin-left:428.85pt;margin-top:115.65pt;width:5.4pt;height: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">
                <v:imagedata r:id="rId19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5325005</wp:posOffset>
                </wp:positionH>
                <wp:positionV relativeFrom="paragraph">
                  <wp:posOffset>1555895</wp:posOffset>
                </wp:positionV>
                <wp:extent cx="203040" cy="134640"/>
                <wp:effectExtent l="38100" t="38100" r="26035" b="7493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0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30C7" id="Encre 18" o:spid="_x0000_s1026" type="#_x0000_t75" style="position:absolute;margin-left:417.85pt;margin-top:121.1pt;width:18.7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">
                <v:imagedata r:id="rId21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5269925</wp:posOffset>
                </wp:positionH>
                <wp:positionV relativeFrom="paragraph">
                  <wp:posOffset>1398935</wp:posOffset>
                </wp:positionV>
                <wp:extent cx="3960" cy="102240"/>
                <wp:effectExtent l="38100" t="57150" r="72390" b="6921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C58AE" id="Encre 17" o:spid="_x0000_s1026" type="#_x0000_t75" style="position:absolute;margin-left:413.55pt;margin-top:108.8pt;width:3.1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">
                <v:imagedata r:id="rId23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5179565</wp:posOffset>
                </wp:positionH>
                <wp:positionV relativeFrom="paragraph">
                  <wp:posOffset>1400015</wp:posOffset>
                </wp:positionV>
                <wp:extent cx="3600" cy="20880"/>
                <wp:effectExtent l="38100" t="38100" r="73025" b="5588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339AC" id="Encre 16" o:spid="_x0000_s1026" type="#_x0000_t75" style="position:absolute;margin-left:406.35pt;margin-top:108.9pt;width:3.3pt;height: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">
                <v:imagedata r:id="rId25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5073365</wp:posOffset>
                </wp:positionH>
                <wp:positionV relativeFrom="paragraph">
                  <wp:posOffset>1554455</wp:posOffset>
                </wp:positionV>
                <wp:extent cx="138960" cy="236880"/>
                <wp:effectExtent l="57150" t="57150" r="33020" b="67945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9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A923" id="Encre 15" o:spid="_x0000_s1026" type="#_x0000_t75" style="position:absolute;margin-left:398.15pt;margin-top:121pt;width:13.8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">
                <v:imagedata r:id="rId27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4862045</wp:posOffset>
                </wp:positionH>
                <wp:positionV relativeFrom="paragraph">
                  <wp:posOffset>1540775</wp:posOffset>
                </wp:positionV>
                <wp:extent cx="149760" cy="100080"/>
                <wp:effectExtent l="57150" t="57150" r="41275" b="7175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7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12B53" id="Encre 14" o:spid="_x0000_s1026" type="#_x0000_t75" style="position:absolute;margin-left:381.25pt;margin-top:119.85pt;width:14.8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">
                <v:imagedata r:id="rId29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4657565</wp:posOffset>
                </wp:positionH>
                <wp:positionV relativeFrom="paragraph">
                  <wp:posOffset>1537175</wp:posOffset>
                </wp:positionV>
                <wp:extent cx="211680" cy="130320"/>
                <wp:effectExtent l="38100" t="57150" r="36195" b="6032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16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5FCC" id="Encre 13" o:spid="_x0000_s1026" type="#_x0000_t75" style="position:absolute;margin-left:365.3pt;margin-top:119.6pt;width:19.3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">
                <v:imagedata r:id="rId31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4621565</wp:posOffset>
                </wp:positionH>
                <wp:positionV relativeFrom="paragraph">
                  <wp:posOffset>1549055</wp:posOffset>
                </wp:positionV>
                <wp:extent cx="23040" cy="301320"/>
                <wp:effectExtent l="19050" t="57150" r="72390" b="6096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04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95C99" id="Encre 12" o:spid="_x0000_s1026" type="#_x0000_t75" style="position:absolute;margin-left:362.85pt;margin-top:120.55pt;width:4.35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">
                <v:imagedata r:id="rId33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4509245</wp:posOffset>
                </wp:positionH>
                <wp:positionV relativeFrom="paragraph">
                  <wp:posOffset>1556615</wp:posOffset>
                </wp:positionV>
                <wp:extent cx="136080" cy="119160"/>
                <wp:effectExtent l="57150" t="57150" r="16510" b="7175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0BEA4" id="Encre 11" o:spid="_x0000_s1026" type="#_x0000_t75" style="position:absolute;margin-left:353.5pt;margin-top:121.05pt;width:13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">
                <v:imagedata r:id="rId35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4318805</wp:posOffset>
                </wp:positionH>
                <wp:positionV relativeFrom="paragraph">
                  <wp:posOffset>1579655</wp:posOffset>
                </wp:positionV>
                <wp:extent cx="114120" cy="119520"/>
                <wp:effectExtent l="57150" t="57150" r="57785" b="7112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BB973" id="Encre 10" o:spid="_x0000_s1026" type="#_x0000_t75" style="position:absolute;margin-left:338.5pt;margin-top:122.9pt;width:11.9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">
                <v:imagedata r:id="rId37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4175165</wp:posOffset>
                </wp:positionH>
                <wp:positionV relativeFrom="paragraph">
                  <wp:posOffset>1528895</wp:posOffset>
                </wp:positionV>
                <wp:extent cx="94320" cy="165600"/>
                <wp:effectExtent l="38100" t="57150" r="77470" b="6350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3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D5A5" id="Encre 9" o:spid="_x0000_s1026" type="#_x0000_t75" style="position:absolute;margin-left:327.2pt;margin-top:118.9pt;width:10.5pt;height:1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">
                <v:imagedata r:id="rId39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3103445</wp:posOffset>
                </wp:positionH>
                <wp:positionV relativeFrom="paragraph">
                  <wp:posOffset>1559495</wp:posOffset>
                </wp:positionV>
                <wp:extent cx="144360" cy="126720"/>
                <wp:effectExtent l="57150" t="38100" r="65405" b="64135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3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F0540" id="Encre 8" o:spid="_x0000_s1026" type="#_x0000_t75" style="position:absolute;margin-left:242.9pt;margin-top:121.45pt;width:14.3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">
                <v:imagedata r:id="rId41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3132965</wp:posOffset>
                </wp:positionH>
                <wp:positionV relativeFrom="paragraph">
                  <wp:posOffset>1599815</wp:posOffset>
                </wp:positionV>
                <wp:extent cx="874440" cy="41040"/>
                <wp:effectExtent l="38100" t="57150" r="78105" b="7366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4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EFBB" id="Encre 7" o:spid="_x0000_s1026" type="#_x0000_t75" style="position:absolute;margin-left:245.35pt;margin-top:124.25pt;width:71.8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">
                <v:imagedata r:id="rId43" o:title="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2446445</wp:posOffset>
                </wp:positionH>
                <wp:positionV relativeFrom="paragraph">
                  <wp:posOffset>1403255</wp:posOffset>
                </wp:positionV>
                <wp:extent cx="663840" cy="908640"/>
                <wp:effectExtent l="57150" t="57150" r="60325" b="6350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3840" cy="90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9B966" id="Encre 2" o:spid="_x0000_s1026" type="#_x0000_t75" style="position:absolute;margin-left:191.05pt;margin-top:108.95pt;width:55.5pt;height: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">
                <v:imagedata r:id="rId45" o:title=""/>
              </v:shape>
            </w:pict>
          </mc:Fallback>
        </mc:AlternateContent>
      </w:r>
      <w:r w:rsidR="004559B2">
        <w:rPr>
          <w:noProof/>
          <w:lang w:eastAsia="fr-FR"/>
        </w:rPr>
        <w:drawing>
          <wp:inline distT="0" distB="0" distL="0" distR="0" wp14:anchorId="1441EEC1" wp14:editId="50F105EA">
            <wp:extent cx="4419600" cy="5819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F3" w:rsidRPr="00A008EC" w:rsidRDefault="007C52F3">
      <w:r>
        <w:rPr>
          <w:noProof/>
          <w:lang w:eastAsia="fr-FR"/>
        </w:rPr>
        <w:drawing>
          <wp:inline distT="0" distB="0" distL="0" distR="0" wp14:anchorId="42FEF2AE" wp14:editId="4D2244F3">
            <wp:extent cx="1085850" cy="1273786"/>
            <wp:effectExtent l="0" t="0" r="0" b="317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01038" cy="12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 nouveau bouton qui fait plus R2D2.</w:t>
      </w:r>
      <w:bookmarkStart w:id="0" w:name="_GoBack"/>
      <w:bookmarkEnd w:id="0"/>
    </w:p>
    <w:p w:rsidR="004113B5" w:rsidRDefault="004113B5">
      <w:r>
        <w:t xml:space="preserve">On souhaite avoir la </w:t>
      </w:r>
      <w:r w:rsidR="00801301">
        <w:t>possibilité</w:t>
      </w:r>
      <w:r>
        <w:t xml:space="preserve"> d’ajouter du son R2D2, sauf que </w:t>
      </w:r>
      <w:r w:rsidR="00801301">
        <w:t>ça</w:t>
      </w:r>
      <w:r>
        <w:t xml:space="preserve"> va </w:t>
      </w:r>
      <w:r w:rsidR="00801301">
        <w:t>nécessite</w:t>
      </w:r>
      <w:r>
        <w:t xml:space="preserve"> de passer </w:t>
      </w:r>
      <w:r w:rsidR="00801301">
        <w:t>à</w:t>
      </w:r>
      <w:r>
        <w:t xml:space="preserve"> une carte </w:t>
      </w:r>
      <w:proofErr w:type="spellStart"/>
      <w:r>
        <w:t>arduino</w:t>
      </w:r>
      <w:proofErr w:type="spellEnd"/>
      <w:r>
        <w:t xml:space="preserve"> plus puissante : la carte </w:t>
      </w:r>
      <w:r w:rsidR="00801301">
        <w:t>méga</w:t>
      </w:r>
      <w:r w:rsidR="00E723EE">
        <w:t xml:space="preserve">. </w:t>
      </w:r>
    </w:p>
    <w:p w:rsidR="00E723EE" w:rsidRDefault="00E723EE"/>
    <w:p w:rsidR="00801301" w:rsidRDefault="00801301"/>
    <w:p w:rsidR="004113B5" w:rsidRPr="004113B5" w:rsidRDefault="004113B5"/>
    <w:sectPr w:rsidR="004113B5" w:rsidRPr="0041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B5"/>
    <w:rsid w:val="004113B5"/>
    <w:rsid w:val="004559B2"/>
    <w:rsid w:val="0054650D"/>
    <w:rsid w:val="007C52F3"/>
    <w:rsid w:val="00801301"/>
    <w:rsid w:val="00A008EC"/>
    <w:rsid w:val="00E723EE"/>
    <w:rsid w:val="00E92600"/>
    <w:rsid w:val="00F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75DF8-EC69-430B-9183-1D1D010B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0.emf"/><Relationship Id="rId21" Type="http://schemas.openxmlformats.org/officeDocument/2006/relationships/image" Target="media/image11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5.emf"/><Relationship Id="rId11" Type="http://schemas.openxmlformats.org/officeDocument/2006/relationships/image" Target="media/image6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9.emf"/><Relationship Id="rId40" Type="http://schemas.openxmlformats.org/officeDocument/2006/relationships/customXml" Target="ink/ink17.xml"/><Relationship Id="rId45" Type="http://schemas.openxmlformats.org/officeDocument/2006/relationships/image" Target="media/image23.emf"/><Relationship Id="rId5" Type="http://schemas.openxmlformats.org/officeDocument/2006/relationships/image" Target="media/image2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4" Type="http://schemas.openxmlformats.org/officeDocument/2006/relationships/customXml" Target="ink/ink19.xm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emf"/><Relationship Id="rId30" Type="http://schemas.openxmlformats.org/officeDocument/2006/relationships/customXml" Target="ink/ink12.xml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customXml" Target="ink/ink16.xml"/><Relationship Id="rId46" Type="http://schemas.openxmlformats.org/officeDocument/2006/relationships/image" Target="media/image24.png"/><Relationship Id="rId20" Type="http://schemas.openxmlformats.org/officeDocument/2006/relationships/customXml" Target="ink/ink7.xml"/><Relationship Id="rId41" Type="http://schemas.openxmlformats.org/officeDocument/2006/relationships/image" Target="media/image21.emf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9.93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221 0 1287 0,'-33'21'131'15,"2"3"-60"-15,-2 1-34 0,7-5-24 16,-4 1-29-16,-1-2-31 0,-6 2-56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4.92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303 42 1180 0,'-9'-16'159'0,"2"4"-72"16,-1 4-30-16,8 1-16 0,0 7-12 15,0 0 1-15,0 0-1 0,0 12 2 16,0-1-5-16,8 6-1 16,3 2-5-16,5 3-4 0,-3 2-4 0,-1 0-2 0,0 4-5 0,2 5 0 15,-6 3-3-15,-2 6 0 0,-1-1 1 16,-5 4-3-16,0-5 1 16,0 0-2-16,-11 1 2 0,-6 0-1 15,-3-8 0-15,-5-5 0 0,-3 1-1 16,-1-8-1-16,1-2-1 0,-5-7 0 15,2-12-1-15,2 0 1 16,1 0-2-16,3-7 1 0,5-6-3 16,3-7-5-16,0-4-5 0,6-5-9 15,3-4-10-15,8-3-14 0,-7-4-37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4.38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71 193 1293 0,'0'-3'136'0,"0"-1"-57"0,0-1-30 16,0 1-14-16,0 4-9 15,0 0-7-15,4 0-4 0,3 0-5 16,1 0-4-16,4 0-3 0,1 0-2 16,4 0-1-16,-2 0 0 15,7 0 0-15,-3-3-3 0,1-5 2 32,-3-1 0-32,0 0 1 0,-8 2 0 0,-1-4 0 0,-2-2 0 0,-6-3 2 31,0-1-1-31,-9 1-1 15,1 0 0-15,-3 1-1 0,-6-2 0 16,1 5 0-16,0 7 4 0,-3 5 0 16,-3 0 4-16,-2 0 6 0,0 17 4 0,0 0 2 0,-1 2-2 0,3 5 3 15,8 1 0-15,2 4-1 32,12 0-4-32,0-6 0 0,9-4-4 0,5 2-2 0,11-4-5 15,12-1-2-15,2-8-1 0,10-8 0 31,1 9-2-31,-7-9-2 0,-6 0-6 16,-4 0-13-16,-4-5-19 0,-7-4-30 16,3-3-38-16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4.0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5 282 1383 0,'-8'-12'92'16,"8"3"-39"-16,-8 6-22 16,8 3-4-16,0 0-7 0,0 0-4 15,0 0-8-15,8 12-4 0,0 5-1 16,4-5-3-16,-1-1 1 0,6 2-4 15,0 3-6-15,3-4-4 0,0-12-4 16,1 8 3-16,-5-8-3 16,0 0 3-16,1-8 0 0,-6 1 6 15,2-10 5-15,-5 0 2 0,0-3-2 16,-3-9 3-16,-5 1-2 16,0-4 5-16,0-1 0 0,0 5 4 15,0-1 5-15,0 5 1 0,0 3 0 16,0 9 7-16,0 0 0 15,0 3-8-15,-8 9 1 0,-1 0 0 16,9 14-4-16,0-2 0 0,0 7-5 16,0 5-1-16,0 2-2 0,0 2 0 0,0 4 0 0,9 0-2 0,2 2-2 15,6-10-3-15,3 0-3 0,0-8-6 16,5-4 5-16,-5-3 3 31,0-9 1-31,-3 0 2 0,-3-9 0 0,0-3-2 0,-3-7 4 31,3-2-4-31,-2-3 1 0,-1 0-3 16,-2-5 5-16,-6 1 1 0,2-1 2 16,-5 1 6-16,0-1 3 0,0 4 4 0,0 5 0 0,0 4-1 15,0 3 0-15,0 2-1 0,0 6-3 32,0 5 3-32,0 0-1 0,0 12-1 15,0 5 1-15,0-1 5 0,0 8-1 0,3 0 0 0,2 5 0 0,-2-1-3 16,2-2-3-16,3 2-4 31,0-4-2-31,4-4 0 0,6 1-7 16,-7-9-6-16,1 0-10 0,-1-12-13 0,-2 9-18 0,0-9-15 15,-1 0-26-15,5-9-24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3.42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29 1107 0,'7'-13'180'0,"-3"6"-60"0,0-2-56 15,2 9-24-15,-3 0-8 0,-3 0 2 16,0 9 2-16,0 3 4 0,0 4-4 16,0 9 1-16,0-1-3 15,0 4-3-15,0 5-4 0,5 3-11 16,-2 6-5-16,5 6-3 0,-8 5-4 15,9 4-2-15,-9 1-1 16,0-1-1-16,0 3-2 0,0-3-5 16,3-3-6-16,2-9-7 0,-2-4-9 15,-3-5-14-15,3-8-17 16,-3-11-19 0,0-17-42-16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3.19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205 108 1353 0,'3'-15'88'16,"2"-1"-39"-16,-2 4-20 0,2-1-9 15,-1 2 1-15,-4 3-5 0,0-1 0 16,0 1-4-16,0 0 2 0,0 5-1 16,0-2 1-16,-12 5 3 15,-1 0 5-15,3 0 4 0,-7 0-6 16,1 8-2-16,-4 4-3 0,3 4-3 15,-3 0-2-15,0 9-1 0,1 0-2 16,-3 4-3-16,7-2 1 0,1 2-3 16,6-1 0-16,8-4 0 15,0 0-1-15,5 2-1 0,6-11-2 16,10-2 1-16,7-1-3 16,9-12-1-16,2 0-4 0,3 0 1 15,-2-12-3-15,-3-1 4 0,-9 1 3 16,0-5 2-16,-6-3 1 0,-8-2 0 15,0-5 1-15,-8 4-1 0,-6 1-1 16,0 4-1-16,-6 1 0 16,-8 5-1-16,0 0-5 0,-4 3-7 15,-1 6-11-15,-3 3-12 0,3 0-17 16,-2-4-29-16,5 4-572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2.78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36 107 1247 0,'0'-6'147'0,"0"2"-82"15,0 4-28-15,0 0-8 0,0 0 0 16,0 0-2-16,5 0-1 16,2 10-2-16,9-10-7 0,6 0-5 15,1 0-6-15,1 0-1 0,3 8-2 16,3-8 0-16,-2 0-3 0,-8 0 2 16,-1-8 2-16,-1 2 2 15,-7 0-2-15,-3-6-1 0,-4-1 1 16,-4-2 0-16,0 1 2 15,0 2-4-15,-15 0 3 0,2 5-1 16,-3-2-1-16,-5 9 1 0,-2 0-2 0,-2 0 1 16,0 0 0-16,2 0 2 15,-2 12-1-15,2 1 1 0,4 2 0 16,1 2-3-16,2 4 0 0,-1-3-1 16,6 11 1-16,11 0 8 15,-8 3-2-15,8-3-3 0,0-1-1 16,8-7-2-16,3-2-1 0,11 2 0 15,1-4 0-15,5-9-1 0,5-8-1 16,2 0-5-16,3 0-11 16,-6 0-20-16,-5-8-21 0,2-4-27 15,-1 3-42-15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2.37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248-1 1342 0,'5'0'90'16,"-5"0"-42"-16,3 0-20 0,2 0-8 15,-5 0 6-15,0 0-4 0,0 0-6 16,0 0-2-16,0 0-3 0,0 0 1 16,-8 0 3-16,-9 0 5 15,0 0 0-15,1 0-1 0,-4 14-2 16,-1-7-4-16,2 5 0 0,-6 0-1 15,6 0-3-15,-7 2-3 0,6 1-3 16,5 6 1-16,-2 2 0 16,4 1 1-16,5 4-3 0,8 5 3 15,0 0-1-15,0 1-2 16,0-3-1-16,0 3 2 0,13-2-2 16,-1-4 1-16,5-9-2 0,3-2 1 15,7-5-2-15,2-12-2 0,-1 0-11 16,1 0-18-16,-1-3-20 0,-4-10-23 15,-3-2-45-15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0.98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354 4 1388 0,'13'-4'67'0,"-2"4"-38"15,-5 0-14-15,-6 0-4 0,0 0 5 0,0 0-1 16,0 12-5-16,-14 1-3 0,3-1-2 15,-3 0-3-15,0 5 4 16,2-1 0-16,-5-1 1 0,0 2-2 16,-2-5 3-16,-6 1-6 15,1-1 1-15,-1 0-1 0,-4 5 2 16,5-5-2-16,1 0 0 0,-6-5 0 16,4-7 0-16,6 9 0 0,1-9 0 15,1 8-3-15,9-8 1 0,8 0 1 16,0 0 0-16,0 0 3 0,0 9-3 15,0-9 4-15,0 0 3 16,8 0 0-16,6 7 1 0,-2 2 3 16,3-1 2-16,10-1 2 15,5 7-3-15,2-7-1 0,4 5-5 0,1-3-1 16,-1-1-2-16,-4-1-1 16,1 2-2-16,-6-9 0 0,-2 0-2 15,-3 7-3-15,-11-7-10 0,-7 0-23 16,-4 0-31-16,-15 10-56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0.24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0 112 987 0,'0'0'100'16,"0"0"20"-16,0 0 20 0,0 0-67 15,0 0-36-15,0 0-13 0,5 0-7 16,-2-5 0-16,5 5 6 0,-2 0-1 16,1 0 0-16,1 0-3 0,0 0-1 15,4 0 0-15,4 0 0 16,5 0 1-16,4 0-2 0,3 0-3 16,5 0-1-16,-1 0 1 15,5 0 1-15,2 0-1 0,4 0-1 16,-4-4-2-16,3-1-2 0,-3 2 0 15,2 3 0-15,4 0 0 0,-5 0 0 16,5-9 1-16,4 9-1 0,3-3-1 16,0 3 0-16,2 0 1 0,3-4 2 15,-2-1-2-15,7 1 1 0,3 4-3 16,4 0 0-16,4-3 0 16,4-1-1-16,4 0-1 0,-2 1-3 15,-3 3 1-15,-2 0-2 16,-6 0 0-16,2-5-1 0,-7-1 1 15,-6 6 0-15,2-7-1 0,-3 3 0 16,-8 0 1-16,3 4-1 0,-9-3 0 16,-1-1 0-16,-8-1 0 0,4 1 0 15,-1 1-1-15,1-2 2 0,-5 5-1 16,-2 0 0-16,-4-4 1 16,-4 4-1-16,-10 0-2 0,-3 0-3 15,-6 0-3-15,-3 0-8 0,0 0-11 16,-20 0-18-16,-9 0-19 15,-3 9-21-15,-6-9-33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28.94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1419 153 1353 0,'0'-4'67'0,"0"4"-40"0,0-3-12 16,0-2-7-16,0 5 3 0,0 0 5 16,0 0-1-16,0-4-4 0,0 1 0 15,0-2 3-15,0 0-1 0,0 1 4 16,0 1-1-16,0-1 0 0,0 4 2 16,0-5 1-16,-11-2-3 15,-3 2-2-15,-2 1 0 0,1 1-3 16,-2-2-1-16,0-2 1 15,-2-3-3-15,-5 3 0 0,-6-2 1 16,4 6 1-16,-4 3 1 0,1 0-2 16,-2-4 2-16,2 4-3 0,-1-5 0 15,-2 1-1-15,-1 0 1 0,2 4 3 16,-1-4 2-16,-5 0-3 0,1-4-3 16,-1 3-3-16,-4 1-3 15,5 4 2-15,3 0 0 0,5 0 2 16,0 0-3-16,3 0 0 0,1 0 0 15,-1 9-2-15,6-1 2 16,-1 0-1-16,-1 5 1 0,0-1-2 16,1-1 1-16,4 6 1 0,-5-5-3 15,4 5 2-15,3-1-1 0,-7 4 1 16,5-4 0-16,-1 1 0 16,1-1-1-16,1 5-1 0,-6-6 1 15,5 2 1-15,2 3-2 0,-2 0 2 16,5 1-1-16,-5-5-1 0,0 4 1 15,2 1 0-15,0 0 0 0,-3-2 1 16,5 2-1-16,-2-1 0 16,3 0 0-16,0 1 0 0,-1 0 1 15,12-3-1-15,-13 4-1 16,0 2 1-16,5-3 1 0,0 2-1 16,8 2 0-16,-11 0-1 0,2 0 1 15,1-1-1-15,8 1 1 0,-12-2 1 16,12 1-1-16,-9 1 1 0,1 0-2 15,8-3 2-15,-8-4-3 0,8 6 3 16,0-3-1-16,0 8 0 0,0-1 0 16,-8 1 0-16,8-1 1 15,0 5-2-15,-9-1 0 0,9 5 1 16,0-1 0-16,0 5 0 0,0-4 1 16,0-4-1-16,-8 3 0 15,8 0-1-15,0 2 1 0,0-2 0 16,0 1 1-16,0-1 0 0,0 0-3 0,0 1 2 15,0-1-1-15,0 2 1 16,0-3-2-16,0 5 1 0,8 2-1 16,1 2-1-16,-1-2 0 0,0-2 2 15,0 2 0-15,1-6-1 0,3 0 2 16,-4-4-2-16,4 1 0 0,1-5 1 16,-2-3 0-16,-2 4-1 0,3-6 0 15,2-2 0-15,-3 0 1 16,3-6 2-16,4 6-1 0,3-4-1 15,-3-1 0-15,4-4 1 0,2 5-1 16,0-5 1-16,4-1 1 16,1-3-1-16,-4 4-1 0,3-3 1 15,-2 3 0-15,-4 4 0 0,3-3 0 16,2-1-1-16,-2-3 1 0,0 3 1 16,-2-5-2-16,2 5 0 0,0-3 2 15,-1-1 0-15,4 3-1 0,2-1-1 16,2-10 2-16,1 11 0 0,-1-11-2 15,1 0 1-15,-1 0 0 0,-4 0 0 16,-4 0 0-16,0 0-1 16,1 0 2-16,0 0-2 0,-1 0 1 15,0-11-1-15,1 1 2 0,-1-1 0 16,1-6-2-16,-5 5 1 0,3 0 0 16,-1-4 0-16,-3 4 0 0,2-1 0 15,-4-3 0-15,-3 4 1 16,4 0-2-16,-2-5 1 0,4 6 0 15,-1-6 0-15,3 1 0 0,-3-1 0 16,5-2 0-16,1-2-1 0,-1 1 0 16,-2-6 2-16,-3 3-1 0,2 3 1 15,-4-5-2-15,2 0 2 0,-2 4-1 16,-1-1 1-16,-5-3-2 0,2 0 1 16,-2 0 1-16,3-3-1 15,-3-5 1-15,2 1-2 0,-5 0 1 16,3-1 1-16,6-3-1 0,-4 0-1 15,-2-2 1-15,2 2 1 0,-5 4 0 16,0-2-2-16,1 3 1 16,-6-2 0-16,2 4-1 0,-2-3 2 15,0 3-1-15,-3 1 1 0,5-5-2 16,-2 1 2-16,7-5-2 0,-6 1 1 16,0 2 0-16,0-2 1 0,0 4-1 15,4-1 0-15,1 1 0 16,-3-1 0-16,2 0 0 0,-3 5 0 15,-5-1 0-15,3 1-1 0,-3-1 2 16,6 1-1-16,-3 4 0 0,-3-4 1 16,0-1-1-16,0-3-1 0,0-3 2 15,0 7-1-15,0-2 0 0,-9 1-1 16,9 1 2-16,-8 2-1 16,8 2-1-16,-8-1 2 0,8 4-1 15,-6 3-1-15,6 0 1 0,-13 3 0 16,5-2 0-16,0-5 1 0,0 8-1 15,-1-8 0-15,-2 4 0 0,-3-3 0 16,3 0 0-16,-1 1 0 16,-1 4-1-16,1-1 1 0,1-2 0 15,-3 2 1-15,3-4-1 0,-1 5 1 16,0-1-2-16,-1 2 1 0,1-1 0 16,-1 4-1-16,2-2 2 15,-1-1 0-15,4 2-1 0,-5 1-1 16,-3-1 2-16,5-3-2 0,-6 4 1 15,5 0 0-15,-2 0 0 0,0 0 0 16,0 0 0-16,3 3 1 0,-6 5-1 16,5 0-1-16,1 0 1 0,-6 4 0 15,1 0 1-15,0-4 0 16,0 4-1-16,-1 0-2 0,1 0 2 16,4 0 1-16,0 0-1 15,3 0-1-15,1 0 1 0,-5 0-4 16,1 0-6-16,1 0-12 0,-1 0-15 15,-5-3-22-15,1-7-26 0,-1 3-47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9.76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-4 159 1174 0,'0'-5'199'0,"0"5"-117"15,0 0-29-15,0 0-16 0,0 0-9 16,0 10-9-16,8 2-5 15,3 0-9-15,5 0 0 0,1-5-3 16,0 2 2-16,6-1-4 0,2-8 1 16,3 0-1-16,-3 0 1 0,-1 0 0 15,-3 0 0-15,-3-8-1 16,-2-4 0-16,-2-4 0 0,-2-1-2 16,-8-4-2-16,-4-3-2 0,0 0-5 15,0 0 2-15,0-1-3 16,0 5 3-16,-13 4 1 0,1 7 7 15,-1 1 2-15,-4 8 9 0,-5 0 4 16,1 0 2-16,2 12 0 0,2 0-5 16,1 4-1-16,0 9 3 0,3 3-1 15,5 1-2-15,8 3-4 16,0 6-2-16,0-6-2 0,13 1-2 16,3-5 0-16,0-4 0 0,6 2 1 15,0-11 0-15,3-7-1 16,1-8 0-16,-4 0 0 0,7 0-10 15,-1-8-9-15,0-5-13 0,-3-3-14 16,-5 1-27-16,-1-10-35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9.36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38-3 1280 0,'-12'0'120'0,"4"9"-61"0,8 11-22 16,0 5-6-16,0 7-6 0,-8 5-4 15,8 8-2-15,0 0-3 16,0 3 1-16,0 2-3 0,0-3 5 16,0 3-5-16,-8-2-8 0,8-7-3 15,0-4-3-15,0-1-4 0,0-7-11 16,0-9-16-16,0 0-24 0,0-6-47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9.09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246 108 1202 0,'0'-17'167'0,"-9"5"-88"0,-3 7-23 15,-2 5-14-15,-2 0-8 16,1 0-2-16,-1 0 0 0,-5 0-7 15,5 17 0-15,1 0-6 0,-6 1-1 16,4 8-5-16,-4 2-3 0,7 4-2 16,-3 1-4-16,4-5-1 0,6 1-1 15,7-2-2-15,0 2 1 16,11-4-1-16,7-1 0 0,4-3-5 16,7-9-8-16,4-12 0 0,-2 0-2 15,7 0-2-15,-2 0 3 0,-2-12-3 16,-6-5 3-16,1-4 3 15,-10-7 3-15,-2-9 2 0,-11-3 2 16,-1 0 2-16,-5-5-1 16,0 4 3-16,-8 1 1 0,-3 8-1 15,-1 3 2-15,-4 5-2 0,-5 7 3 16,4 6-3-16,-2 6 3 0,2 5-2 16,-3 0 2-16,3 0 1 15,1 16 0-15,4 1 0 0,0 7-3 16,12 1-1-16,0 7 2 0,0 1 1 15,0-5-2-15,0 0 0 0,12-4-1 16,3 2-2-16,1-11-2 16,6 1-1-16,2-8 1 0,0-8 3 15,-4 0 0-15,6-8 1 16,-6-4-1-16,-1-4 3 0,-2-1-1 16,0 2 0-16,-5-6 1 0,-1 0 1 15,0-3 0-15,-2 6-1 0,0-4 5 16,-9 5 3-16,0 2 4 0,0 2-2 15,0 6-2-15,0 7-3 16,0 0 1-16,-9 0 0 0,0 12 0 16,-2 0-1-16,3 5 1 0,2 1-4 15,-8 8-1-15,6 2 0 0,8 1-2 16,0-5 1-16,0 0-3 16,8 1-1-16,6-5-4 0,0 0-4 15,6-3-1-15,6-9 0 16,1-8-1-16,-2 0-2 0,4-6 4 15,-6-2 2-15,2-3 1 0,-5-5 1 16,2-5 3-16,-7-3 3 0,-3-4-2 16,-4-1 2-16,-4 1 2 0,-4 4 2 15,0 2-2-15,0 4 4 16,0 4-1-16,0 3 1 0,0 3-2 16,0 8 0-16,0 0 0 0,-8 0 1 15,0 12 0-15,-6-1-1 0,5 10 1 16,1 0 1-16,8 3-5 15,0 0 0-15,0 0-1 16,3-3 2-16,3-4-5 0,8-2 0 16,2-2-5-16,5-13-3 0,-2 0-4 15,6 0-2-15,-1 0-4 0,1-13 2 16,0 1 3-16,-5 0 6 0,0-5 3 16,-4-2 2-16,0-7 1 15,-4 2 0-15,-2 6 0 0,-2 0 3 16,-5 7-2-16,2 7 3 0,-5 4 4 15,0 0-2-15,0 0 1 0,0 11 4 16,-8 0 2-16,0 7 3 16,8 2-1-16,-10 4 0 0,10-4-2 15,0 1-4-15,0 0-3 16,0-6-1-16,0 1 1 0,10 1-2 16,-2-8-1-16,8-9-6 0,2 0-7 15,4 0-3-15,1 0 1 0,2-9 4 16,4-3 7-16,-9-5 2 0,-4 1 6 15,-4-4 0-15,0-8 3 16,-4-1 0-16,-8-3-3 0,0 3 1 16,-8 1-3-16,-4 4 1 0,-5 3-1 15,3 5 2-15,-7 3-1 0,-4 6-2 16,-5 3 1-16,3 4 0 16,-3 0-6-16,5 0-8 0,-1 0-18 15,6 9-33-15,9-9-51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7.9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313 124 1065 0,'-8'-12'165'0,"0"-2"-46"16,0 2-47-16,1 0-31 16,-6-4-13-16,2 3-1 0,-2 2-1 15,-3 3 3-15,-6-1-2 0,-1 6-1 16,-3-6-1-16,4 5-4 0,-3 4-4 15,4 0-1-15,2 0-5 16,2 0-3-16,5 13-4 0,3-1-2 16,9 0-1-16,0 0 1 0,0 4-2 15,0 9 0-15,9-1 2 0,3 1-2 16,1-6-1-16,2 3 1 16,1 2-3-16,5 0 1 0,1-3 1 15,-5-2-6-15,5 2 3 0,-5 0 1 16,-7-6 3-16,-2 2-1 0,-8-1 1 15,0-4 1-15,0-3 0 0,-9-1-2 16,-9 1 3-16,-3-9-1 16,-2 7 2-16,-2-7 0 15,-1 0-3-15,9 0 1 0,-5-5 1 16,6 3-7-16,0-7-6 0,3 1-15 16,4-1-15-16,9 1-18 0,0 0-42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7.49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66 22 965 0,'-12'0'151'0,"-2"0"-46"0,3 0-30 0,11 0-24 15,-8 0-11-15,-1 0-2 0,9 0-16 16,0 0-3-16,0 0-2 16,0 0 0-16,0 0 2 15,0 0 1-15,0 0-1 0,0 0-2 16,0 0-3-16,0 0-7 0,0 0 0 16,0 0-3-16,9 0-1 0,2 0-1 15,3 0 0-15,1 0-2 16,-2 0 11-16,-4 0 8 0,-9 0 5 15,0 0-1-15,0 0-6 0,-14 0-5 16,3 0-3-16,-1 0-4 0,-2 0 1 16,3 0-2-16,-3 0 0 15,14 0 0-15,-6-3 2 16,6-1-1-16,0 0 2 0,0 4 0 16,0 0-4-16,3-3-1 0,5-2-2 15,1 1-1-15,2 4-5 0,-3 0-13 16,1 0-15-16,0 0-15 15,-1 9-16-15,0 2-36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6.44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214 76 1023 0,'-8'-9'101'0,"8"1"1"0,-14-1-1 16,6 2-27-16,-3 2-37 0,-1-2-12 15,0 2-5-15,-1 1 0 0,1-4-1 16,-1 4-2-16,3 1-2 16,-7-2-2-16,4 5 0 0,1 0-1 15,1 0-1-15,-1 0-2 16,4 0-2-16,-5 8 0 0,13 0-1 16,-13 5-1-16,13-1 0 0,0-1-3 15,0 6 2-15,0 4 0 0,0 3-2 16,0 5-2-16,0 4 1 0,5-2-1 15,-1 2 0-15,4-4 1 16,1-1-1-16,-1-4-1 0,4-3-4 16,-1-4 0-16,1-6 2 0,1-11-3 15,4 0 1-15,-2-4-1 0,1-3 2 16,1-10 0-16,-2-4-1 0,-1-3 1 16,-3-4 4-16,-3-5-2 15,-4 1 2-15,4-1-1 16,-3 0 1-16,-2 0-1 0,-3 5 1 15,0-1 2-15,0 10-2 0,0 2 0 16,0 10-2-16,0 7 2 0,0 7 0 16,0 5-1-1,0 0 1-15,0 4 0 16,4 6 1-16,-4-3 0 0,4 7-1 16,6 2-3-16,-7-4-2 0,5 5 2 15,0-5-5-15,0-3-1 0,4-5 1 16,0-4-2-16,1-12-1 0,-1 0 1 15,4 0-5-15,-1-4 2 16,1-9-1-16,2 2 5 16,-6-10 2-16,-1 1 2 0,2-1 5 15,-5-3-1-15,1-4 1 0,-6 2 0 16,5 2-3-16,-3 5 1 0,-5-2 5 16,0 9 3-16,0 3 0 0,0 9 5 15,0 0 0-15,-13 0 0 16,13 9 1-16,-9-2-3 0,1 9 3 15,0 1 0-15,8 4 0 0,-8 3 3 16,8 5 0-16,0-1-4 0,0 1-6 16,0-5-1-16,5-3-2 15,6-2 1-15,3-2-2 0,2-5-1 16,5 0 0-16,-2-12-5 0,1 0-4 16,-4 0-10-16,2-3-12 15,-7-9-19-15,1 3-45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5.42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9-6 1226 0,'-9'0'145'15,"9"0"-81"-15,0 0-21 0,0 0-16 16,0 17-6-16,0-1-4 15,0 4-4-15,0 5-2 0,0-1-4 16,6 0-4-16,-3 5 0 0,-3-4-2 16,0-1-4-16,0 0-7 0,0 0-17 15,0-3-20-15,0-5-47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8" units="cm"/>
          <inkml:channel name="Y" type="integer" max="32768" units="cm"/>
          <inkml:channel name="F" type="integer" max="2047" units="cm"/>
          <inkml:channel name="T" type="integer" max="2.14748E9" units="dev"/>
        </inkml:traceFormat>
        <inkml:channelProperties>
          <inkml:channelProperty channel="X" name="resolution" value="1612.59839" units="1/cm"/>
          <inkml:channelProperty channel="Y" name="resolution" value="2580.15747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2-07T09:02:35.11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8 0 1369 0,'0'0'88'0,"-8"11"-41"15,8-4-26-15,0 3-14 0,0-3-22 31,0 4-47-31,0 1-604 16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2023-02-06T09:44:00Z</dcterms:created>
  <dcterms:modified xsi:type="dcterms:W3CDTF">2023-02-07T09:04:00Z</dcterms:modified>
</cp:coreProperties>
</file>