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7C6" w:rsidRPr="00172EC7" w:rsidRDefault="00F818A4" w:rsidP="00172EC7">
      <w:pPr>
        <w:jc w:val="center"/>
        <w:rPr>
          <w:color w:val="FF0000"/>
          <w:sz w:val="48"/>
          <w:szCs w:val="48"/>
        </w:rPr>
      </w:pPr>
      <w:r w:rsidRPr="00172EC7">
        <w:rPr>
          <w:color w:val="FF0000"/>
          <w:sz w:val="48"/>
          <w:szCs w:val="48"/>
        </w:rPr>
        <w:t>Séance 7</w:t>
      </w:r>
    </w:p>
    <w:p w:rsidR="00172EC7" w:rsidRDefault="00172EC7"/>
    <w:p w:rsidR="00172EC7" w:rsidRDefault="00F818A4">
      <w:bookmarkStart w:id="0" w:name="_GoBack"/>
      <w:bookmarkEnd w:id="0"/>
      <w:r w:rsidRPr="00F818A4">
        <w:t>Nous nous sommes principalement concentrées sur la construction au cours de cette s</w:t>
      </w:r>
      <w:r w:rsidR="00172EC7">
        <w:t>emaine</w:t>
      </w:r>
      <w:r w:rsidRPr="00F818A4">
        <w:t>,</w:t>
      </w:r>
    </w:p>
    <w:p w:rsidR="00172EC7" w:rsidRDefault="00172EC7">
      <w:r>
        <w:t>On a d’abord lime la pièce qu’on a imprimée la semaine dernière permettant d’emboiter la tête du R2D2 avec le reste du corps, maintenant la tête s’emboite bien avec le reste du corps.</w:t>
      </w:r>
    </w:p>
    <w:p w:rsidR="00172EC7" w:rsidRDefault="00172EC7">
      <w:r>
        <w:t>N</w:t>
      </w:r>
      <w:r w:rsidR="00F818A4">
        <w:t>ous avons fait la découpe laser effectuée</w:t>
      </w:r>
      <w:r w:rsidR="00070C55">
        <w:t xml:space="preserve"> par Valentine sur </w:t>
      </w:r>
      <w:proofErr w:type="spellStart"/>
      <w:r w:rsidR="00F818A4">
        <w:t>Inkscape</w:t>
      </w:r>
      <w:proofErr w:type="spellEnd"/>
      <w:r w:rsidR="00F818A4">
        <w:t xml:space="preserve">, </w:t>
      </w:r>
    </w:p>
    <w:p w:rsidR="00F818A4" w:rsidRDefault="00172EC7">
      <w:r>
        <w:t>Ensuite</w:t>
      </w:r>
      <w:r w:rsidR="00F818A4">
        <w:t xml:space="preserve"> j’ai changé le bouton </w:t>
      </w:r>
      <w:r>
        <w:t xml:space="preserve">se trouvant sur le gan </w:t>
      </w:r>
      <w:r w:rsidR="00F818A4">
        <w:t xml:space="preserve">et j’ai enlevé la résistance en faisant un </w:t>
      </w:r>
      <w:proofErr w:type="spellStart"/>
      <w:r>
        <w:t>pin</w:t>
      </w:r>
      <w:r w:rsidR="00070C55">
        <w:t>Mode</w:t>
      </w:r>
      <w:proofErr w:type="spellEnd"/>
      <w:r w:rsidR="00F818A4">
        <w:t xml:space="preserve"> </w:t>
      </w:r>
      <w:r>
        <w:t>avec</w:t>
      </w:r>
      <w:r w:rsidR="00F818A4">
        <w:t xml:space="preserve"> un </w:t>
      </w:r>
      <w:r>
        <w:t>INPUT_PULLUP</w:t>
      </w:r>
      <w:r w:rsidR="00070C55">
        <w:t xml:space="preserve"> pour </w:t>
      </w:r>
      <w:r>
        <w:t>alléger</w:t>
      </w:r>
      <w:r w:rsidR="00070C55">
        <w:t xml:space="preserve"> </w:t>
      </w:r>
      <w:r>
        <w:t>les composants</w:t>
      </w:r>
      <w:r w:rsidR="00070C55">
        <w:t xml:space="preserve"> sur le gan</w:t>
      </w:r>
      <w:r w:rsidR="00F818A4">
        <w:t>.</w:t>
      </w:r>
    </w:p>
    <w:p w:rsidR="00172EC7" w:rsidRDefault="00172EC7">
      <w:r>
        <w:t>J’ai effectué ce branchement :</w:t>
      </w:r>
    </w:p>
    <w:p w:rsidR="00172EC7" w:rsidRDefault="00172EC7">
      <w:r>
        <w:rPr>
          <w:noProof/>
          <w:lang w:eastAsia="fr-FR"/>
        </w:rPr>
        <w:drawing>
          <wp:inline distT="0" distB="0" distL="0" distR="0">
            <wp:extent cx="3746500" cy="2160238"/>
            <wp:effectExtent l="0" t="0" r="6350" b="0"/>
            <wp:docPr id="1" name="Image 1" descr="résistance pull-up inter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istance pull-up intern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353" cy="216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EC7" w:rsidRDefault="00172EC7">
      <w:r>
        <w:t>Modification dans mon code :</w:t>
      </w:r>
    </w:p>
    <w:p w:rsidR="00172EC7" w:rsidRDefault="00172EC7">
      <w:r>
        <w:rPr>
          <w:noProof/>
          <w:lang w:eastAsia="fr-FR"/>
        </w:rPr>
        <w:drawing>
          <wp:inline distT="0" distB="0" distL="0" distR="0" wp14:anchorId="1E9CEC6F" wp14:editId="4960DA6F">
            <wp:extent cx="4800600" cy="12573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EC7" w:rsidRDefault="00172EC7"/>
    <w:p w:rsidR="00070C55" w:rsidRDefault="00070C55">
      <w:r>
        <w:t xml:space="preserve">Apres avoir obtenu les planches en bois avec lesquelles on va </w:t>
      </w:r>
      <w:r w:rsidR="00172EC7">
        <w:t>séparer</w:t>
      </w:r>
      <w:r>
        <w:t xml:space="preserve"> les composants dans le R2D2, j’</w:t>
      </w:r>
      <w:r w:rsidR="00172EC7">
        <w:t>ai vise les entretoises.</w:t>
      </w:r>
    </w:p>
    <w:p w:rsidR="00172EC7" w:rsidRDefault="00172EC7">
      <w:r>
        <w:rPr>
          <w:noProof/>
          <w:lang w:eastAsia="fr-FR"/>
        </w:rPr>
        <w:lastRenderedPageBreak/>
        <w:drawing>
          <wp:inline distT="0" distB="0" distL="0" distR="0" wp14:anchorId="4A03D16A" wp14:editId="75BF69A7">
            <wp:extent cx="1587500" cy="16437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3666" cy="16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EC7" w:rsidRDefault="00172EC7"/>
    <w:p w:rsidR="00172EC7" w:rsidRDefault="00172EC7">
      <w:r>
        <w:t>On a choisi un interrupteur qui irait dans un trou de notre R2D2, et j’ai lime le trou pour que l’interrupteur puisse bien se placer car il était légèrement plus grand.</w:t>
      </w:r>
    </w:p>
    <w:p w:rsidR="00172EC7" w:rsidRDefault="00172EC7">
      <w:r>
        <w:rPr>
          <w:noProof/>
          <w:lang w:eastAsia="fr-FR"/>
        </w:rPr>
        <w:drawing>
          <wp:inline distT="0" distB="0" distL="0" distR="0" wp14:anchorId="429E0105" wp14:editId="27BADB27">
            <wp:extent cx="1403350" cy="1144838"/>
            <wp:effectExtent l="0" t="0" r="635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8014" cy="115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EC7" w:rsidRDefault="00172EC7">
      <w:r>
        <w:t xml:space="preserve">Ensuite j’ai soude l’interrupteur avec les fils des piles, et j’ai branche l’interrupteur en série avec les piles et la plaque </w:t>
      </w:r>
      <w:proofErr w:type="spellStart"/>
      <w:r>
        <w:t>arduino</w:t>
      </w:r>
      <w:proofErr w:type="spellEnd"/>
      <w:r>
        <w:t>. Maintenant on peut allumer/éteindre le R2D2.</w:t>
      </w:r>
    </w:p>
    <w:p w:rsidR="00172EC7" w:rsidRPr="00F818A4" w:rsidRDefault="00172EC7">
      <w:r>
        <w:t>Pour le son du R2D2 qu’on souhaiter rajouter, on n’a pas pu travailler dessus cette séance car les composants n’étaient pas fonctionnels.</w:t>
      </w:r>
    </w:p>
    <w:sectPr w:rsidR="00172EC7" w:rsidRPr="00F818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A4"/>
    <w:rsid w:val="00070C55"/>
    <w:rsid w:val="00172EC7"/>
    <w:rsid w:val="00E92600"/>
    <w:rsid w:val="00F34259"/>
    <w:rsid w:val="00F8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AC4A81-8210-498D-9CF4-DD51ADA3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2023-02-13T13:28:00Z</dcterms:created>
  <dcterms:modified xsi:type="dcterms:W3CDTF">2023-02-13T16:33:00Z</dcterms:modified>
</cp:coreProperties>
</file>