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۱) </w:t>
      </w:r>
    </w:p>
    <w:p w:rsidR="00000000" w:rsidDel="00000000" w:rsidP="00000000" w:rsidRDefault="00000000" w:rsidRPr="00000000" w14:paraId="00000002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نام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خدا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ارائه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میخوایم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مبحث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دیجیتال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آشنا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طور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خاص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تمرکزمون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Raytrace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کمک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کامپیوتر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بذاریم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۲)</w:t>
      </w:r>
    </w:p>
    <w:p w:rsidR="00000000" w:rsidDel="00000000" w:rsidP="00000000" w:rsidRDefault="00000000" w:rsidRPr="00000000" w14:paraId="00000006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دینویزینگ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راههای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بهبود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عنوان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مرحله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پردازش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عنوان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مرحله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پس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پردازش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اعمال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میتونن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پزشکی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نجومی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میتونن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مورد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خاصی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ارائه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میپردازیم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یعنی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trace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۳)</w:t>
      </w:r>
    </w:p>
    <w:p w:rsidR="00000000" w:rsidDel="00000000" w:rsidP="00000000" w:rsidRDefault="00000000" w:rsidRPr="00000000" w14:paraId="0000000A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Raytracing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آشنایی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ندارید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لازمه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بدونید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rtl w:val="1"/>
        </w:rPr>
        <w:t xml:space="preserve"> ۲۰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ساله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مبنای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اصلی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فیلم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هالیوودی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انیمیشن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هاست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‌. </w:t>
      </w:r>
      <w:r w:rsidDel="00000000" w:rsidR="00000000" w:rsidRPr="00000000">
        <w:rPr>
          <w:rFonts w:ascii="Arial" w:cs="Arial" w:eastAsia="Arial" w:hAnsi="Arial"/>
          <w:rtl w:val="1"/>
        </w:rPr>
        <w:t xml:space="preserve">بنابراین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صنایع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بزرگی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گونه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بهبود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سرعت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کیفیتشون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نتایج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دنیا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۴)</w:t>
      </w:r>
    </w:p>
    <w:p w:rsidR="00000000" w:rsidDel="00000000" w:rsidP="00000000" w:rsidRDefault="00000000" w:rsidRPr="00000000" w14:paraId="0000000D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متاسفانه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وقت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مفصل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راجع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نحوه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صحبت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پس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توضیح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کوتاه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بسنده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میکنم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</w:p>
    <w:p w:rsidR="00000000" w:rsidDel="00000000" w:rsidP="00000000" w:rsidRDefault="00000000" w:rsidRPr="00000000" w14:paraId="0000000E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دنیای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واقعی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منبع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نور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اجسام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مختلف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بینهایت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پرتو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ray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پرتاب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میکنه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پرتو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اجسام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برخورد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میکنن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توجه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ویژگی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سطح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جسم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رنگشون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عوض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نهایت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چشم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میرسن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رنگ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نهایی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پرتو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میبینیم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شکل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پرتو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فرضی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رسم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اما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الگوریتم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raytracing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سعی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میکنن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اتفاق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قاعدتا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نمیتونن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بینهایت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پرتو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محاسبه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سمپل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کوچیکی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تمام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پرتو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بسنده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میکنن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۵)</w:t>
      </w:r>
    </w:p>
    <w:p w:rsidR="00000000" w:rsidDel="00000000" w:rsidP="00000000" w:rsidRDefault="00000000" w:rsidRPr="00000000" w14:paraId="00000014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انتخاب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پارامتر</w:t>
      </w:r>
      <w:r w:rsidDel="00000000" w:rsidR="00000000" w:rsidRPr="00000000">
        <w:rPr>
          <w:rFonts w:ascii="Arial" w:cs="Arial" w:eastAsia="Arial" w:hAnsi="Arial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اندازه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سمپل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تاثیر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مستقیمی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میزان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همونطور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شکل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میبینید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تعداد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سمپل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پیکسل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بیشتر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اصطلاحا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noise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free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حال</w:t>
      </w:r>
    </w:p>
    <w:p w:rsidR="00000000" w:rsidDel="00000000" w:rsidP="00000000" w:rsidRDefault="00000000" w:rsidRPr="00000000" w14:paraId="00000015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زمان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مورد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زیادتر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بخاطر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بدست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آوردن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کمترین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میزان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کمترین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میزان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سمپل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حالت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آله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…</w:t>
      </w:r>
    </w:p>
    <w:p w:rsidR="00000000" w:rsidDel="00000000" w:rsidP="00000000" w:rsidRDefault="00000000" w:rsidRPr="00000000" w14:paraId="00000017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۶)</w:t>
      </w:r>
    </w:p>
    <w:p w:rsidR="00000000" w:rsidDel="00000000" w:rsidP="00000000" w:rsidRDefault="00000000" w:rsidRPr="00000000" w14:paraId="00000019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اما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آیا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راهی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بتونیم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تعداد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سمپل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پایین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میزان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داشته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باشیم</w:t>
      </w:r>
      <w:r w:rsidDel="00000000" w:rsidR="00000000" w:rsidRPr="00000000">
        <w:rPr>
          <w:rFonts w:ascii="Arial" w:cs="Arial" w:eastAsia="Arial" w:hAnsi="Arial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rtl w:val="1"/>
        </w:rPr>
        <w:t xml:space="preserve">جواب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هاست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همونطور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شکل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میبینید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چپ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rtl w:val="1"/>
        </w:rPr>
        <w:t xml:space="preserve"> ۸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سمپل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پیکسل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رندر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وسط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نسخه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rtl w:val="1"/>
        </w:rPr>
        <w:t xml:space="preserve"> ۴ </w:t>
      </w:r>
      <w:r w:rsidDel="00000000" w:rsidR="00000000" w:rsidRPr="00000000">
        <w:rPr>
          <w:rFonts w:ascii="Arial" w:cs="Arial" w:eastAsia="Arial" w:hAnsi="Arial"/>
          <w:rtl w:val="1"/>
        </w:rPr>
        <w:t xml:space="preserve">ثانیه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زمان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رندر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اضافه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مقایسه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راست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ground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truth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rtl w:val="1"/>
        </w:rPr>
        <w:t xml:space="preserve"> ۵۱۲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سمپل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زمان</w:t>
      </w:r>
      <w:r w:rsidDel="00000000" w:rsidR="00000000" w:rsidRPr="00000000">
        <w:rPr>
          <w:rFonts w:ascii="Arial" w:cs="Arial" w:eastAsia="Arial" w:hAnsi="Arial"/>
          <w:rtl w:val="1"/>
        </w:rPr>
        <w:t xml:space="preserve"> ۱۶ </w:t>
      </w:r>
      <w:r w:rsidDel="00000000" w:rsidR="00000000" w:rsidRPr="00000000">
        <w:rPr>
          <w:rFonts w:ascii="Arial" w:cs="Arial" w:eastAsia="Arial" w:hAnsi="Arial"/>
          <w:rtl w:val="1"/>
        </w:rPr>
        <w:t xml:space="preserve">دقققیقه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رندر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تفاوت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بصری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چندانی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نداره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۷) </w:t>
      </w:r>
    </w:p>
    <w:p w:rsidR="00000000" w:rsidDel="00000000" w:rsidP="00000000" w:rsidRDefault="00000000" w:rsidRPr="00000000" w14:paraId="0000001D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حالا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</w:t>
      </w:r>
      <w:r w:rsidDel="00000000" w:rsidR="00000000" w:rsidRPr="00000000">
        <w:rPr>
          <w:rFonts w:ascii="Arial" w:cs="Arial" w:eastAsia="Arial" w:hAnsi="Arial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چرای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denoising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گفتیم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راجع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چگونگی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انجام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دادنش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صحبت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مثل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تسک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ماشین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لرنینگ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دینویزینگ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راههای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سنتی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آماری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زیادی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تعدادی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راههای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قدیمی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میتونید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ببینید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حداقل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زمینه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Raytrace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فقط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پرطرفدار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Deep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learning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CNN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کارگیری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Autoencoder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نتایج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سطح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استاندارد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هالیوودی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رسید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صنعت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قابل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شدند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۸)</w:t>
      </w:r>
    </w:p>
    <w:p w:rsidR="00000000" w:rsidDel="00000000" w:rsidP="00000000" w:rsidRDefault="00000000" w:rsidRPr="00000000" w14:paraId="00000021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راجع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Autoencoder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بخوایم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بگیم</w:t>
      </w:r>
      <w:r w:rsidDel="00000000" w:rsidR="00000000" w:rsidRPr="00000000">
        <w:rPr>
          <w:rFonts w:ascii="Arial" w:cs="Arial" w:eastAsia="Arial" w:hAnsi="Arial"/>
          <w:rtl w:val="1"/>
        </w:rPr>
        <w:t xml:space="preserve">، 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Autoencoder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اصلی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انکدر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دیکدر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ساخته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نحوه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کارشون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شکله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واحد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انکدر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انکدر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latent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space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میبره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واقع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representation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میانی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میسازه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معمولا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سعی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حجم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latent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space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کوچیک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انتخاب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مجبور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فشرده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بهترین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فیچر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استخراج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مرحله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representation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میانی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دیکدر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خواسته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اونها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معیار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سنجش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عملکرد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reconstruction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error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تفاوت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خروجی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دیکدر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اصلی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زمینه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معمولا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CNN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انکد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دیکد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صفحه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دقت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میبینید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اولین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اشاره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Autoencoder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سال</w:t>
      </w:r>
      <w:r w:rsidDel="00000000" w:rsidR="00000000" w:rsidRPr="00000000">
        <w:rPr>
          <w:rFonts w:ascii="Arial" w:cs="Arial" w:eastAsia="Arial" w:hAnsi="Arial"/>
          <w:rtl w:val="1"/>
        </w:rPr>
        <w:t xml:space="preserve"> ۱۹۸۵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جف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هینتون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همکاراش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برمیگرده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طور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گفتیم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قبل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پرطرفدارشدن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دیپ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لرنینگ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CNN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معماری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نمیشد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۹)</w:t>
      </w:r>
    </w:p>
    <w:p w:rsidR="00000000" w:rsidDel="00000000" w:rsidP="00000000" w:rsidRDefault="00000000" w:rsidRPr="00000000" w14:paraId="00000024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سال</w:t>
      </w:r>
      <w:r w:rsidDel="00000000" w:rsidR="00000000" w:rsidRPr="00000000">
        <w:rPr>
          <w:rFonts w:ascii="Arial" w:cs="Arial" w:eastAsia="Arial" w:hAnsi="Arial"/>
          <w:rtl w:val="1"/>
        </w:rPr>
        <w:t xml:space="preserve"> ۲۰۰۸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مقاله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yoshua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bengio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همکاراش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ارائه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مقاله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معماری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denoising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autoencoder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معرفی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معماری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خلاف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اسمش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اصلا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هدفش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نبود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بلکه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نحوه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معماری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شکل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representation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میانی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مقداری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اعمال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دیکدر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خواسته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رپرزنتیشن</w:t>
      </w:r>
      <w:r w:rsidDel="00000000" w:rsidR="00000000" w:rsidRPr="00000000">
        <w:rPr>
          <w:rFonts w:ascii="Arial" w:cs="Arial" w:eastAsia="Arial" w:hAnsi="Arial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نویزی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اصلی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عملا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نوعی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اهداف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اصلی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نویسنده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مقاله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مجبور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representation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robust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اصلی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overfitting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جلوگیری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تابع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همانی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تبدیل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اما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حال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باعث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denoiser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امروزی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نحوه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عملکردشون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صورته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نویزی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انکدر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دیکدر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توقع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میره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نسخه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۱۰) </w:t>
      </w:r>
      <w:r w:rsidDel="00000000" w:rsidR="00000000" w:rsidRPr="00000000">
        <w:rPr>
          <w:rFonts w:ascii="Arial" w:cs="Arial" w:eastAsia="Arial" w:hAnsi="Arial"/>
          <w:rtl w:val="1"/>
        </w:rPr>
        <w:t xml:space="preserve">حالا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لازمه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بگیم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چرا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طور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خاص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مورد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raytrace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صحبت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میکنیم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گفتیم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نظر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میرسه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جواب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بدند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یکی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دلایل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انتخابمون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پروسه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تمام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محیط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دسترسی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کامل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میتونیم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انواع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اطلاعاتی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محیط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داشته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اطلاعات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اضافه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بهشون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auxiliary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pass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auxiliary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میگن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انواع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مختلفی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موجوده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تعدادیشونو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میتونید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راست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اسلاید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ببینید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اضافه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RGBD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علاوه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رنگ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پیکسل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عمق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اونا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اختیار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کمک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اونها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میتونن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فیچر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پیچیده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آموزش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بیشتری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دقیقا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فایده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raytrace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میرسونه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آموزش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آسون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زمینه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مزیت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قابل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شخصی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آموزشه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چند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وقت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مقاله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دیدم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گرفتن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نسخه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میکردن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هدف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نویسنده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مقاله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آموزش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اتومبیل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خودران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اکثر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ویدیوهای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موجود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ضبط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بودند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اتومبیل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رفتار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ضعیف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داشتن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خواستن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کمبود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حالت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جبران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مورد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raytrace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همچین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نیازی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داشته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راحتتر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تغییر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چند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پارامتر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چند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دکمه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نسخه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۱۱)</w:t>
      </w:r>
    </w:p>
    <w:p w:rsidR="00000000" w:rsidDel="00000000" w:rsidP="00000000" w:rsidRDefault="00000000" w:rsidRPr="00000000" w14:paraId="0000002E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اسلاید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قبل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کمکی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اشاره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اتفاقا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معروف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امروزی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raytrace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میکنن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بعضی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شرایط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جلوتر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میبینیم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وجود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کمکی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ضروریه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معروف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ابزار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موجود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Open image denoise az intel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Va optix denoiser az nvidia</w:t>
      </w:r>
    </w:p>
    <w:p w:rsidR="00000000" w:rsidDel="00000000" w:rsidP="00000000" w:rsidRDefault="00000000" w:rsidRPr="00000000" w14:paraId="00000033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هستن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جفتشون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autoencoder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هستند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کمکی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میکنن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۱۲)</w:t>
      </w:r>
    </w:p>
    <w:p w:rsidR="00000000" w:rsidDel="00000000" w:rsidP="00000000" w:rsidRDefault="00000000" w:rsidRPr="00000000" w14:paraId="00000036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اسلایدهای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پایانی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ارائه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تعدادی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خروجی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open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image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denoise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میبینیم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اسلاید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ارائه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عنوان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مثالی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دیدیم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واقع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خروجی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openimagedenoise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مقایسه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میبینیم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بهبود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rtl w:val="1"/>
        </w:rPr>
        <w:t xml:space="preserve"> ۵۰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برابری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سرعت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۱۳)</w:t>
      </w:r>
    </w:p>
    <w:p w:rsidR="00000000" w:rsidDel="00000000" w:rsidP="00000000" w:rsidRDefault="00000000" w:rsidRPr="00000000" w14:paraId="0000003A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مثال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تخته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سیاهی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زوم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کاربرد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کمکی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ببینیم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چپ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نویزی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rtl w:val="1"/>
        </w:rPr>
        <w:t xml:space="preserve"> ۴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سمپل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پیکسل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وسطی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نسخه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فقط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RGB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نتیجه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نسبت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بهتر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دقت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قسمت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چرخ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دنده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بالای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لوگو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اعداد</w:t>
      </w:r>
      <w:r w:rsidDel="00000000" w:rsidR="00000000" w:rsidRPr="00000000">
        <w:rPr>
          <w:rFonts w:ascii="Arial" w:cs="Arial" w:eastAsia="Arial" w:hAnsi="Arial"/>
          <w:rtl w:val="1"/>
        </w:rPr>
        <w:t xml:space="preserve"> ۳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نقطه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امیرکبیر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مقدار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دلیلش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وجود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زیاد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اما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سمت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راست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ببینید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نسخه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RGB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همراه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اضافی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Albedo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بینید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تمام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مشکلاتی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چشم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میومد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طور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کامل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رفع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rtl w:val="1"/>
        </w:rPr>
        <w:t xml:space="preserve"> ۶ </w:t>
      </w:r>
      <w:r w:rsidDel="00000000" w:rsidR="00000000" w:rsidRPr="00000000">
        <w:rPr>
          <w:rFonts w:ascii="Arial" w:cs="Arial" w:eastAsia="Arial" w:hAnsi="Arial"/>
          <w:rtl w:val="1"/>
        </w:rPr>
        <w:t xml:space="preserve">ثانیه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زمان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اضافه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۱۴)</w:t>
      </w:r>
    </w:p>
    <w:p w:rsidR="00000000" w:rsidDel="00000000" w:rsidP="00000000" w:rsidRDefault="00000000" w:rsidRPr="00000000" w14:paraId="00000040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مطالب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ارائه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تموم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فکر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میکنم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لیمیت</w:t>
      </w:r>
      <w:r w:rsidDel="00000000" w:rsidR="00000000" w:rsidRPr="00000000">
        <w:rPr>
          <w:rFonts w:ascii="Arial" w:cs="Arial" w:eastAsia="Arial" w:hAnsi="Arial"/>
          <w:rtl w:val="1"/>
        </w:rPr>
        <w:t xml:space="preserve"> ۱۰ </w:t>
      </w:r>
      <w:r w:rsidDel="00000000" w:rsidR="00000000" w:rsidRPr="00000000">
        <w:rPr>
          <w:rFonts w:ascii="Arial" w:cs="Arial" w:eastAsia="Arial" w:hAnsi="Arial"/>
          <w:rtl w:val="1"/>
        </w:rPr>
        <w:t xml:space="preserve">دقیقه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مقدار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عبور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بخاطر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سریع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جمع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بندی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اراعه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داشته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ببینیم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چیزایی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یادگرفتیم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raytracer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آشنا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فهمیدیم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چرا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تریس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نویزی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فهمیدیم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raytrace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هستند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نتیجه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اهمیت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کردنشون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مورد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اتو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انکدر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عنوان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بهترین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اشنا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تفاوت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مزیت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raytrace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نسبت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تصاویر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دیدیم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نهایت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مثال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عملکرد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دینویزر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کاربرد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کمکی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بررسی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کردیم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ممنون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گوش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دادید</w:t>
      </w:r>
      <w:r w:rsidDel="00000000" w:rsidR="00000000" w:rsidRPr="00000000">
        <w:rPr>
          <w:rFonts w:ascii="Open Sans" w:cs="Open Sans" w:eastAsia="Open Sans" w:hAnsi="Open Sans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