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0C8" w:rsidRDefault="00F16F94" w:rsidP="00F16F9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او...</w:t>
      </w:r>
    </w:p>
    <w:p w:rsidR="00F16F94" w:rsidRDefault="00F16F94" w:rsidP="00F16F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سوالات کوئیزهای شبکه‌ی عصبی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  <w:t>ترم اول سال تحصیلی 94-95</w:t>
      </w:r>
    </w:p>
    <w:p w:rsidR="00F16F94" w:rsidRDefault="00F16F94" w:rsidP="00F16F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کوئیز اول:</w:t>
      </w:r>
    </w:p>
    <w:p w:rsidR="00F16F94" w:rsidRDefault="00E83DEA" w:rsidP="00F16F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اثر یک سلول طبیعی فعال بر روی یک سلول بعد، چگونه به آن سلول منتقل می‌شود؟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رایانش عصبی و رایانش سنتی را مقایسه کنید.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کوئیز دوم: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شبکه‌های بی‌نظارت چه کاربردهایی دارند؟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تابع تبدیل در واحدهای پردازشگر چه نقش مهمی را ایفا می‌کند؟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 چهار تفاوت نورون طبیعی با مدل مک کالاک را نام ببرید.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کوئیز سوم: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مزایا و معایب استفاده از نورون‌های درجه بالا در شبکه‌های عصبی را بنویسید.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سطح خطا در آدالاین چه موقع هموار خواهد بود و یک کمینه‌ی سراسری خواهد داشت؟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یک مساله‌ی دسته‌بندی 5 دسته‌ای با بردارهای سه‌بعدی را می‌خواهیم با یک شبکه‌ی </w:t>
      </w:r>
      <w:r>
        <w:rPr>
          <w:rFonts w:cs="B Nazanin"/>
          <w:sz w:val="28"/>
          <w:szCs w:val="28"/>
          <w:lang w:bidi="fa-IR"/>
        </w:rPr>
        <w:t>Functional Link</w:t>
      </w:r>
      <w:r>
        <w:rPr>
          <w:rFonts w:cs="B Nazanin" w:hint="cs"/>
          <w:sz w:val="28"/>
          <w:szCs w:val="28"/>
          <w:rtl/>
          <w:lang w:bidi="fa-IR"/>
        </w:rPr>
        <w:t xml:space="preserve"> و با استفاده از مدل تنسوری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حل کنیم. شکل کامل شبکه‌ را بکشید.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کوئیز چهارم:</w:t>
      </w:r>
    </w:p>
    <w:p w:rsidR="00635475" w:rsidRDefault="00E83DEA" w:rsidP="0063547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635475">
        <w:rPr>
          <w:rFonts w:cs="B Nazanin" w:hint="cs"/>
          <w:sz w:val="28"/>
          <w:szCs w:val="28"/>
          <w:rtl/>
          <w:lang w:bidi="fa-IR"/>
        </w:rPr>
        <w:t>اگر دلتا فلان فرمول و ایگرگ بیسان فرمول و خطا بهمان فرمول باشد، دلتای لایه‌ی خروجی را حساب کنید.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  <w:r w:rsidR="00635475">
        <w:rPr>
          <w:rFonts w:cs="B Nazanin" w:hint="cs"/>
          <w:sz w:val="28"/>
          <w:szCs w:val="28"/>
          <w:rtl/>
          <w:lang w:bidi="fa-IR"/>
        </w:rPr>
        <w:t xml:space="preserve"> چه مشکلاتی در شبکه‌ی عصبی چندلایه پرسپترونی می‌شناسید؟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کوئیز پنجم:</w:t>
      </w:r>
    </w:p>
    <w:p w:rsidR="00E83DEA" w:rsidRDefault="00E83DEA" w:rsidP="00E83D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B32523">
        <w:rPr>
          <w:rFonts w:cs="B Nazanin" w:hint="cs"/>
          <w:sz w:val="28"/>
          <w:szCs w:val="28"/>
          <w:rtl/>
          <w:lang w:bidi="fa-IR"/>
        </w:rPr>
        <w:t>چرا وزن‌های اولیه‌ی شبکه‌های جلورو نباید خیلی کوچک یا خیلی بزرگ باشد؟</w:t>
      </w:r>
    </w:p>
    <w:p w:rsidR="00E83DEA" w:rsidRDefault="00406BE0" w:rsidP="00E83DE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در یک شبکه جلورو با تعداد 10000 وزن باید نمونه‌های آزمایشی حداقل با 96 درصد صحت دسته‌بندی شوند. چند نمونه در مجموعه‌ی آموزشی قرار دهیم؟ شبکه را به چه میزان آموزش دهیم؟</w:t>
      </w:r>
    </w:p>
    <w:p w:rsidR="00406BE0" w:rsidRDefault="00406BE0" w:rsidP="00406BE0">
      <w:pPr>
        <w:bidi/>
        <w:rPr>
          <w:rFonts w:cs="B Nazanin"/>
          <w:sz w:val="28"/>
          <w:szCs w:val="28"/>
          <w:lang w:bidi="fa-IR"/>
        </w:rPr>
      </w:pPr>
    </w:p>
    <w:p w:rsidR="00CE2C23" w:rsidRDefault="00CE2C23" w:rsidP="00CE2C2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کوئیز ششم:</w:t>
      </w:r>
    </w:p>
    <w:p w:rsidR="00166023" w:rsidRDefault="00CE2C23" w:rsidP="0016602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D53079">
        <w:rPr>
          <w:rFonts w:cs="B Nazanin" w:hint="cs"/>
          <w:sz w:val="28"/>
          <w:szCs w:val="28"/>
          <w:rtl/>
          <w:lang w:bidi="fa-IR"/>
        </w:rPr>
        <w:t xml:space="preserve"> </w:t>
      </w:r>
      <w:r w:rsidR="00166023">
        <w:rPr>
          <w:rFonts w:cs="B Nazanin" w:hint="cs"/>
          <w:sz w:val="28"/>
          <w:szCs w:val="28"/>
          <w:rtl/>
          <w:lang w:bidi="fa-IR"/>
        </w:rPr>
        <w:t>ایده‌ی به کار رفته در روش دلتا بار دلتا را بیان کنید. این ایده در قانون یادگیری شیب تابع فعالیت چگونه پیاده‌سازی می‌شود؟</w:t>
      </w:r>
    </w:p>
    <w:p w:rsidR="00CE2C23" w:rsidRDefault="00CE2C23" w:rsidP="00CE2C2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  <w:r w:rsidR="00166023">
        <w:rPr>
          <w:rFonts w:cs="B Nazanin" w:hint="cs"/>
          <w:sz w:val="28"/>
          <w:szCs w:val="28"/>
          <w:rtl/>
          <w:lang w:bidi="fa-IR"/>
        </w:rPr>
        <w:t xml:space="preserve"> </w:t>
      </w:r>
      <w:r w:rsidR="000635B0">
        <w:rPr>
          <w:rFonts w:cs="B Nazanin" w:hint="cs"/>
          <w:sz w:val="28"/>
          <w:szCs w:val="28"/>
          <w:rtl/>
          <w:lang w:bidi="fa-IR"/>
        </w:rPr>
        <w:t>در یک شبکه‌ی جلورو در کاربرد دسته‌بندی، چگونه می‌توان موثرترین ورودی‌ها برای یک تصمیم خاص را معین کرد؟</w:t>
      </w:r>
      <w:bookmarkStart w:id="0" w:name="_GoBack"/>
      <w:bookmarkEnd w:id="0"/>
    </w:p>
    <w:p w:rsidR="00CE2C23" w:rsidRDefault="00CE2C23" w:rsidP="00CE2C2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کوئیز هفتم:</w:t>
      </w:r>
    </w:p>
    <w:p w:rsidR="00CE2C23" w:rsidRDefault="00CE2C23" w:rsidP="00CE2C2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در یک شبکه‌ی عصبی یکی از داده‌های ورودی دارای مقادیری در فاصله‌ی </w:t>
      </w:r>
      <w:r>
        <w:rPr>
          <w:rFonts w:cs="B Nazanin"/>
          <w:sz w:val="28"/>
          <w:szCs w:val="28"/>
          <w:lang w:bidi="fa-IR"/>
        </w:rPr>
        <w:t xml:space="preserve">[0.01, 1.01] </w:t>
      </w:r>
      <w:r>
        <w:rPr>
          <w:rFonts w:cs="B Nazanin" w:hint="cs"/>
          <w:sz w:val="28"/>
          <w:szCs w:val="28"/>
          <w:rtl/>
          <w:lang w:bidi="fa-IR"/>
        </w:rPr>
        <w:t xml:space="preserve"> و دیگری در فاصله‌ی </w:t>
      </w:r>
      <w:r>
        <w:rPr>
          <w:rFonts w:cs="B Nazanin"/>
          <w:sz w:val="28"/>
          <w:szCs w:val="28"/>
          <w:lang w:bidi="fa-IR"/>
        </w:rPr>
        <w:t>[100,10100]</w:t>
      </w:r>
      <w:r>
        <w:rPr>
          <w:rFonts w:cs="B Nazanin" w:hint="cs"/>
          <w:sz w:val="28"/>
          <w:szCs w:val="28"/>
          <w:rtl/>
          <w:lang w:bidi="fa-IR"/>
        </w:rPr>
        <w:t xml:space="preserve"> است. برای استفاده از این داده‌ها چه توصیه‌ای می‌کنید؟</w:t>
      </w:r>
    </w:p>
    <w:p w:rsidR="00CE2C23" w:rsidRDefault="00CE2C23" w:rsidP="00CE2C2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در یک شبکه‌ی توابع پایه‌ی شعاعی، مراکز و انحراف معیار توابع پایه‌ی شعاعی چگونه تعیین می‌شوند؟</w:t>
      </w:r>
    </w:p>
    <w:p w:rsidR="00CE2C23" w:rsidRDefault="00D3372C" w:rsidP="00CE2C2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کوئیز هشتم:</w:t>
      </w:r>
    </w:p>
    <w:p w:rsidR="00D3372C" w:rsidRDefault="00D3372C" w:rsidP="00D3372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لایه‌های زیر نمونه‌برداری یا ادغام چه تاثیراتی در عملکرد شبکه‌ی </w:t>
      </w:r>
      <w:r>
        <w:rPr>
          <w:rFonts w:cs="B Nazanin"/>
          <w:sz w:val="28"/>
          <w:szCs w:val="28"/>
          <w:lang w:bidi="fa-IR"/>
        </w:rPr>
        <w:t>CNN</w:t>
      </w:r>
      <w:r>
        <w:rPr>
          <w:rFonts w:cs="B Nazanin" w:hint="cs"/>
          <w:sz w:val="28"/>
          <w:szCs w:val="28"/>
          <w:rtl/>
          <w:lang w:bidi="fa-IR"/>
        </w:rPr>
        <w:t xml:space="preserve"> دارد؟</w:t>
      </w:r>
    </w:p>
    <w:p w:rsidR="00D3372C" w:rsidRDefault="00D3372C" w:rsidP="00D3372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هر مرحله از بخش استخراج ویژگی در شبکه‌ی </w:t>
      </w:r>
      <w:r>
        <w:rPr>
          <w:rFonts w:cs="B Nazanin"/>
          <w:sz w:val="28"/>
          <w:szCs w:val="28"/>
          <w:lang w:bidi="fa-IR"/>
        </w:rPr>
        <w:t>CNN</w:t>
      </w:r>
      <w:r>
        <w:rPr>
          <w:rFonts w:cs="B Nazanin" w:hint="cs"/>
          <w:sz w:val="28"/>
          <w:szCs w:val="28"/>
          <w:rtl/>
          <w:lang w:bidi="fa-IR"/>
        </w:rPr>
        <w:t xml:space="preserve"> شامل چه قدم‌هایی است؟ آیا لازم است تمام این قدم‌ها در همه‌ی مراحل وجود داشته‌باشند؟</w:t>
      </w:r>
    </w:p>
    <w:p w:rsidR="00D3372C" w:rsidRPr="00F16F94" w:rsidRDefault="00D3372C" w:rsidP="00D3372C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D3372C" w:rsidRPr="00F16F94" w:rsidSect="00F16F9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A0"/>
    <w:rsid w:val="000635B0"/>
    <w:rsid w:val="00166023"/>
    <w:rsid w:val="00406BE0"/>
    <w:rsid w:val="00635475"/>
    <w:rsid w:val="006372EB"/>
    <w:rsid w:val="00AA69A0"/>
    <w:rsid w:val="00B32523"/>
    <w:rsid w:val="00C430C8"/>
    <w:rsid w:val="00CE2C23"/>
    <w:rsid w:val="00D3372C"/>
    <w:rsid w:val="00D53079"/>
    <w:rsid w:val="00E83DEA"/>
    <w:rsid w:val="00F1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3F3D0-E6C4-4D2A-9BD1-F5E1154E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18</cp:revision>
  <dcterms:created xsi:type="dcterms:W3CDTF">2015-10-27T10:23:00Z</dcterms:created>
  <dcterms:modified xsi:type="dcterms:W3CDTF">2015-12-24T17:55:00Z</dcterms:modified>
</cp:coreProperties>
</file>