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B456" w14:textId="77777777" w:rsidR="004A19B0" w:rsidRDefault="004A19B0">
      <w:r>
        <w:t>Domande da fare al professore:</w:t>
      </w:r>
    </w:p>
    <w:p w14:paraId="5145F147" w14:textId="77777777" w:rsidR="004A19B0" w:rsidRDefault="004A19B0"/>
    <w:p w14:paraId="034606D1" w14:textId="06B83E4E" w:rsidR="004A19B0" w:rsidRDefault="00D87DB8" w:rsidP="00D87DB8">
      <w:pPr>
        <w:pStyle w:val="Paragrafoelenco"/>
        <w:numPr>
          <w:ilvl w:val="0"/>
          <w:numId w:val="1"/>
        </w:numPr>
      </w:pPr>
      <w:r>
        <w:t>Nuovo evento: data, luogo, prezzo, numero massimo di spettatori.</w:t>
      </w:r>
      <w:r w:rsidR="004F4D0C">
        <w:t xml:space="preserve"> Nome?</w:t>
      </w:r>
      <w:r w:rsidR="006536CA">
        <w:t xml:space="preserve"> Ora?</w:t>
      </w:r>
    </w:p>
    <w:p w14:paraId="478B7A7D" w14:textId="03CCA05B" w:rsidR="004F4D0C" w:rsidRDefault="00197B6E" w:rsidP="00D87DB8">
      <w:pPr>
        <w:pStyle w:val="Paragrafoelenco"/>
        <w:numPr>
          <w:ilvl w:val="0"/>
          <w:numId w:val="1"/>
        </w:numPr>
      </w:pPr>
      <w:r>
        <w:t>Ci devono essere delle categorie di eventi? Quali?</w:t>
      </w:r>
    </w:p>
    <w:p w14:paraId="5C3068D2" w14:textId="3386F962" w:rsidR="00197B6E" w:rsidRDefault="0017143C" w:rsidP="00D87DB8">
      <w:pPr>
        <w:pStyle w:val="Paragrafoelenco"/>
        <w:numPr>
          <w:ilvl w:val="0"/>
          <w:numId w:val="1"/>
        </w:numPr>
      </w:pPr>
      <w:r>
        <w:t>La modifica di un evento in cosa consiste?</w:t>
      </w:r>
    </w:p>
    <w:p w14:paraId="5C19F6CC" w14:textId="43872A7B" w:rsidR="0017143C" w:rsidRDefault="0017143C" w:rsidP="00D87DB8">
      <w:pPr>
        <w:pStyle w:val="Paragrafoelenco"/>
        <w:numPr>
          <w:ilvl w:val="0"/>
          <w:numId w:val="1"/>
        </w:numPr>
      </w:pPr>
      <w:r>
        <w:t>Nel caso in cui un evento sia cancellato</w:t>
      </w:r>
      <w:r w:rsidR="00821CDB">
        <w:t xml:space="preserve"> per forza maggiore, come comportarsi?</w:t>
      </w:r>
    </w:p>
    <w:p w14:paraId="33758714" w14:textId="7564455B" w:rsidR="00821CDB" w:rsidRDefault="006D60DE" w:rsidP="00D87DB8">
      <w:pPr>
        <w:pStyle w:val="Paragrafoelenco"/>
        <w:numPr>
          <w:ilvl w:val="0"/>
          <w:numId w:val="1"/>
        </w:numPr>
      </w:pPr>
      <w:r>
        <w:t>Che dati immagazzinare degli utenti?</w:t>
      </w:r>
    </w:p>
    <w:p w14:paraId="068DEE1B" w14:textId="1C480AB6" w:rsidR="00156F99" w:rsidRDefault="006D60DE" w:rsidP="00156F99">
      <w:pPr>
        <w:pStyle w:val="Paragrafoelenco"/>
        <w:numPr>
          <w:ilvl w:val="0"/>
          <w:numId w:val="1"/>
        </w:numPr>
      </w:pPr>
      <w:r>
        <w:t>Che dati visualizzare degli utenti da parte degli amministratori</w:t>
      </w:r>
    </w:p>
    <w:p w14:paraId="12CFAA0F" w14:textId="799CD6C1" w:rsidR="00156F99" w:rsidRDefault="0006051A" w:rsidP="00156F99">
      <w:pPr>
        <w:pStyle w:val="Paragrafoelenco"/>
        <w:numPr>
          <w:ilvl w:val="0"/>
          <w:numId w:val="1"/>
        </w:numPr>
      </w:pPr>
      <w:r>
        <w:t>Un unico account amministratore?</w:t>
      </w:r>
      <w:r w:rsidR="0023204A">
        <w:t xml:space="preserve"> </w:t>
      </w:r>
      <w:r w:rsidR="00900B85">
        <w:t>Se no, a</w:t>
      </w:r>
      <w:r w:rsidR="0023204A">
        <w:t>mministratori divisi per privilegi</w:t>
      </w:r>
      <w:r w:rsidR="00804099">
        <w:t>?</w:t>
      </w:r>
    </w:p>
    <w:p w14:paraId="7D53025D" w14:textId="2B939ABE" w:rsidR="00804099" w:rsidRDefault="00267B81" w:rsidP="00156F99">
      <w:pPr>
        <w:pStyle w:val="Paragrafoelenco"/>
        <w:numPr>
          <w:ilvl w:val="0"/>
          <w:numId w:val="1"/>
        </w:numPr>
      </w:pPr>
      <w:r>
        <w:t>Quali statistiche?</w:t>
      </w:r>
    </w:p>
    <w:p w14:paraId="58A431FB" w14:textId="77777777" w:rsidR="00E87116" w:rsidRDefault="00E87116" w:rsidP="00E87116">
      <w:bookmarkStart w:id="0" w:name="_GoBack"/>
      <w:bookmarkEnd w:id="0"/>
    </w:p>
    <w:sectPr w:rsidR="00E87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20D8"/>
    <w:multiLevelType w:val="hybridMultilevel"/>
    <w:tmpl w:val="83D05C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0"/>
    <w:rsid w:val="0006051A"/>
    <w:rsid w:val="000C1DEC"/>
    <w:rsid w:val="00156F99"/>
    <w:rsid w:val="0017143C"/>
    <w:rsid w:val="00197B6E"/>
    <w:rsid w:val="0023204A"/>
    <w:rsid w:val="00267B81"/>
    <w:rsid w:val="002F6F05"/>
    <w:rsid w:val="00310B1C"/>
    <w:rsid w:val="004A19B0"/>
    <w:rsid w:val="004F4D0C"/>
    <w:rsid w:val="006536CA"/>
    <w:rsid w:val="00663CEE"/>
    <w:rsid w:val="006D60DE"/>
    <w:rsid w:val="00804099"/>
    <w:rsid w:val="00821CDB"/>
    <w:rsid w:val="008E4483"/>
    <w:rsid w:val="00900B85"/>
    <w:rsid w:val="009901AE"/>
    <w:rsid w:val="00D87DB8"/>
    <w:rsid w:val="00E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C1D6D"/>
  <w15:chartTrackingRefBased/>
  <w15:docId w15:val="{8607A029-87B9-4DE3-9B13-D6EB4FBB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22</cp:revision>
  <dcterms:created xsi:type="dcterms:W3CDTF">2017-12-01T15:05:00Z</dcterms:created>
  <dcterms:modified xsi:type="dcterms:W3CDTF">2017-12-01T15:28:00Z</dcterms:modified>
</cp:coreProperties>
</file>