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5D863" w14:textId="2C8127CB" w:rsidR="003C57FF" w:rsidRPr="003C57FF" w:rsidRDefault="003C57FF" w:rsidP="003C57FF">
      <w:pPr>
        <w:jc w:val="center"/>
        <w:rPr>
          <w:sz w:val="32"/>
          <w:szCs w:val="32"/>
        </w:rPr>
      </w:pPr>
      <w:r w:rsidRPr="003C57FF">
        <w:rPr>
          <w:sz w:val="32"/>
          <w:szCs w:val="32"/>
        </w:rPr>
        <w:t>Algorithme de résolution de Sudoku</w:t>
      </w:r>
    </w:p>
    <w:p w14:paraId="02A0DDFA" w14:textId="71E06126" w:rsidR="003C57FF" w:rsidRDefault="003C57FF" w:rsidP="003C57FF"/>
    <w:p w14:paraId="6045EE1B" w14:textId="75CC7BF0" w:rsidR="003B3AFB" w:rsidRPr="003B3AFB" w:rsidRDefault="003C57FF" w:rsidP="00A9629A">
      <w:r>
        <w:t>Chef de projet : DIAZ Antoine</w:t>
      </w:r>
    </w:p>
    <w:p w14:paraId="5D52CAFE" w14:textId="56640221" w:rsidR="003C57FF" w:rsidRDefault="003C57FF" w:rsidP="003C57FF">
      <w:r>
        <w:t>N</w:t>
      </w:r>
      <w:r w:rsidR="003B3AFB">
        <w:t>ombre</w:t>
      </w:r>
      <w:r>
        <w:t xml:space="preserve"> de personnes : 2 </w:t>
      </w:r>
      <w:proofErr w:type="gramStart"/>
      <w:r>
        <w:t>idéal</w:t>
      </w:r>
      <w:proofErr w:type="gramEnd"/>
      <w:r>
        <w:t>, 3 possible</w:t>
      </w:r>
      <w:r w:rsidR="004009A3">
        <w:t xml:space="preserve"> (1 personne sur la partie front-end/visue</w:t>
      </w:r>
      <w:r w:rsidR="00E827C5">
        <w:t>l</w:t>
      </w:r>
      <w:r w:rsidR="004009A3">
        <w:t>l</w:t>
      </w:r>
      <w:r w:rsidR="00E827C5">
        <w:t>e</w:t>
      </w:r>
      <w:r w:rsidR="004009A3">
        <w:t>, 1 personne sur la stratégie de résolution</w:t>
      </w:r>
      <w:r w:rsidR="003B3AFB">
        <w:t>)</w:t>
      </w:r>
    </w:p>
    <w:p w14:paraId="0EB4157C" w14:textId="77777777" w:rsidR="003C57FF" w:rsidRDefault="003C57FF" w:rsidP="003C57FF"/>
    <w:p w14:paraId="272F5D8B" w14:textId="55B29B68" w:rsidR="003C57FF" w:rsidRDefault="003C57FF" w:rsidP="003C57FF">
      <w:r>
        <w:t>Un Sudoku est un jeu composé d’une grille de 9x9 cases rempli</w:t>
      </w:r>
      <w:r w:rsidR="00E827C5">
        <w:t>e</w:t>
      </w:r>
      <w:r>
        <w:t>s de chiffres allant de 1 à 9. Chaque ligne, chaque colonne et chaque région 3x3 par lesquelles la grille est divisé</w:t>
      </w:r>
      <w:r w:rsidR="00A9629A">
        <w:t>e</w:t>
      </w:r>
      <w:r>
        <w:t xml:space="preserve"> ne doit comporter qu’une seule fois le même chiffre.</w:t>
      </w:r>
    </w:p>
    <w:p w14:paraId="75011EF6" w14:textId="384FD97F" w:rsidR="003C57FF" w:rsidRDefault="003C57FF" w:rsidP="003C57FF">
      <w:r>
        <w:t xml:space="preserve">Le but du jeu étant de présenter un sudoku partiellement rempli </w:t>
      </w:r>
      <w:r w:rsidR="00A9629A">
        <w:t>à un</w:t>
      </w:r>
      <w:r>
        <w:t xml:space="preserve"> joueur </w:t>
      </w:r>
      <w:r w:rsidR="00A9629A">
        <w:t xml:space="preserve">qui </w:t>
      </w:r>
      <w:r>
        <w:t>doit le compléter.</w:t>
      </w:r>
    </w:p>
    <w:p w14:paraId="69DB7DD3" w14:textId="33631279" w:rsidR="003C57FF" w:rsidRDefault="003C57FF" w:rsidP="003C57FF"/>
    <w:p w14:paraId="7AC879BB" w14:textId="643D3C1C" w:rsidR="00BA6144" w:rsidRDefault="00BA6144" w:rsidP="003C57FF">
      <w:r>
        <w:t>Le but de ce programme serait de résoudre un Sudoku proposé par l’utilisateur :</w:t>
      </w:r>
    </w:p>
    <w:p w14:paraId="1C37F935" w14:textId="6ECDB323" w:rsidR="00BA6144" w:rsidRDefault="00BA6144" w:rsidP="00BA6144">
      <w:pPr>
        <w:pStyle w:val="Paragraphedeliste"/>
        <w:numPr>
          <w:ilvl w:val="0"/>
          <w:numId w:val="2"/>
        </w:numPr>
      </w:pPr>
      <w:r>
        <w:t>Le programme affiche une grille 9x9 vide</w:t>
      </w:r>
      <w:r w:rsidR="00E827C5">
        <w:t> ;</w:t>
      </w:r>
    </w:p>
    <w:p w14:paraId="19590987" w14:textId="057D664F" w:rsidR="00BA6144" w:rsidRDefault="00BA6144" w:rsidP="00BA6144">
      <w:pPr>
        <w:pStyle w:val="Paragraphedeliste"/>
        <w:numPr>
          <w:ilvl w:val="0"/>
          <w:numId w:val="2"/>
        </w:numPr>
      </w:pPr>
      <w:r>
        <w:t>L’utilisateur rempli les cases voulu</w:t>
      </w:r>
      <w:r w:rsidR="003B3AFB">
        <w:t>e</w:t>
      </w:r>
      <w:r>
        <w:t>s</w:t>
      </w:r>
      <w:r w:rsidR="00E827C5">
        <w:t> ;</w:t>
      </w:r>
    </w:p>
    <w:p w14:paraId="5675BBA9" w14:textId="7399E284" w:rsidR="00BA6144" w:rsidRDefault="00BA6144" w:rsidP="00BA6144">
      <w:pPr>
        <w:pStyle w:val="Paragraphedeliste"/>
        <w:numPr>
          <w:ilvl w:val="0"/>
          <w:numId w:val="2"/>
        </w:numPr>
      </w:pPr>
      <w:r>
        <w:t xml:space="preserve">Le programme vérifie que les cases remplies </w:t>
      </w:r>
      <w:r w:rsidR="003B3AFB">
        <w:t>valident</w:t>
      </w:r>
      <w:r>
        <w:t xml:space="preserve"> les conditions de jeu du Sudoku</w:t>
      </w:r>
      <w:r w:rsidR="00A9629A">
        <w:t xml:space="preserve"> (pas deux même</w:t>
      </w:r>
      <w:r w:rsidR="00E827C5">
        <w:t>s</w:t>
      </w:r>
      <w:r w:rsidR="00A9629A">
        <w:t xml:space="preserve"> chiffre</w:t>
      </w:r>
      <w:r w:rsidR="00E827C5">
        <w:t>s</w:t>
      </w:r>
      <w:r w:rsidR="00A9629A">
        <w:t xml:space="preserve"> sur la même colonne/ligne/région)</w:t>
      </w:r>
      <w:r w:rsidR="00E827C5">
        <w:t> ;</w:t>
      </w:r>
    </w:p>
    <w:p w14:paraId="60824E4A" w14:textId="590AD5E5" w:rsidR="00BA6144" w:rsidRDefault="00BA6144" w:rsidP="00BA6144">
      <w:pPr>
        <w:pStyle w:val="Paragraphedeliste"/>
        <w:numPr>
          <w:ilvl w:val="0"/>
          <w:numId w:val="2"/>
        </w:numPr>
      </w:pPr>
      <w:r>
        <w:t xml:space="preserve">Le programme résout le sudoku OU </w:t>
      </w:r>
      <w:r w:rsidR="00A9629A">
        <w:t>informe de l’inexistence de solution OU informe qu’il y a plusieurs solutions (si l’utilisateur n’a pas rempli assez de cases)</w:t>
      </w:r>
      <w:r w:rsidR="003B3AFB">
        <w:t>.</w:t>
      </w:r>
    </w:p>
    <w:p w14:paraId="5D2ACAD3" w14:textId="426449CF" w:rsidR="003C57FF" w:rsidRDefault="003C57FF" w:rsidP="003C57FF"/>
    <w:p w14:paraId="1C705B20" w14:textId="7193DD6F" w:rsidR="00BA6144" w:rsidRDefault="00BA6144" w:rsidP="003C57FF">
      <w:r>
        <w:t>Si on a le temps, on pourrait écrire plusieurs stratégies de résolution et comparer leur temps d’exécution pour voir laquelle serait la plus optimisée.</w:t>
      </w:r>
    </w:p>
    <w:p w14:paraId="0BDD14D6" w14:textId="1C7F24AB" w:rsidR="004009A3" w:rsidRDefault="00BA6144" w:rsidP="003C57FF">
      <w:r>
        <w:t>Si on a encore plus de temps, le programme pourrait également générer un sudoku aléatoire</w:t>
      </w:r>
      <w:r w:rsidR="00E90F7C">
        <w:t xml:space="preserve"> (qui possède une solution)</w:t>
      </w:r>
      <w:r>
        <w:t xml:space="preserve"> que l’utilisateur pourrait essayer de résoudre. S’il n’y arrive pas, le programme </w:t>
      </w:r>
      <w:r w:rsidR="00E827C5">
        <w:t>donnerait</w:t>
      </w:r>
      <w:r>
        <w:t xml:space="preserve"> la solution.</w:t>
      </w:r>
    </w:p>
    <w:sectPr w:rsidR="004009A3" w:rsidSect="004009A3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63A52"/>
    <w:multiLevelType w:val="hybridMultilevel"/>
    <w:tmpl w:val="AB1A7C0C"/>
    <w:lvl w:ilvl="0" w:tplc="A3905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85DB0"/>
    <w:multiLevelType w:val="hybridMultilevel"/>
    <w:tmpl w:val="5C70A528"/>
    <w:lvl w:ilvl="0" w:tplc="D46E4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FF"/>
    <w:rsid w:val="003B3AFB"/>
    <w:rsid w:val="003C57FF"/>
    <w:rsid w:val="004009A3"/>
    <w:rsid w:val="004E0685"/>
    <w:rsid w:val="005703E9"/>
    <w:rsid w:val="005B1734"/>
    <w:rsid w:val="006378CF"/>
    <w:rsid w:val="006C5A4C"/>
    <w:rsid w:val="00A9629A"/>
    <w:rsid w:val="00BA6144"/>
    <w:rsid w:val="00E827C5"/>
    <w:rsid w:val="00E9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3579"/>
  <w15:chartTrackingRefBased/>
  <w15:docId w15:val="{320D23FA-0FEF-4888-BAEB-87935FCE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5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diaz</dc:creator>
  <cp:keywords/>
  <dc:description/>
  <cp:lastModifiedBy>Antoine diaz</cp:lastModifiedBy>
  <cp:revision>8</cp:revision>
  <dcterms:created xsi:type="dcterms:W3CDTF">2020-11-10T17:06:00Z</dcterms:created>
  <dcterms:modified xsi:type="dcterms:W3CDTF">2020-11-10T18:25:00Z</dcterms:modified>
</cp:coreProperties>
</file>