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E7D9" w14:textId="78F0E205" w:rsidR="00621B8F" w:rsidRDefault="004A19A0">
      <w:r>
        <w:t>Programme + roadmap + diagramme des tâches</w:t>
      </w:r>
      <w:r w:rsidR="00067784">
        <w:t xml:space="preserve"> (Gantt)</w:t>
      </w:r>
      <w:r>
        <w:t xml:space="preserve"> + doc technique + rapport en LaTeX </w:t>
      </w:r>
      <w:r w:rsidRPr="004A19A0">
        <w:t>(explications de l’algorithme et des choix de développement) (section sur le gestionnaire de projet)</w:t>
      </w:r>
    </w:p>
    <w:p w14:paraId="7C02841B" w14:textId="77777777" w:rsidR="00465E82" w:rsidRDefault="00465E82"/>
    <w:p w14:paraId="02BC7825" w14:textId="4CDC0440" w:rsidR="00621B8F" w:rsidRDefault="00621B8F" w:rsidP="00621B8F">
      <w:r>
        <w:t>Le but de ce programme serait de résoudre un Sudoku</w:t>
      </w:r>
      <w:r w:rsidR="008823E0">
        <w:t xml:space="preserve"> </w:t>
      </w:r>
      <w:r>
        <w:t>:</w:t>
      </w:r>
    </w:p>
    <w:p w14:paraId="1359C3AA" w14:textId="75E1715A" w:rsidR="00621B8F" w:rsidRPr="005B390C" w:rsidRDefault="00621B8F" w:rsidP="00621B8F">
      <w:pPr>
        <w:rPr>
          <w:color w:val="2E74B5" w:themeColor="accent5" w:themeShade="BF"/>
        </w:rPr>
      </w:pPr>
      <w:r w:rsidRPr="005B390C">
        <w:rPr>
          <w:color w:val="2E74B5" w:themeColor="accent5" w:themeShade="BF"/>
        </w:rPr>
        <w:t>Le programme affiche une grille 9x9 vide avec deux choix : « Je crée mon sudoku » ou « Générer un sudoku aléatoire »</w:t>
      </w:r>
      <w:r w:rsidR="00956AFD" w:rsidRPr="005B390C">
        <w:rPr>
          <w:color w:val="2E74B5" w:themeColor="accent5" w:themeShade="BF"/>
        </w:rPr>
        <w:t> :</w:t>
      </w:r>
    </w:p>
    <w:p w14:paraId="424A4A92" w14:textId="5F541332" w:rsidR="00621B8F" w:rsidRPr="005B390C" w:rsidRDefault="00621B8F" w:rsidP="00956AFD">
      <w:pPr>
        <w:pStyle w:val="Paragraphedeliste"/>
        <w:numPr>
          <w:ilvl w:val="0"/>
          <w:numId w:val="1"/>
        </w:numPr>
        <w:rPr>
          <w:color w:val="2E74B5" w:themeColor="accent5" w:themeShade="BF"/>
        </w:rPr>
      </w:pPr>
      <w:r w:rsidRPr="005B390C">
        <w:rPr>
          <w:color w:val="2E74B5" w:themeColor="accent5" w:themeShade="BF"/>
        </w:rPr>
        <w:t>« Je crée mon sudoku » : L’utilisateur rempli les cases voulues, le programme l’arrête s’il met deux valeurs incompatibles (même ligne, même colonne, zone 3x3) en lui indiquant le problème.</w:t>
      </w:r>
    </w:p>
    <w:p w14:paraId="59AC8A1C" w14:textId="5D0FF1F4" w:rsidR="00956AFD" w:rsidRPr="002A6AB2" w:rsidRDefault="00956AFD" w:rsidP="00956AFD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 w:rsidRPr="005B390C">
        <w:rPr>
          <w:color w:val="2E74B5" w:themeColor="accent5" w:themeShade="BF"/>
        </w:rPr>
        <w:t>« Générer un sudoku » </w:t>
      </w:r>
      <w:r w:rsidRPr="002A6AB2">
        <w:rPr>
          <w:color w:val="538135" w:themeColor="accent6" w:themeShade="BF"/>
        </w:rPr>
        <w:t>: Le programme génère un sudoku partiellement rempli et possédant une solution que l’utilisateur doit trouver (trouver les conditions de créations de sudoku)</w:t>
      </w:r>
    </w:p>
    <w:p w14:paraId="2A514493" w14:textId="6BB6BC04" w:rsidR="00956AFD" w:rsidRPr="002A6AB2" w:rsidRDefault="00621B8F" w:rsidP="00956AFD">
      <w:pPr>
        <w:rPr>
          <w:color w:val="2E74B5" w:themeColor="accent5" w:themeShade="BF"/>
        </w:rPr>
      </w:pPr>
      <w:r w:rsidRPr="002A6AB2">
        <w:rPr>
          <w:color w:val="2E74B5" w:themeColor="accent5" w:themeShade="BF"/>
        </w:rPr>
        <w:t xml:space="preserve">L’utilisateur peut ensuite cliquer sur « Résoudre mon sudoku par algorithme » ou « J’essaye de résoudre </w:t>
      </w:r>
      <w:r w:rsidR="001A24F5">
        <w:rPr>
          <w:color w:val="2E74B5" w:themeColor="accent5" w:themeShade="BF"/>
        </w:rPr>
        <w:t>le</w:t>
      </w:r>
      <w:r w:rsidRPr="002A6AB2">
        <w:rPr>
          <w:color w:val="2E74B5" w:themeColor="accent5" w:themeShade="BF"/>
        </w:rPr>
        <w:t xml:space="preserve"> sudoku »</w:t>
      </w:r>
      <w:r w:rsidR="007D3FD5" w:rsidRPr="002A6AB2">
        <w:rPr>
          <w:color w:val="2E74B5" w:themeColor="accent5" w:themeShade="BF"/>
        </w:rPr>
        <w:t> :</w:t>
      </w:r>
    </w:p>
    <w:p w14:paraId="761214DB" w14:textId="615F837D" w:rsidR="00117356" w:rsidRPr="00117356" w:rsidRDefault="00621B8F" w:rsidP="00956AFD">
      <w:pPr>
        <w:pStyle w:val="Paragraphedeliste"/>
        <w:numPr>
          <w:ilvl w:val="0"/>
          <w:numId w:val="3"/>
        </w:numPr>
      </w:pPr>
      <w:r w:rsidRPr="001A24F5">
        <w:rPr>
          <w:color w:val="2E74B5" w:themeColor="accent5" w:themeShade="BF"/>
        </w:rPr>
        <w:t>« Résoudre mon sudoku</w:t>
      </w:r>
      <w:r w:rsidR="00956AFD" w:rsidRPr="001A24F5">
        <w:rPr>
          <w:color w:val="2E74B5" w:themeColor="accent5" w:themeShade="BF"/>
        </w:rPr>
        <w:t xml:space="preserve"> par algorithme</w:t>
      </w:r>
      <w:r w:rsidRPr="001A24F5">
        <w:rPr>
          <w:color w:val="2E74B5" w:themeColor="accent5" w:themeShade="BF"/>
        </w:rPr>
        <w:t> »</w:t>
      </w:r>
      <w:r w:rsidR="00956AFD" w:rsidRPr="001A24F5">
        <w:rPr>
          <w:color w:val="2E74B5" w:themeColor="accent5" w:themeShade="BF"/>
        </w:rPr>
        <w:t xml:space="preserve"> : </w:t>
      </w:r>
      <w:r w:rsidR="00117356" w:rsidRPr="001A24F5">
        <w:rPr>
          <w:color w:val="C45911" w:themeColor="accent2" w:themeShade="BF"/>
        </w:rPr>
        <w:t>Le programme affiche les nombres qu’il trouve au fur et à mesure. Il indique à la fin dans un compte rendu combien de temps chaque stratégie de résolution a mis pour trouver la solution, s’il y en a plusieurs (l’utilisateur n’a pas rempli assez de cases) ou s’il n’y en a pas du tout. L’utilisateur revient ensuite aux 2 choix initiaux</w:t>
      </w:r>
    </w:p>
    <w:p w14:paraId="67CD6A58" w14:textId="381C9BD1" w:rsidR="00956AFD" w:rsidRPr="001A24F5" w:rsidRDefault="00621B8F" w:rsidP="00956AFD">
      <w:pPr>
        <w:pStyle w:val="Paragraphedeliste"/>
        <w:numPr>
          <w:ilvl w:val="0"/>
          <w:numId w:val="3"/>
        </w:numPr>
        <w:rPr>
          <w:color w:val="2E74B5" w:themeColor="accent5" w:themeShade="BF"/>
        </w:rPr>
      </w:pPr>
      <w:r w:rsidRPr="001A24F5">
        <w:rPr>
          <w:color w:val="2E74B5" w:themeColor="accent5" w:themeShade="BF"/>
        </w:rPr>
        <w:t xml:space="preserve">« J’essaye de résoudre </w:t>
      </w:r>
      <w:r w:rsidR="001A24F5">
        <w:rPr>
          <w:color w:val="2E74B5" w:themeColor="accent5" w:themeShade="BF"/>
        </w:rPr>
        <w:t>le</w:t>
      </w:r>
      <w:r w:rsidRPr="001A24F5">
        <w:rPr>
          <w:color w:val="2E74B5" w:themeColor="accent5" w:themeShade="BF"/>
        </w:rPr>
        <w:t xml:space="preserve"> sudoku » : </w:t>
      </w:r>
    </w:p>
    <w:p w14:paraId="26727FF9" w14:textId="12DF34EF" w:rsidR="00956AFD" w:rsidRPr="007C4DCE" w:rsidRDefault="007D3FD5" w:rsidP="00956AFD">
      <w:pPr>
        <w:pStyle w:val="Paragraphedeliste"/>
        <w:numPr>
          <w:ilvl w:val="1"/>
          <w:numId w:val="3"/>
        </w:numPr>
        <w:rPr>
          <w:color w:val="2E74B5" w:themeColor="accent5" w:themeShade="BF"/>
        </w:rPr>
      </w:pPr>
      <w:r w:rsidRPr="007C4DCE">
        <w:rPr>
          <w:color w:val="2E74B5" w:themeColor="accent5" w:themeShade="BF"/>
        </w:rPr>
        <w:t xml:space="preserve">L’utilisateur essaye de résoudre </w:t>
      </w:r>
      <w:r w:rsidR="0025782D" w:rsidRPr="007C4DCE">
        <w:rPr>
          <w:color w:val="2E74B5" w:themeColor="accent5" w:themeShade="BF"/>
        </w:rPr>
        <w:t>le</w:t>
      </w:r>
      <w:r w:rsidRPr="007C4DCE">
        <w:rPr>
          <w:color w:val="2E74B5" w:themeColor="accent5" w:themeShade="BF"/>
        </w:rPr>
        <w:t xml:space="preserve"> sudoku</w:t>
      </w:r>
    </w:p>
    <w:p w14:paraId="53F09E6A" w14:textId="56932EB8" w:rsidR="00956AFD" w:rsidRPr="007C4DCE" w:rsidRDefault="007D3FD5" w:rsidP="00956AFD">
      <w:pPr>
        <w:pStyle w:val="Paragraphedeliste"/>
        <w:numPr>
          <w:ilvl w:val="1"/>
          <w:numId w:val="3"/>
        </w:numPr>
        <w:rPr>
          <w:color w:val="2E74B5" w:themeColor="accent5" w:themeShade="BF"/>
        </w:rPr>
      </w:pPr>
      <w:r w:rsidRPr="007C4DCE">
        <w:rPr>
          <w:color w:val="2E74B5" w:themeColor="accent5" w:themeShade="BF"/>
        </w:rPr>
        <w:t xml:space="preserve">Quand l’utilisateur veut repartir de </w:t>
      </w:r>
      <w:r w:rsidR="00F10ACA" w:rsidRPr="007C4DCE">
        <w:rPr>
          <w:color w:val="2E74B5" w:themeColor="accent5" w:themeShade="BF"/>
        </w:rPr>
        <w:t>zéro</w:t>
      </w:r>
      <w:r w:rsidRPr="007C4DCE">
        <w:rPr>
          <w:color w:val="2E74B5" w:themeColor="accent5" w:themeShade="BF"/>
        </w:rPr>
        <w:t>, il appuie sur un bouton « reset » qui remet le sudoku avec les chiffres initiaux</w:t>
      </w:r>
    </w:p>
    <w:p w14:paraId="73FCA043" w14:textId="77777777" w:rsidR="00956AFD" w:rsidRPr="001A24F5" w:rsidRDefault="007D3FD5" w:rsidP="00956AFD">
      <w:pPr>
        <w:pStyle w:val="Paragraphedeliste"/>
        <w:numPr>
          <w:ilvl w:val="1"/>
          <w:numId w:val="3"/>
        </w:numPr>
        <w:rPr>
          <w:color w:val="538135" w:themeColor="accent6" w:themeShade="BF"/>
        </w:rPr>
      </w:pPr>
      <w:r w:rsidRPr="001A24F5">
        <w:rPr>
          <w:color w:val="538135" w:themeColor="accent6" w:themeShade="BF"/>
        </w:rPr>
        <w:t xml:space="preserve">Quand l’utilisateur pense avoir finis, il clique sur le bouton </w:t>
      </w:r>
      <w:r w:rsidRPr="00451E77">
        <w:rPr>
          <w:color w:val="2E74B5" w:themeColor="accent5" w:themeShade="BF"/>
        </w:rPr>
        <w:t xml:space="preserve">« tester » </w:t>
      </w:r>
      <w:r w:rsidRPr="001A24F5">
        <w:rPr>
          <w:color w:val="538135" w:themeColor="accent6" w:themeShade="BF"/>
        </w:rPr>
        <w:t>et le programme test si sa solution est bonne (simplement en testant les lignes/colonnes/zones 3x3)</w:t>
      </w:r>
      <w:r w:rsidR="00956AFD" w:rsidRPr="001A24F5">
        <w:rPr>
          <w:color w:val="538135" w:themeColor="accent6" w:themeShade="BF"/>
        </w:rPr>
        <w:t> :</w:t>
      </w:r>
    </w:p>
    <w:p w14:paraId="62C08C97" w14:textId="781067A7" w:rsidR="00956AFD" w:rsidRPr="00F70871" w:rsidRDefault="00956AFD" w:rsidP="00956AFD">
      <w:pPr>
        <w:pStyle w:val="Paragraphedeliste"/>
        <w:numPr>
          <w:ilvl w:val="2"/>
          <w:numId w:val="3"/>
        </w:numPr>
        <w:rPr>
          <w:color w:val="538135" w:themeColor="accent6" w:themeShade="BF"/>
        </w:rPr>
      </w:pPr>
      <w:r w:rsidRPr="00F70871">
        <w:rPr>
          <w:color w:val="538135" w:themeColor="accent6" w:themeShade="BF"/>
        </w:rPr>
        <w:t xml:space="preserve">Si sa solution est mauvaise il </w:t>
      </w:r>
      <w:r w:rsidR="006A3B67">
        <w:rPr>
          <w:color w:val="538135" w:themeColor="accent6" w:themeShade="BF"/>
        </w:rPr>
        <w:t xml:space="preserve">a </w:t>
      </w:r>
      <w:r w:rsidRPr="00F70871">
        <w:rPr>
          <w:color w:val="538135" w:themeColor="accent6" w:themeShade="BF"/>
        </w:rPr>
        <w:t xml:space="preserve">le choix entre reset ses chiffres </w:t>
      </w:r>
      <w:r w:rsidRPr="00E674FB">
        <w:rPr>
          <w:color w:val="2E74B5" w:themeColor="accent5" w:themeShade="BF"/>
        </w:rPr>
        <w:t>et repartir au</w:t>
      </w:r>
      <w:r w:rsidR="00FC4945" w:rsidRPr="00E674FB">
        <w:rPr>
          <w:color w:val="2E74B5" w:themeColor="accent5" w:themeShade="BF"/>
        </w:rPr>
        <w:t>x</w:t>
      </w:r>
      <w:r w:rsidRPr="00E674FB">
        <w:rPr>
          <w:color w:val="2E74B5" w:themeColor="accent5" w:themeShade="BF"/>
        </w:rPr>
        <w:t xml:space="preserve"> 2 choix initiaux</w:t>
      </w:r>
    </w:p>
    <w:p w14:paraId="363A7A58" w14:textId="0227F238" w:rsidR="00956AFD" w:rsidRPr="00F70871" w:rsidRDefault="00956AFD" w:rsidP="00956AFD">
      <w:pPr>
        <w:pStyle w:val="Paragraphedeliste"/>
        <w:numPr>
          <w:ilvl w:val="2"/>
          <w:numId w:val="3"/>
        </w:numPr>
        <w:rPr>
          <w:color w:val="538135" w:themeColor="accent6" w:themeShade="BF"/>
        </w:rPr>
      </w:pPr>
      <w:r w:rsidRPr="00F70871">
        <w:rPr>
          <w:color w:val="538135" w:themeColor="accent6" w:themeShade="BF"/>
        </w:rPr>
        <w:t xml:space="preserve">Si sa solution est bonne </w:t>
      </w:r>
      <w:r w:rsidRPr="00E674FB">
        <w:rPr>
          <w:color w:val="2E74B5" w:themeColor="accent5" w:themeShade="BF"/>
        </w:rPr>
        <w:t>il repart aux 2</w:t>
      </w:r>
      <w:r w:rsidR="00FC4945" w:rsidRPr="00E674FB">
        <w:rPr>
          <w:color w:val="2E74B5" w:themeColor="accent5" w:themeShade="BF"/>
        </w:rPr>
        <w:t xml:space="preserve"> </w:t>
      </w:r>
      <w:r w:rsidRPr="00E674FB">
        <w:rPr>
          <w:color w:val="2E74B5" w:themeColor="accent5" w:themeShade="BF"/>
        </w:rPr>
        <w:t>choix initiaux</w:t>
      </w:r>
    </w:p>
    <w:p w14:paraId="5183ECFD" w14:textId="5EA20D44" w:rsidR="00D866A8" w:rsidRPr="00D866A8" w:rsidRDefault="00D866A8" w:rsidP="00D866A8">
      <w:pPr>
        <w:rPr>
          <w:color w:val="2E74B5" w:themeColor="accent5" w:themeShade="BF"/>
        </w:rPr>
      </w:pPr>
      <w:r w:rsidRPr="00D866A8">
        <w:rPr>
          <w:color w:val="2E74B5" w:themeColor="accent5" w:themeShade="BF"/>
        </w:rPr>
        <w:t xml:space="preserve">Il doit y avoir dans tous les cas ci-dessus un bouton « retour </w:t>
      </w:r>
      <w:r>
        <w:rPr>
          <w:color w:val="2E74B5" w:themeColor="accent5" w:themeShade="BF"/>
        </w:rPr>
        <w:t xml:space="preserve">au début » qui annule toute précédente action et </w:t>
      </w:r>
      <w:r w:rsidR="00657E49">
        <w:rPr>
          <w:color w:val="2E74B5" w:themeColor="accent5" w:themeShade="BF"/>
        </w:rPr>
        <w:t>fai</w:t>
      </w:r>
      <w:r w:rsidR="000468DD">
        <w:rPr>
          <w:color w:val="2E74B5" w:themeColor="accent5" w:themeShade="BF"/>
        </w:rPr>
        <w:t>t</w:t>
      </w:r>
      <w:r w:rsidR="00657E49">
        <w:rPr>
          <w:color w:val="2E74B5" w:themeColor="accent5" w:themeShade="BF"/>
        </w:rPr>
        <w:t xml:space="preserve"> repartir le programme à zéro</w:t>
      </w:r>
      <w:r w:rsidR="005F5498">
        <w:rPr>
          <w:color w:val="2E74B5" w:themeColor="accent5" w:themeShade="BF"/>
        </w:rPr>
        <w:t> ??</w:t>
      </w:r>
    </w:p>
    <w:p w14:paraId="0DED3129" w14:textId="599162D4" w:rsidR="005B390C" w:rsidRPr="00D866A8" w:rsidRDefault="005B390C" w:rsidP="005B390C">
      <w:pPr>
        <w:rPr>
          <w:color w:val="2E74B5" w:themeColor="accent5" w:themeShade="BF"/>
        </w:rPr>
      </w:pPr>
    </w:p>
    <w:p w14:paraId="315EE512" w14:textId="63DC4C15" w:rsidR="0025782D" w:rsidRDefault="005B390C" w:rsidP="00D031FC">
      <w:r w:rsidRPr="005B390C">
        <w:rPr>
          <w:color w:val="2E74B5" w:themeColor="accent5" w:themeShade="BF"/>
        </w:rPr>
        <w:t>FANNY</w:t>
      </w:r>
      <w:r w:rsidR="002A6AB2">
        <w:rPr>
          <w:color w:val="2E74B5" w:themeColor="accent5" w:themeShade="BF"/>
        </w:rPr>
        <w:br/>
      </w:r>
      <w:r w:rsidR="002A6AB2" w:rsidRPr="002A6AB2">
        <w:rPr>
          <w:color w:val="538135" w:themeColor="accent6" w:themeShade="BF"/>
        </w:rPr>
        <w:t>ISABELLE</w:t>
      </w:r>
      <w:r w:rsidR="00D031FC">
        <w:rPr>
          <w:color w:val="538135" w:themeColor="accent6" w:themeShade="BF"/>
        </w:rPr>
        <w:t xml:space="preserve"> </w:t>
      </w:r>
      <w:r w:rsidR="00D031FC" w:rsidRPr="0025782D">
        <w:t xml:space="preserve">Partir d’un </w:t>
      </w:r>
      <w:proofErr w:type="spellStart"/>
      <w:r w:rsidR="00D031FC" w:rsidRPr="0025782D">
        <w:t>int</w:t>
      </w:r>
      <w:proofErr w:type="spellEnd"/>
      <w:r w:rsidR="00D031FC" w:rsidRPr="0025782D">
        <w:t>[][]</w:t>
      </w:r>
      <w:r w:rsidR="00D031FC">
        <w:t xml:space="preserve"> 9x9</w:t>
      </w:r>
      <w:r w:rsidR="001A24F5">
        <w:rPr>
          <w:color w:val="538135" w:themeColor="accent6" w:themeShade="BF"/>
        </w:rPr>
        <w:br/>
      </w:r>
      <w:r w:rsidR="001A24F5" w:rsidRPr="001A24F5">
        <w:rPr>
          <w:color w:val="C45911" w:themeColor="accent2" w:themeShade="BF"/>
        </w:rPr>
        <w:t>ANTOINE</w:t>
      </w:r>
      <w:r w:rsidR="00D031FC">
        <w:rPr>
          <w:color w:val="C45911" w:themeColor="accent2" w:themeShade="BF"/>
        </w:rPr>
        <w:t xml:space="preserve"> </w:t>
      </w:r>
      <w:r w:rsidR="00D031FC" w:rsidRPr="0025782D">
        <w:t xml:space="preserve">Partir d’un </w:t>
      </w:r>
      <w:proofErr w:type="spellStart"/>
      <w:r w:rsidR="00D031FC" w:rsidRPr="0025782D">
        <w:t>int</w:t>
      </w:r>
      <w:proofErr w:type="spellEnd"/>
      <w:r w:rsidR="00D031FC" w:rsidRPr="0025782D">
        <w:t>[][]</w:t>
      </w:r>
      <w:r w:rsidR="00D031FC">
        <w:t xml:space="preserve"> 9x9</w:t>
      </w:r>
    </w:p>
    <w:p w14:paraId="7D5A73BE" w14:textId="619FE074" w:rsidR="00610F1B" w:rsidRDefault="00610F1B" w:rsidP="005B390C">
      <w:r>
        <w:t xml:space="preserve">On assemble tout </w:t>
      </w:r>
      <w:r w:rsidR="00F10ACA">
        <w:t>après</w:t>
      </w:r>
    </w:p>
    <w:p w14:paraId="400DED87" w14:textId="48512906" w:rsidR="00610F1B" w:rsidRPr="0025782D" w:rsidRDefault="00F10ACA" w:rsidP="004705EC">
      <w:r>
        <w:t>On fait tous un mini-rapport de notre côté</w:t>
      </w:r>
    </w:p>
    <w:sectPr w:rsidR="00610F1B" w:rsidRPr="0025782D" w:rsidSect="00483F24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34E97"/>
    <w:multiLevelType w:val="hybridMultilevel"/>
    <w:tmpl w:val="C3C63714"/>
    <w:lvl w:ilvl="0" w:tplc="A39051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15152"/>
    <w:multiLevelType w:val="hybridMultilevel"/>
    <w:tmpl w:val="1DC69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85DB0"/>
    <w:multiLevelType w:val="hybridMultilevel"/>
    <w:tmpl w:val="C9CC4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051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A0"/>
    <w:rsid w:val="00006935"/>
    <w:rsid w:val="0002329C"/>
    <w:rsid w:val="000468DD"/>
    <w:rsid w:val="00067784"/>
    <w:rsid w:val="000F5313"/>
    <w:rsid w:val="00117356"/>
    <w:rsid w:val="001402B5"/>
    <w:rsid w:val="001A24F5"/>
    <w:rsid w:val="001B1189"/>
    <w:rsid w:val="00241065"/>
    <w:rsid w:val="0025782D"/>
    <w:rsid w:val="00277D14"/>
    <w:rsid w:val="00283B09"/>
    <w:rsid w:val="002931F1"/>
    <w:rsid w:val="002A6AB2"/>
    <w:rsid w:val="004362AA"/>
    <w:rsid w:val="00451E77"/>
    <w:rsid w:val="004607CE"/>
    <w:rsid w:val="00465E82"/>
    <w:rsid w:val="004705EC"/>
    <w:rsid w:val="00483F24"/>
    <w:rsid w:val="004A19A0"/>
    <w:rsid w:val="005676A8"/>
    <w:rsid w:val="005808A9"/>
    <w:rsid w:val="00586814"/>
    <w:rsid w:val="005B390C"/>
    <w:rsid w:val="005B499C"/>
    <w:rsid w:val="005F5498"/>
    <w:rsid w:val="00603362"/>
    <w:rsid w:val="00610F1B"/>
    <w:rsid w:val="00617B91"/>
    <w:rsid w:val="00621B8F"/>
    <w:rsid w:val="00657E49"/>
    <w:rsid w:val="006618AB"/>
    <w:rsid w:val="006A3B67"/>
    <w:rsid w:val="006C1FC8"/>
    <w:rsid w:val="007C4DCE"/>
    <w:rsid w:val="007C6A9C"/>
    <w:rsid w:val="007D3FD5"/>
    <w:rsid w:val="007E289A"/>
    <w:rsid w:val="008438E6"/>
    <w:rsid w:val="00872300"/>
    <w:rsid w:val="008823E0"/>
    <w:rsid w:val="00956AFD"/>
    <w:rsid w:val="00A12755"/>
    <w:rsid w:val="00A2212C"/>
    <w:rsid w:val="00A83A5B"/>
    <w:rsid w:val="00A97A40"/>
    <w:rsid w:val="00AF4D45"/>
    <w:rsid w:val="00B11CED"/>
    <w:rsid w:val="00B51881"/>
    <w:rsid w:val="00B83D9F"/>
    <w:rsid w:val="00BB3F50"/>
    <w:rsid w:val="00BD2B01"/>
    <w:rsid w:val="00C0790A"/>
    <w:rsid w:val="00D031FC"/>
    <w:rsid w:val="00D702B7"/>
    <w:rsid w:val="00D866A8"/>
    <w:rsid w:val="00D87604"/>
    <w:rsid w:val="00DC0038"/>
    <w:rsid w:val="00E57644"/>
    <w:rsid w:val="00E674FB"/>
    <w:rsid w:val="00F10ACA"/>
    <w:rsid w:val="00F34CDE"/>
    <w:rsid w:val="00F70871"/>
    <w:rsid w:val="00FC270B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6D8F"/>
  <w15:chartTrackingRefBased/>
  <w15:docId w15:val="{FE68E2A3-466F-4E9C-AE46-1A5A25E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diaz</dc:creator>
  <cp:keywords/>
  <dc:description/>
  <cp:lastModifiedBy>Antoine diaz</cp:lastModifiedBy>
  <cp:revision>285</cp:revision>
  <dcterms:created xsi:type="dcterms:W3CDTF">2020-11-23T13:18:00Z</dcterms:created>
  <dcterms:modified xsi:type="dcterms:W3CDTF">2020-11-23T18:42:00Z</dcterms:modified>
</cp:coreProperties>
</file>