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1D94" w14:textId="71088A59" w:rsidR="00A24160" w:rsidRPr="003F0DC7" w:rsidRDefault="00A65859" w:rsidP="003F0DC7">
      <w:pPr>
        <w:jc w:val="center"/>
        <w:rPr>
          <w:b/>
          <w:bCs/>
          <w:color w:val="FF0000"/>
        </w:rPr>
      </w:pPr>
      <w:r w:rsidRPr="003F0DC7">
        <w:rPr>
          <w:b/>
          <w:bCs/>
          <w:color w:val="FF0000"/>
        </w:rPr>
        <w:t>High Temperature Steels</w:t>
      </w:r>
    </w:p>
    <w:p w14:paraId="529CCCA7" w14:textId="361A6D28" w:rsidR="003F0DC7" w:rsidRPr="00482840" w:rsidRDefault="00D972B7" w:rsidP="00482840">
      <w:pPr>
        <w:jc w:val="center"/>
        <w:rPr>
          <w:b/>
          <w:bCs/>
        </w:rPr>
      </w:pPr>
      <w:r>
        <w:rPr>
          <w:b/>
          <w:bCs/>
        </w:rPr>
        <w:t xml:space="preserve">Sheet 1: </w:t>
      </w:r>
      <w:r w:rsidR="003F0DC7" w:rsidRPr="003F0DC7">
        <w:rPr>
          <w:b/>
          <w:bCs/>
        </w:rPr>
        <w:t>Fusion Energy Steel</w:t>
      </w:r>
      <w:r w:rsidR="00482840">
        <w:rPr>
          <w:b/>
          <w:bCs/>
        </w:rPr>
        <w:t>s</w:t>
      </w:r>
    </w:p>
    <w:p w14:paraId="615A2938" w14:textId="77777777" w:rsidR="003F0DC7" w:rsidRDefault="003F0DC7" w:rsidP="003F0DC7"/>
    <w:p w14:paraId="5A1369A6" w14:textId="77777777" w:rsidR="003F0DC7" w:rsidRDefault="003F0DC7" w:rsidP="003F0DC7">
      <w:r>
        <w:t>Here are the compositions of several prominent reduced activation ferritic/martensitic (RAFM) steels used in fusion energy research. These compositions are typically tailored to optimize performance under the extreme conditions of a fusion reactor, including resistance to neutron irradiation, high temperatures, and mechanical stress.</w:t>
      </w:r>
    </w:p>
    <w:p w14:paraId="35C8EF08" w14:textId="77777777" w:rsidR="003F0DC7" w:rsidRDefault="003F0DC7" w:rsidP="003F0DC7"/>
    <w:p w14:paraId="7886C4B1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1. CLAM (China Low Activation Martensitic) Steel:</w:t>
      </w:r>
    </w:p>
    <w:p w14:paraId="6534C2BE" w14:textId="77777777" w:rsidR="003F0DC7" w:rsidRDefault="003F0DC7" w:rsidP="003F0DC7">
      <w:r>
        <w:t>- **Chromium (Cr</w:t>
      </w:r>
      <w:proofErr w:type="gramStart"/>
      <w:r>
        <w:t>):*</w:t>
      </w:r>
      <w:proofErr w:type="gramEnd"/>
      <w:r>
        <w:t>* 8.5-9.5%</w:t>
      </w:r>
    </w:p>
    <w:p w14:paraId="341FEA63" w14:textId="77777777" w:rsidR="003F0DC7" w:rsidRDefault="003F0DC7" w:rsidP="003F0DC7">
      <w:r>
        <w:t>- **Tungsten (W</w:t>
      </w:r>
      <w:proofErr w:type="gramStart"/>
      <w:r>
        <w:t>):*</w:t>
      </w:r>
      <w:proofErr w:type="gramEnd"/>
      <w:r>
        <w:t>* 1.0-1.4%</w:t>
      </w:r>
    </w:p>
    <w:p w14:paraId="476F9901" w14:textId="77777777" w:rsidR="003F0DC7" w:rsidRDefault="003F0DC7" w:rsidP="003F0DC7">
      <w:r>
        <w:t>- **Vanadium (V</w:t>
      </w:r>
      <w:proofErr w:type="gramStart"/>
      <w:r>
        <w:t>):*</w:t>
      </w:r>
      <w:proofErr w:type="gramEnd"/>
      <w:r>
        <w:t>* 0.15-0.25%</w:t>
      </w:r>
    </w:p>
    <w:p w14:paraId="1F4D8851" w14:textId="77777777" w:rsidR="003F0DC7" w:rsidRDefault="003F0DC7" w:rsidP="003F0DC7">
      <w:r>
        <w:t>- **Carbon (C</w:t>
      </w:r>
      <w:proofErr w:type="gramStart"/>
      <w:r>
        <w:t>):*</w:t>
      </w:r>
      <w:proofErr w:type="gramEnd"/>
      <w:r>
        <w:t>* 0.08-0.12%</w:t>
      </w:r>
    </w:p>
    <w:p w14:paraId="7C7353CE" w14:textId="77777777" w:rsidR="003F0DC7" w:rsidRDefault="003F0DC7" w:rsidP="003F0DC7">
      <w:r>
        <w:t>- **Manganese (Mn</w:t>
      </w:r>
      <w:proofErr w:type="gramStart"/>
      <w:r>
        <w:t>):*</w:t>
      </w:r>
      <w:proofErr w:type="gramEnd"/>
      <w:r>
        <w:t>* 0.4-0.8%</w:t>
      </w:r>
    </w:p>
    <w:p w14:paraId="6F62F181" w14:textId="77777777" w:rsidR="003F0DC7" w:rsidRDefault="003F0DC7" w:rsidP="003F0DC7">
      <w:r>
        <w:t>- **Silicon (Si</w:t>
      </w:r>
      <w:proofErr w:type="gramStart"/>
      <w:r>
        <w:t>):*</w:t>
      </w:r>
      <w:proofErr w:type="gramEnd"/>
      <w:r>
        <w:t>* 0.1-0.5%</w:t>
      </w:r>
    </w:p>
    <w:p w14:paraId="41D7E2D1" w14:textId="77777777" w:rsidR="003F0DC7" w:rsidRDefault="003F0DC7" w:rsidP="003F0DC7">
      <w:r>
        <w:t>- **Niobium (Nb</w:t>
      </w:r>
      <w:proofErr w:type="gramStart"/>
      <w:r>
        <w:t>):*</w:t>
      </w:r>
      <w:proofErr w:type="gramEnd"/>
      <w:r>
        <w:t>* 0.05-0.10%</w:t>
      </w:r>
    </w:p>
    <w:p w14:paraId="122536A2" w14:textId="77777777" w:rsidR="003F0DC7" w:rsidRDefault="003F0DC7" w:rsidP="003F0DC7">
      <w:r>
        <w:t>- **Nitrogen (N</w:t>
      </w:r>
      <w:proofErr w:type="gramStart"/>
      <w:r>
        <w:t>):*</w:t>
      </w:r>
      <w:proofErr w:type="gramEnd"/>
      <w:r>
        <w:t>* 0.03-0.07%</w:t>
      </w:r>
    </w:p>
    <w:p w14:paraId="38AD9C00" w14:textId="77777777" w:rsidR="003F0DC7" w:rsidRDefault="003F0DC7" w:rsidP="003F0DC7">
      <w:r>
        <w:t>- **Ta (Tantalum</w:t>
      </w:r>
      <w:proofErr w:type="gramStart"/>
      <w:r>
        <w:t>):*</w:t>
      </w:r>
      <w:proofErr w:type="gramEnd"/>
      <w:r>
        <w:t>* ~0.05%</w:t>
      </w:r>
    </w:p>
    <w:p w14:paraId="774679D9" w14:textId="77777777" w:rsidR="003F0DC7" w:rsidRDefault="003F0DC7" w:rsidP="003F0DC7">
      <w:r>
        <w:t>- **Iron (Fe</w:t>
      </w:r>
      <w:proofErr w:type="gramStart"/>
      <w:r>
        <w:t>):*</w:t>
      </w:r>
      <w:proofErr w:type="gramEnd"/>
      <w:r>
        <w:t>* Balance</w:t>
      </w:r>
    </w:p>
    <w:p w14:paraId="65BD6F78" w14:textId="77777777" w:rsidR="003F0DC7" w:rsidRDefault="003F0DC7" w:rsidP="003F0DC7"/>
    <w:p w14:paraId="2F6A2F54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2. F82H:</w:t>
      </w:r>
    </w:p>
    <w:p w14:paraId="17A6701A" w14:textId="77777777" w:rsidR="003F0DC7" w:rsidRDefault="003F0DC7" w:rsidP="003F0DC7">
      <w:r>
        <w:t>- **Chromium (Cr</w:t>
      </w:r>
      <w:proofErr w:type="gramStart"/>
      <w:r>
        <w:t>):*</w:t>
      </w:r>
      <w:proofErr w:type="gramEnd"/>
      <w:r>
        <w:t>* 7.8-8.2%</w:t>
      </w:r>
    </w:p>
    <w:p w14:paraId="67274CF7" w14:textId="77777777" w:rsidR="003F0DC7" w:rsidRDefault="003F0DC7" w:rsidP="003F0DC7">
      <w:r>
        <w:t>- **Molybdenum (Mo</w:t>
      </w:r>
      <w:proofErr w:type="gramStart"/>
      <w:r>
        <w:t>):*</w:t>
      </w:r>
      <w:proofErr w:type="gramEnd"/>
      <w:r>
        <w:t>* 0.9-1.1%</w:t>
      </w:r>
    </w:p>
    <w:p w14:paraId="69C0906C" w14:textId="77777777" w:rsidR="003F0DC7" w:rsidRDefault="003F0DC7" w:rsidP="003F0DC7">
      <w:r>
        <w:t>- **Wolfram (W</w:t>
      </w:r>
      <w:proofErr w:type="gramStart"/>
      <w:r>
        <w:t>):*</w:t>
      </w:r>
      <w:proofErr w:type="gramEnd"/>
      <w:r>
        <w:t>* 1.8-2.2%</w:t>
      </w:r>
    </w:p>
    <w:p w14:paraId="1B716045" w14:textId="77777777" w:rsidR="003F0DC7" w:rsidRDefault="003F0DC7" w:rsidP="003F0DC7">
      <w:r>
        <w:t>- **Vanadium (V</w:t>
      </w:r>
      <w:proofErr w:type="gramStart"/>
      <w:r>
        <w:t>):*</w:t>
      </w:r>
      <w:proofErr w:type="gramEnd"/>
      <w:r>
        <w:t>* 0.18-0.24%</w:t>
      </w:r>
    </w:p>
    <w:p w14:paraId="6786F328" w14:textId="77777777" w:rsidR="003F0DC7" w:rsidRDefault="003F0DC7" w:rsidP="003F0DC7">
      <w:r>
        <w:t>- **Carbon (C</w:t>
      </w:r>
      <w:proofErr w:type="gramStart"/>
      <w:r>
        <w:t>):*</w:t>
      </w:r>
      <w:proofErr w:type="gramEnd"/>
      <w:r>
        <w:t>* 0.08-0.12%</w:t>
      </w:r>
    </w:p>
    <w:p w14:paraId="3F2B394C" w14:textId="77777777" w:rsidR="003F0DC7" w:rsidRDefault="003F0DC7" w:rsidP="003F0DC7">
      <w:r>
        <w:t>- **Manganese (Mn</w:t>
      </w:r>
      <w:proofErr w:type="gramStart"/>
      <w:r>
        <w:t>):*</w:t>
      </w:r>
      <w:proofErr w:type="gramEnd"/>
      <w:r>
        <w:t>* 0.4-0.7%</w:t>
      </w:r>
    </w:p>
    <w:p w14:paraId="7841E46F" w14:textId="77777777" w:rsidR="003F0DC7" w:rsidRDefault="003F0DC7" w:rsidP="003F0DC7">
      <w:r>
        <w:t>- **Silicon (Si</w:t>
      </w:r>
      <w:proofErr w:type="gramStart"/>
      <w:r>
        <w:t>):*</w:t>
      </w:r>
      <w:proofErr w:type="gramEnd"/>
      <w:r>
        <w:t>* 0.15-0.35%</w:t>
      </w:r>
    </w:p>
    <w:p w14:paraId="12E56FA3" w14:textId="77777777" w:rsidR="003F0DC7" w:rsidRDefault="003F0DC7" w:rsidP="003F0DC7">
      <w:r>
        <w:t>- **Tantalum (Ta</w:t>
      </w:r>
      <w:proofErr w:type="gramStart"/>
      <w:r>
        <w:t>):*</w:t>
      </w:r>
      <w:proofErr w:type="gramEnd"/>
      <w:r>
        <w:t>* 0.06-0.12%</w:t>
      </w:r>
    </w:p>
    <w:p w14:paraId="06F876B1" w14:textId="77777777" w:rsidR="003F0DC7" w:rsidRDefault="003F0DC7" w:rsidP="003F0DC7">
      <w:r>
        <w:t>- **Iron (Fe</w:t>
      </w:r>
      <w:proofErr w:type="gramStart"/>
      <w:r>
        <w:t>):*</w:t>
      </w:r>
      <w:proofErr w:type="gramEnd"/>
      <w:r>
        <w:t>* Balance</w:t>
      </w:r>
    </w:p>
    <w:p w14:paraId="04EE19CE" w14:textId="77777777" w:rsidR="003F0DC7" w:rsidRDefault="003F0DC7" w:rsidP="003F0DC7"/>
    <w:p w14:paraId="3D609B79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3. EUROFER:</w:t>
      </w:r>
    </w:p>
    <w:p w14:paraId="3E394E2B" w14:textId="77777777" w:rsidR="003F0DC7" w:rsidRDefault="003F0DC7" w:rsidP="003F0DC7">
      <w:r>
        <w:t>- **Chromium (Cr</w:t>
      </w:r>
      <w:proofErr w:type="gramStart"/>
      <w:r>
        <w:t>):*</w:t>
      </w:r>
      <w:proofErr w:type="gramEnd"/>
      <w:r>
        <w:t>* 8.0-9.0%</w:t>
      </w:r>
    </w:p>
    <w:p w14:paraId="37789FF6" w14:textId="77777777" w:rsidR="003F0DC7" w:rsidRDefault="003F0DC7" w:rsidP="003F0DC7">
      <w:r>
        <w:t>- **Tungsten (W</w:t>
      </w:r>
      <w:proofErr w:type="gramStart"/>
      <w:r>
        <w:t>):*</w:t>
      </w:r>
      <w:proofErr w:type="gramEnd"/>
      <w:r>
        <w:t>* 1.0-1.2%</w:t>
      </w:r>
    </w:p>
    <w:p w14:paraId="299D8021" w14:textId="77777777" w:rsidR="003F0DC7" w:rsidRDefault="003F0DC7" w:rsidP="003F0DC7">
      <w:r>
        <w:t>- **Vanadium (V</w:t>
      </w:r>
      <w:proofErr w:type="gramStart"/>
      <w:r>
        <w:t>):*</w:t>
      </w:r>
      <w:proofErr w:type="gramEnd"/>
      <w:r>
        <w:t>* 0.10-0.20%</w:t>
      </w:r>
    </w:p>
    <w:p w14:paraId="1A492AB6" w14:textId="77777777" w:rsidR="003F0DC7" w:rsidRDefault="003F0DC7" w:rsidP="003F0DC7">
      <w:r>
        <w:t>- **Carbon (C</w:t>
      </w:r>
      <w:proofErr w:type="gramStart"/>
      <w:r>
        <w:t>):*</w:t>
      </w:r>
      <w:proofErr w:type="gramEnd"/>
      <w:r>
        <w:t>* 0.10-0.14%</w:t>
      </w:r>
    </w:p>
    <w:p w14:paraId="03F84EDA" w14:textId="77777777" w:rsidR="003F0DC7" w:rsidRDefault="003F0DC7" w:rsidP="003F0DC7">
      <w:r>
        <w:t>- **Manganese (Mn</w:t>
      </w:r>
      <w:proofErr w:type="gramStart"/>
      <w:r>
        <w:t>):*</w:t>
      </w:r>
      <w:proofErr w:type="gramEnd"/>
      <w:r>
        <w:t>* 0.4-0.8%</w:t>
      </w:r>
    </w:p>
    <w:p w14:paraId="67F5C6A7" w14:textId="77777777" w:rsidR="003F0DC7" w:rsidRDefault="003F0DC7" w:rsidP="003F0DC7">
      <w:r>
        <w:t>- **Silicon (Si</w:t>
      </w:r>
      <w:proofErr w:type="gramStart"/>
      <w:r>
        <w:t>):*</w:t>
      </w:r>
      <w:proofErr w:type="gramEnd"/>
      <w:r>
        <w:t>* Max 0.25%</w:t>
      </w:r>
    </w:p>
    <w:p w14:paraId="5AD2DD1E" w14:textId="77777777" w:rsidR="003F0DC7" w:rsidRDefault="003F0DC7" w:rsidP="003F0DC7">
      <w:r>
        <w:t>- **Ta (Tantalum</w:t>
      </w:r>
      <w:proofErr w:type="gramStart"/>
      <w:r>
        <w:t>):*</w:t>
      </w:r>
      <w:proofErr w:type="gramEnd"/>
      <w:r>
        <w:t>* ~0.05%</w:t>
      </w:r>
    </w:p>
    <w:p w14:paraId="6679A9AE" w14:textId="77777777" w:rsidR="003F0DC7" w:rsidRDefault="003F0DC7" w:rsidP="003F0DC7">
      <w:r>
        <w:t>- **Iron (Fe</w:t>
      </w:r>
      <w:proofErr w:type="gramStart"/>
      <w:r>
        <w:t>):*</w:t>
      </w:r>
      <w:proofErr w:type="gramEnd"/>
      <w:r>
        <w:t>* Balance</w:t>
      </w:r>
    </w:p>
    <w:p w14:paraId="646F539F" w14:textId="77777777" w:rsidR="003F0DC7" w:rsidRDefault="003F0DC7" w:rsidP="003F0DC7"/>
    <w:p w14:paraId="1DE7EBAE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4. Korean Reduced Activation Ferritic/Martensitic (K-RAFM) Steel:</w:t>
      </w:r>
    </w:p>
    <w:p w14:paraId="654941C8" w14:textId="77777777" w:rsidR="003F0DC7" w:rsidRDefault="003F0DC7" w:rsidP="003F0DC7">
      <w:r>
        <w:t>- **Chromium (Cr</w:t>
      </w:r>
      <w:proofErr w:type="gramStart"/>
      <w:r>
        <w:t>):*</w:t>
      </w:r>
      <w:proofErr w:type="gramEnd"/>
      <w:r>
        <w:t>* ~9%</w:t>
      </w:r>
    </w:p>
    <w:p w14:paraId="466D921D" w14:textId="77777777" w:rsidR="003F0DC7" w:rsidRDefault="003F0DC7" w:rsidP="003F0DC7">
      <w:r>
        <w:t>- **Tungsten (W</w:t>
      </w:r>
      <w:proofErr w:type="gramStart"/>
      <w:r>
        <w:t>):*</w:t>
      </w:r>
      <w:proofErr w:type="gramEnd"/>
      <w:r>
        <w:t>* ~1%</w:t>
      </w:r>
    </w:p>
    <w:p w14:paraId="748B310F" w14:textId="77777777" w:rsidR="003F0DC7" w:rsidRDefault="003F0DC7" w:rsidP="003F0DC7">
      <w:r>
        <w:t>- **Carbon (C</w:t>
      </w:r>
      <w:proofErr w:type="gramStart"/>
      <w:r>
        <w:t>):*</w:t>
      </w:r>
      <w:proofErr w:type="gramEnd"/>
      <w:r>
        <w:t>* ~0.1%</w:t>
      </w:r>
    </w:p>
    <w:p w14:paraId="1AE5F414" w14:textId="77777777" w:rsidR="003F0DC7" w:rsidRDefault="003F0DC7" w:rsidP="003F0DC7">
      <w:r>
        <w:t>- **Manganese (Mn</w:t>
      </w:r>
      <w:proofErr w:type="gramStart"/>
      <w:r>
        <w:t>):*</w:t>
      </w:r>
      <w:proofErr w:type="gramEnd"/>
      <w:r>
        <w:t>* ~0.6%</w:t>
      </w:r>
    </w:p>
    <w:p w14:paraId="02D15ED6" w14:textId="77777777" w:rsidR="003F0DC7" w:rsidRDefault="003F0DC7" w:rsidP="003F0DC7">
      <w:r>
        <w:t>- **Vanadium (V</w:t>
      </w:r>
      <w:proofErr w:type="gramStart"/>
      <w:r>
        <w:t>):*</w:t>
      </w:r>
      <w:proofErr w:type="gramEnd"/>
      <w:r>
        <w:t>* ~0.2%</w:t>
      </w:r>
    </w:p>
    <w:p w14:paraId="352FFABB" w14:textId="77777777" w:rsidR="003F0DC7" w:rsidRDefault="003F0DC7" w:rsidP="003F0DC7">
      <w:r>
        <w:t>- **Silicon (Si</w:t>
      </w:r>
      <w:proofErr w:type="gramStart"/>
      <w:r>
        <w:t>):*</w:t>
      </w:r>
      <w:proofErr w:type="gramEnd"/>
      <w:r>
        <w:t>* ~0.25%</w:t>
      </w:r>
    </w:p>
    <w:p w14:paraId="0CB29A40" w14:textId="77777777" w:rsidR="003F0DC7" w:rsidRDefault="003F0DC7" w:rsidP="003F0DC7">
      <w:r>
        <w:t>- **Niobium (Nb</w:t>
      </w:r>
      <w:proofErr w:type="gramStart"/>
      <w:r>
        <w:t>):*</w:t>
      </w:r>
      <w:proofErr w:type="gramEnd"/>
      <w:r>
        <w:t>* ~0.1%</w:t>
      </w:r>
    </w:p>
    <w:p w14:paraId="3AD44A37" w14:textId="77777777" w:rsidR="003F0DC7" w:rsidRDefault="003F0DC7" w:rsidP="003F0DC7">
      <w:r>
        <w:t>- **Iron (Fe</w:t>
      </w:r>
      <w:proofErr w:type="gramStart"/>
      <w:r>
        <w:t>):*</w:t>
      </w:r>
      <w:proofErr w:type="gramEnd"/>
      <w:r>
        <w:t>* Balance</w:t>
      </w:r>
    </w:p>
    <w:p w14:paraId="7D2FE5F6" w14:textId="77777777" w:rsidR="003F0DC7" w:rsidRDefault="003F0DC7" w:rsidP="003F0DC7"/>
    <w:p w14:paraId="3196013C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5. OPTIFER:</w:t>
      </w:r>
    </w:p>
    <w:p w14:paraId="62BA1FCE" w14:textId="77777777" w:rsidR="003F0DC7" w:rsidRDefault="003F0DC7" w:rsidP="003F0DC7">
      <w:r>
        <w:t>- The OPTIFER series includes several variants with slightly different compositions, primarily adjusting Chromium, Tungsten, and Vanadium levels to optimize specific properties.</w:t>
      </w:r>
    </w:p>
    <w:p w14:paraId="196306D8" w14:textId="77777777" w:rsidR="003F0DC7" w:rsidRDefault="003F0DC7" w:rsidP="003F0DC7"/>
    <w:p w14:paraId="070A3A41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6. JLF-1 (Japan Low-activation Ferritic) Steel:</w:t>
      </w:r>
    </w:p>
    <w:p w14:paraId="2E69826B" w14:textId="77777777" w:rsidR="003F0DC7" w:rsidRDefault="003F0DC7" w:rsidP="003F0DC7">
      <w:r>
        <w:t>- **Chromium (Cr</w:t>
      </w:r>
      <w:proofErr w:type="gramStart"/>
      <w:r>
        <w:t>):*</w:t>
      </w:r>
      <w:proofErr w:type="gramEnd"/>
      <w:r>
        <w:t>* 8-9%</w:t>
      </w:r>
    </w:p>
    <w:p w14:paraId="20BCFC32" w14:textId="77777777" w:rsidR="003F0DC7" w:rsidRDefault="003F0DC7" w:rsidP="003F0DC7">
      <w:r>
        <w:t>- **Molybdenum (Mo</w:t>
      </w:r>
      <w:proofErr w:type="gramStart"/>
      <w:r>
        <w:t>):*</w:t>
      </w:r>
      <w:proofErr w:type="gramEnd"/>
      <w:r>
        <w:t>* ~1%</w:t>
      </w:r>
    </w:p>
    <w:p w14:paraId="0D23BBEB" w14:textId="77777777" w:rsidR="003F0DC7" w:rsidRDefault="003F0DC7" w:rsidP="003F0DC7">
      <w:r>
        <w:t>- **Vanadium (V</w:t>
      </w:r>
      <w:proofErr w:type="gramStart"/>
      <w:r>
        <w:t>):*</w:t>
      </w:r>
      <w:proofErr w:type="gramEnd"/>
      <w:r>
        <w:t>* 0.2%</w:t>
      </w:r>
    </w:p>
    <w:p w14:paraId="2EECF13A" w14:textId="77777777" w:rsidR="003F0DC7" w:rsidRDefault="003F0DC7" w:rsidP="003F0DC7">
      <w:r>
        <w:lastRenderedPageBreak/>
        <w:t>- **Carbon (C</w:t>
      </w:r>
      <w:proofErr w:type="gramStart"/>
      <w:r>
        <w:t>):*</w:t>
      </w:r>
      <w:proofErr w:type="gramEnd"/>
      <w:r>
        <w:t>* 0.1-0.12%</w:t>
      </w:r>
    </w:p>
    <w:p w14:paraId="52EF0327" w14:textId="77777777" w:rsidR="003F0DC7" w:rsidRDefault="003F0DC7" w:rsidP="003F0DC7">
      <w:r>
        <w:t>- **Manganese (Mn</w:t>
      </w:r>
      <w:proofErr w:type="gramStart"/>
      <w:r>
        <w:t>):*</w:t>
      </w:r>
      <w:proofErr w:type="gramEnd"/>
      <w:r>
        <w:t>* ~0.6%</w:t>
      </w:r>
    </w:p>
    <w:p w14:paraId="3658DB24" w14:textId="77777777" w:rsidR="003F0DC7" w:rsidRDefault="003F0DC7" w:rsidP="003F0DC7">
      <w:r>
        <w:t>- **Silicon (Si</w:t>
      </w:r>
      <w:proofErr w:type="gramStart"/>
      <w:r>
        <w:t>):*</w:t>
      </w:r>
      <w:proofErr w:type="gramEnd"/>
      <w:r>
        <w:t>* ~0.25%</w:t>
      </w:r>
    </w:p>
    <w:p w14:paraId="09DBC41B" w14:textId="77777777" w:rsidR="003F0DC7" w:rsidRDefault="003F0DC7" w:rsidP="003F0DC7">
      <w:r>
        <w:t>- **Niobium (Nb</w:t>
      </w:r>
      <w:proofErr w:type="gramStart"/>
      <w:r>
        <w:t>):*</w:t>
      </w:r>
      <w:proofErr w:type="gramEnd"/>
      <w:r>
        <w:t>* ~0.1%</w:t>
      </w:r>
    </w:p>
    <w:p w14:paraId="4EFEF2FC" w14:textId="77777777" w:rsidR="003F0DC7" w:rsidRDefault="003F0DC7" w:rsidP="003F0DC7">
      <w:r>
        <w:t>- **Iron (Fe</w:t>
      </w:r>
      <w:proofErr w:type="gramStart"/>
      <w:r>
        <w:t>):*</w:t>
      </w:r>
      <w:proofErr w:type="gramEnd"/>
      <w:r>
        <w:t>* Balance</w:t>
      </w:r>
    </w:p>
    <w:p w14:paraId="25BC89B6" w14:textId="77777777" w:rsidR="003F0DC7" w:rsidRDefault="003F0DC7" w:rsidP="003F0DC7"/>
    <w:p w14:paraId="4CFBCEA1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7. INRAFM Steel (Indian Reduced Activation Ferritic/Martensitic Steel):</w:t>
      </w:r>
    </w:p>
    <w:p w14:paraId="7332C336" w14:textId="77777777" w:rsidR="003F0DC7" w:rsidRDefault="003F0DC7" w:rsidP="003F0DC7">
      <w:r>
        <w:t>- **Chromium (Cr</w:t>
      </w:r>
      <w:proofErr w:type="gramStart"/>
      <w:r>
        <w:t>):*</w:t>
      </w:r>
      <w:proofErr w:type="gramEnd"/>
      <w:r>
        <w:t>* ~9%</w:t>
      </w:r>
    </w:p>
    <w:p w14:paraId="7D77EED1" w14:textId="77777777" w:rsidR="003F0DC7" w:rsidRDefault="003F0DC7" w:rsidP="003F0DC7">
      <w:r>
        <w:t>- **Tungsten (W</w:t>
      </w:r>
      <w:proofErr w:type="gramStart"/>
      <w:r>
        <w:t>):*</w:t>
      </w:r>
      <w:proofErr w:type="gramEnd"/>
      <w:r>
        <w:t>* ~1%</w:t>
      </w:r>
    </w:p>
    <w:p w14:paraId="7D11C008" w14:textId="77777777" w:rsidR="003F0DC7" w:rsidRDefault="003F0DC7" w:rsidP="003F0DC7">
      <w:r>
        <w:t>- **Carbon (C</w:t>
      </w:r>
      <w:proofErr w:type="gramStart"/>
      <w:r>
        <w:t>):*</w:t>
      </w:r>
      <w:proofErr w:type="gramEnd"/>
      <w:r>
        <w:t>* ~0.1%</w:t>
      </w:r>
    </w:p>
    <w:p w14:paraId="2D00F9B4" w14:textId="77777777" w:rsidR="003F0DC7" w:rsidRDefault="003F0DC7" w:rsidP="003F0DC7">
      <w:r>
        <w:t>- **Manganese (Mn</w:t>
      </w:r>
      <w:proofErr w:type="gramStart"/>
      <w:r>
        <w:t>):*</w:t>
      </w:r>
      <w:proofErr w:type="gramEnd"/>
      <w:r>
        <w:t>* ~0.6%</w:t>
      </w:r>
    </w:p>
    <w:p w14:paraId="19783F8A" w14:textId="77777777" w:rsidR="003F0DC7" w:rsidRDefault="003F0DC7" w:rsidP="003F0DC7">
      <w:r>
        <w:t>- **Vanadium (V</w:t>
      </w:r>
      <w:proofErr w:type="gramStart"/>
      <w:r>
        <w:t>):*</w:t>
      </w:r>
      <w:proofErr w:type="gramEnd"/>
      <w:r>
        <w:t>* ~0.2%</w:t>
      </w:r>
    </w:p>
    <w:p w14:paraId="352A601C" w14:textId="77777777" w:rsidR="003F0DC7" w:rsidRDefault="003F0DC7" w:rsidP="003F0DC7">
      <w:r>
        <w:t>- **Silicon (Si</w:t>
      </w:r>
      <w:proofErr w:type="gramStart"/>
      <w:r>
        <w:t>):*</w:t>
      </w:r>
      <w:proofErr w:type="gramEnd"/>
      <w:r>
        <w:t>* ~0.3%</w:t>
      </w:r>
    </w:p>
    <w:p w14:paraId="35B5D6E2" w14:textId="77777777" w:rsidR="003F0DC7" w:rsidRDefault="003F0DC7" w:rsidP="003F0DC7">
      <w:r>
        <w:t>- **Niobium (Nb</w:t>
      </w:r>
      <w:proofErr w:type="gramStart"/>
      <w:r>
        <w:t>):*</w:t>
      </w:r>
      <w:proofErr w:type="gramEnd"/>
      <w:r>
        <w:t>* ~0.1%</w:t>
      </w:r>
    </w:p>
    <w:p w14:paraId="1C01653C" w14:textId="77777777" w:rsidR="003F0DC7" w:rsidRDefault="003F0DC7" w:rsidP="003F0DC7">
      <w:r>
        <w:t>- **Iron (Fe</w:t>
      </w:r>
      <w:proofErr w:type="gramStart"/>
      <w:r>
        <w:t>):*</w:t>
      </w:r>
      <w:proofErr w:type="gramEnd"/>
      <w:r>
        <w:t>* Balance</w:t>
      </w:r>
    </w:p>
    <w:p w14:paraId="7C956D0F" w14:textId="77777777" w:rsidR="003F0DC7" w:rsidRDefault="003F0DC7" w:rsidP="003F0DC7"/>
    <w:p w14:paraId="0B85D67B" w14:textId="77777777" w:rsidR="003F0DC7" w:rsidRPr="00482840" w:rsidRDefault="003F0DC7" w:rsidP="003F0DC7">
      <w:pPr>
        <w:rPr>
          <w:b/>
          <w:bCs/>
        </w:rPr>
      </w:pPr>
      <w:r w:rsidRPr="00482840">
        <w:rPr>
          <w:b/>
          <w:bCs/>
        </w:rPr>
        <w:t>### 8. V4Cr4Ti:</w:t>
      </w:r>
    </w:p>
    <w:p w14:paraId="2881F43E" w14:textId="77777777" w:rsidR="003F0DC7" w:rsidRDefault="003F0DC7" w:rsidP="003F0DC7">
      <w:r>
        <w:t>- **Chromium (Cr</w:t>
      </w:r>
      <w:proofErr w:type="gramStart"/>
      <w:r>
        <w:t>):*</w:t>
      </w:r>
      <w:proofErr w:type="gramEnd"/>
      <w:r>
        <w:t>* ~4%</w:t>
      </w:r>
    </w:p>
    <w:p w14:paraId="1C83B3E9" w14:textId="77777777" w:rsidR="003F0DC7" w:rsidRDefault="003F0DC7" w:rsidP="003F0DC7">
      <w:r>
        <w:t>- **Titanium (Ti</w:t>
      </w:r>
      <w:proofErr w:type="gramStart"/>
      <w:r>
        <w:t>):*</w:t>
      </w:r>
      <w:proofErr w:type="gramEnd"/>
      <w:r>
        <w:t>* ~4%</w:t>
      </w:r>
    </w:p>
    <w:p w14:paraId="0399ACC4" w14:textId="77777777" w:rsidR="003F0DC7" w:rsidRDefault="003F0DC7" w:rsidP="003F0DC7">
      <w:r>
        <w:t>- **Vanadium (V</w:t>
      </w:r>
      <w:proofErr w:type="gramStart"/>
      <w:r>
        <w:t>):*</w:t>
      </w:r>
      <w:proofErr w:type="gramEnd"/>
      <w:r>
        <w:t>* Trace amounts</w:t>
      </w:r>
    </w:p>
    <w:p w14:paraId="39859ABE" w14:textId="77777777" w:rsidR="003F0DC7" w:rsidRDefault="003F0DC7" w:rsidP="003F0DC7">
      <w:r>
        <w:t>- **Carbon (C</w:t>
      </w:r>
      <w:proofErr w:type="gramStart"/>
      <w:r>
        <w:t>):*</w:t>
      </w:r>
      <w:proofErr w:type="gramEnd"/>
      <w:r>
        <w:t>* Low</w:t>
      </w:r>
    </w:p>
    <w:p w14:paraId="558E460F" w14:textId="77777777" w:rsidR="003F0DC7" w:rsidRDefault="003F0DC7" w:rsidP="003F0DC7">
      <w:r>
        <w:t>- **Manganese (Mn</w:t>
      </w:r>
      <w:proofErr w:type="gramStart"/>
      <w:r>
        <w:t>):*</w:t>
      </w:r>
      <w:proofErr w:type="gramEnd"/>
      <w:r>
        <w:t>* Low</w:t>
      </w:r>
    </w:p>
    <w:p w14:paraId="4E22A1E3" w14:textId="77777777" w:rsidR="003F0DC7" w:rsidRDefault="003F0DC7" w:rsidP="003F0DC7">
      <w:r>
        <w:t>- **Silicon (Si</w:t>
      </w:r>
      <w:proofErr w:type="gramStart"/>
      <w:r>
        <w:t>):*</w:t>
      </w:r>
      <w:proofErr w:type="gramEnd"/>
      <w:r>
        <w:t>* Low</w:t>
      </w:r>
    </w:p>
    <w:p w14:paraId="21A965A5" w14:textId="77777777" w:rsidR="003F0DC7" w:rsidRDefault="003F0DC7" w:rsidP="003F0DC7">
      <w:r>
        <w:t>- **Iron (Fe</w:t>
      </w:r>
      <w:proofErr w:type="gramStart"/>
      <w:r>
        <w:t>):*</w:t>
      </w:r>
      <w:proofErr w:type="gramEnd"/>
      <w:r>
        <w:t>* Balance</w:t>
      </w:r>
    </w:p>
    <w:p w14:paraId="7AAD3F28" w14:textId="77777777" w:rsidR="003F0DC7" w:rsidRDefault="003F0DC7" w:rsidP="003F0DC7"/>
    <w:p w14:paraId="331F5071" w14:textId="635CE807" w:rsidR="003F0DC7" w:rsidRDefault="003F0DC7" w:rsidP="003F0DC7">
      <w:r>
        <w:t>Each of these materials has been developed to meet specific criteria for use in nuclear fusion reactors,</w:t>
      </w:r>
    </w:p>
    <w:p w14:paraId="6C6EC05A" w14:textId="77777777" w:rsidR="00D972B7" w:rsidRDefault="00D972B7" w:rsidP="003F0DC7"/>
    <w:p w14:paraId="060E1635" w14:textId="77777777" w:rsidR="00D972B7" w:rsidRDefault="00D972B7" w:rsidP="003F0DC7"/>
    <w:p w14:paraId="32CB342C" w14:textId="7808BA08" w:rsidR="003F0DC7" w:rsidRPr="00482840" w:rsidRDefault="00D972B7" w:rsidP="0048284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Sheet2: </w:t>
      </w:r>
      <w:r w:rsidR="00482840" w:rsidRPr="00482840">
        <w:rPr>
          <w:b/>
          <w:bCs/>
        </w:rPr>
        <w:t>Low-Activation ODS Steels</w:t>
      </w:r>
    </w:p>
    <w:p w14:paraId="2C89A391" w14:textId="77777777" w:rsidR="00482840" w:rsidRDefault="00482840" w:rsidP="00482840">
      <w:r>
        <w:t>The compositions of some prominent low-activation oxide dispersion strengthened (ODS) steels, specifically designed for use in nuclear applications such as fusion reactors, are detailed below. These steels are engineered for high-temperature strength, radiation resistance, and low activation characteristics.</w:t>
      </w:r>
    </w:p>
    <w:p w14:paraId="3754CAC4" w14:textId="77777777" w:rsidR="00482840" w:rsidRDefault="00482840" w:rsidP="00482840"/>
    <w:p w14:paraId="4AF399EB" w14:textId="77777777" w:rsidR="00482840" w:rsidRPr="00482840" w:rsidRDefault="00482840" w:rsidP="00482840">
      <w:pPr>
        <w:rPr>
          <w:b/>
          <w:bCs/>
        </w:rPr>
      </w:pPr>
      <w:r w:rsidRPr="00482840">
        <w:rPr>
          <w:b/>
          <w:bCs/>
        </w:rPr>
        <w:t xml:space="preserve">### 1. **ODS </w:t>
      </w:r>
      <w:proofErr w:type="spellStart"/>
      <w:proofErr w:type="gramStart"/>
      <w:r w:rsidRPr="00482840">
        <w:rPr>
          <w:b/>
          <w:bCs/>
        </w:rPr>
        <w:t>Eurofer</w:t>
      </w:r>
      <w:proofErr w:type="spellEnd"/>
      <w:r w:rsidRPr="00482840">
        <w:rPr>
          <w:b/>
          <w:bCs/>
        </w:rPr>
        <w:t>:*</w:t>
      </w:r>
      <w:proofErr w:type="gramEnd"/>
      <w:r w:rsidRPr="00482840">
        <w:rPr>
          <w:b/>
          <w:bCs/>
        </w:rPr>
        <w:t>*</w:t>
      </w:r>
    </w:p>
    <w:p w14:paraId="7E64A89B" w14:textId="77777777" w:rsidR="00482840" w:rsidRDefault="00482840" w:rsidP="00482840">
      <w:r>
        <w:t xml:space="preserve">   - **Iron (Fe</w:t>
      </w:r>
      <w:proofErr w:type="gramStart"/>
      <w:r>
        <w:t>):*</w:t>
      </w:r>
      <w:proofErr w:type="gramEnd"/>
      <w:r>
        <w:t>* Balance</w:t>
      </w:r>
    </w:p>
    <w:p w14:paraId="76A53326" w14:textId="77777777" w:rsidR="00482840" w:rsidRDefault="00482840" w:rsidP="00482840">
      <w:r>
        <w:t xml:space="preserve">   - **Chromium (Cr</w:t>
      </w:r>
      <w:proofErr w:type="gramStart"/>
      <w:r>
        <w:t>):*</w:t>
      </w:r>
      <w:proofErr w:type="gramEnd"/>
      <w:r>
        <w:t>* 8.0-9.0%</w:t>
      </w:r>
    </w:p>
    <w:p w14:paraId="3AA827ED" w14:textId="77777777" w:rsidR="00482840" w:rsidRDefault="00482840" w:rsidP="00482840">
      <w:r>
        <w:t xml:space="preserve">   - **Tungsten (W</w:t>
      </w:r>
      <w:proofErr w:type="gramStart"/>
      <w:r>
        <w:t>):*</w:t>
      </w:r>
      <w:proofErr w:type="gramEnd"/>
      <w:r>
        <w:t>* 1.0-1.2%</w:t>
      </w:r>
    </w:p>
    <w:p w14:paraId="601070F5" w14:textId="77777777" w:rsidR="00482840" w:rsidRDefault="00482840" w:rsidP="00482840">
      <w:r>
        <w:t xml:space="preserve">   - **Carbon (C</w:t>
      </w:r>
      <w:proofErr w:type="gramStart"/>
      <w:r>
        <w:t>):*</w:t>
      </w:r>
      <w:proofErr w:type="gramEnd"/>
      <w:r>
        <w:t>* 0.1%</w:t>
      </w:r>
    </w:p>
    <w:p w14:paraId="71CA5A3E" w14:textId="77777777" w:rsidR="00482840" w:rsidRDefault="00482840" w:rsidP="00482840">
      <w:r>
        <w:t xml:space="preserve">   - **Manganese (Mn</w:t>
      </w:r>
      <w:proofErr w:type="gramStart"/>
      <w:r>
        <w:t>):*</w:t>
      </w:r>
      <w:proofErr w:type="gramEnd"/>
      <w:r>
        <w:t>* 0.4-0.6%</w:t>
      </w:r>
    </w:p>
    <w:p w14:paraId="7AF4E44C" w14:textId="77777777" w:rsidR="00482840" w:rsidRDefault="00482840" w:rsidP="00482840">
      <w:r>
        <w:t xml:space="preserve">   - **Silicon (Si</w:t>
      </w:r>
      <w:proofErr w:type="gramStart"/>
      <w:r>
        <w:t>):*</w:t>
      </w:r>
      <w:proofErr w:type="gramEnd"/>
      <w:r>
        <w:t>* Max 0.25%</w:t>
      </w:r>
    </w:p>
    <w:p w14:paraId="1FE7277B" w14:textId="77777777" w:rsidR="00482840" w:rsidRDefault="00482840" w:rsidP="00482840">
      <w:r>
        <w:t xml:space="preserve">   - **Vanadium (V</w:t>
      </w:r>
      <w:proofErr w:type="gramStart"/>
      <w:r>
        <w:t>):*</w:t>
      </w:r>
      <w:proofErr w:type="gramEnd"/>
      <w:r>
        <w:t>* 0.10-0.12%</w:t>
      </w:r>
    </w:p>
    <w:p w14:paraId="01E25482" w14:textId="77777777" w:rsidR="00482840" w:rsidRDefault="00482840" w:rsidP="00482840">
      <w:r>
        <w:t xml:space="preserve">   - **Yttrium Oxide (Y2O3</w:t>
      </w:r>
      <w:proofErr w:type="gramStart"/>
      <w:r>
        <w:t>):*</w:t>
      </w:r>
      <w:proofErr w:type="gramEnd"/>
      <w:r>
        <w:t>* 0.3% (volume fraction)</w:t>
      </w:r>
    </w:p>
    <w:p w14:paraId="62D0A2E4" w14:textId="77777777" w:rsidR="00482840" w:rsidRDefault="00482840" w:rsidP="00482840">
      <w:r>
        <w:t xml:space="preserve">   - **Titanium (Ti</w:t>
      </w:r>
      <w:proofErr w:type="gramStart"/>
      <w:r>
        <w:t>):*</w:t>
      </w:r>
      <w:proofErr w:type="gramEnd"/>
      <w:r>
        <w:t>* Small amounts for grain refinement</w:t>
      </w:r>
    </w:p>
    <w:p w14:paraId="7905F059" w14:textId="77777777" w:rsidR="00482840" w:rsidRDefault="00482840" w:rsidP="00482840">
      <w:r>
        <w:t xml:space="preserve">   - **Tantalum (Ta</w:t>
      </w:r>
      <w:proofErr w:type="gramStart"/>
      <w:r>
        <w:t>):*</w:t>
      </w:r>
      <w:proofErr w:type="gramEnd"/>
      <w:r>
        <w:t>* ~0.05% to enhance creep strength</w:t>
      </w:r>
    </w:p>
    <w:p w14:paraId="73E29046" w14:textId="77777777" w:rsidR="00482840" w:rsidRDefault="00482840" w:rsidP="00482840"/>
    <w:p w14:paraId="55C5B6B4" w14:textId="77777777" w:rsidR="00482840" w:rsidRPr="00482840" w:rsidRDefault="00482840" w:rsidP="00482840">
      <w:pPr>
        <w:rPr>
          <w:b/>
          <w:bCs/>
        </w:rPr>
      </w:pPr>
      <w:r w:rsidRPr="00482840">
        <w:rPr>
          <w:b/>
          <w:bCs/>
        </w:rPr>
        <w:t>### 2. **14YWT (14Cr-1W-0.4Ti + Y2O3</w:t>
      </w:r>
      <w:proofErr w:type="gramStart"/>
      <w:r w:rsidRPr="00482840">
        <w:rPr>
          <w:b/>
          <w:bCs/>
        </w:rPr>
        <w:t>):*</w:t>
      </w:r>
      <w:proofErr w:type="gramEnd"/>
      <w:r w:rsidRPr="00482840">
        <w:rPr>
          <w:b/>
          <w:bCs/>
        </w:rPr>
        <w:t>*</w:t>
      </w:r>
    </w:p>
    <w:p w14:paraId="1CFEF92D" w14:textId="77777777" w:rsidR="00482840" w:rsidRDefault="00482840" w:rsidP="00482840">
      <w:r>
        <w:t xml:space="preserve">   - **Iron (Fe</w:t>
      </w:r>
      <w:proofErr w:type="gramStart"/>
      <w:r>
        <w:t>):*</w:t>
      </w:r>
      <w:proofErr w:type="gramEnd"/>
      <w:r>
        <w:t>* Balance</w:t>
      </w:r>
    </w:p>
    <w:p w14:paraId="7CA9E865" w14:textId="77777777" w:rsidR="00482840" w:rsidRDefault="00482840" w:rsidP="00482840">
      <w:r>
        <w:t xml:space="preserve">   - **Chromium (Cr</w:t>
      </w:r>
      <w:proofErr w:type="gramStart"/>
      <w:r>
        <w:t>):*</w:t>
      </w:r>
      <w:proofErr w:type="gramEnd"/>
      <w:r>
        <w:t>* Approximately 14%</w:t>
      </w:r>
    </w:p>
    <w:p w14:paraId="1D455B9C" w14:textId="77777777" w:rsidR="00482840" w:rsidRDefault="00482840" w:rsidP="00482840">
      <w:r>
        <w:t xml:space="preserve">   - **Tungsten (W</w:t>
      </w:r>
      <w:proofErr w:type="gramStart"/>
      <w:r>
        <w:t>):*</w:t>
      </w:r>
      <w:proofErr w:type="gramEnd"/>
      <w:r>
        <w:t>* Approximately 1%</w:t>
      </w:r>
    </w:p>
    <w:p w14:paraId="08D83F53" w14:textId="77777777" w:rsidR="00482840" w:rsidRDefault="00482840" w:rsidP="00482840">
      <w:r>
        <w:t xml:space="preserve">   - **Titanium (Ti</w:t>
      </w:r>
      <w:proofErr w:type="gramStart"/>
      <w:r>
        <w:t>):*</w:t>
      </w:r>
      <w:proofErr w:type="gramEnd"/>
      <w:r>
        <w:t>* Approximately 0.4%</w:t>
      </w:r>
    </w:p>
    <w:p w14:paraId="6B0209D9" w14:textId="77777777" w:rsidR="00482840" w:rsidRDefault="00482840" w:rsidP="00482840">
      <w:r>
        <w:t xml:space="preserve">   - **Yttrium Oxide (Y2O3</w:t>
      </w:r>
      <w:proofErr w:type="gramStart"/>
      <w:r>
        <w:t>):*</w:t>
      </w:r>
      <w:proofErr w:type="gramEnd"/>
      <w:r>
        <w:t>* Typically around 0.3% to 0.5% (volume fraction)</w:t>
      </w:r>
    </w:p>
    <w:p w14:paraId="4840BA99" w14:textId="77777777" w:rsidR="00482840" w:rsidRDefault="00482840" w:rsidP="00482840">
      <w:r>
        <w:t xml:space="preserve">   - **Carbon (C</w:t>
      </w:r>
      <w:proofErr w:type="gramStart"/>
      <w:r>
        <w:t>):*</w:t>
      </w:r>
      <w:proofErr w:type="gramEnd"/>
      <w:r>
        <w:t>* 0.05-0.15%</w:t>
      </w:r>
    </w:p>
    <w:p w14:paraId="764367A8" w14:textId="77777777" w:rsidR="00482840" w:rsidRDefault="00482840" w:rsidP="00482840">
      <w:r>
        <w:t xml:space="preserve">   - **Manganese (Mn</w:t>
      </w:r>
      <w:proofErr w:type="gramStart"/>
      <w:r>
        <w:t>):*</w:t>
      </w:r>
      <w:proofErr w:type="gramEnd"/>
      <w:r>
        <w:t>* 0.3-0.6%</w:t>
      </w:r>
    </w:p>
    <w:p w14:paraId="12EC7D56" w14:textId="77777777" w:rsidR="00482840" w:rsidRDefault="00482840" w:rsidP="00482840">
      <w:r>
        <w:t xml:space="preserve">   - **Silicon (Si</w:t>
      </w:r>
      <w:proofErr w:type="gramStart"/>
      <w:r>
        <w:t>):*</w:t>
      </w:r>
      <w:proofErr w:type="gramEnd"/>
      <w:r>
        <w:t>* Up to 0.3%</w:t>
      </w:r>
    </w:p>
    <w:p w14:paraId="159115E6" w14:textId="77777777" w:rsidR="00482840" w:rsidRDefault="00482840" w:rsidP="00482840">
      <w:r>
        <w:t xml:space="preserve">   - **Vanadium (V</w:t>
      </w:r>
      <w:proofErr w:type="gramStart"/>
      <w:r>
        <w:t>):*</w:t>
      </w:r>
      <w:proofErr w:type="gramEnd"/>
      <w:r>
        <w:t>* Minor contributions for grain refinement</w:t>
      </w:r>
    </w:p>
    <w:p w14:paraId="7A01E13B" w14:textId="77777777" w:rsidR="00482840" w:rsidRDefault="00482840" w:rsidP="00482840"/>
    <w:p w14:paraId="352A9BFB" w14:textId="77777777" w:rsidR="00482840" w:rsidRPr="00482840" w:rsidRDefault="00482840" w:rsidP="00482840">
      <w:pPr>
        <w:rPr>
          <w:b/>
          <w:bCs/>
        </w:rPr>
      </w:pPr>
      <w:r w:rsidRPr="00482840">
        <w:rPr>
          <w:b/>
          <w:bCs/>
        </w:rPr>
        <w:t>### 3. **MA</w:t>
      </w:r>
      <w:proofErr w:type="gramStart"/>
      <w:r w:rsidRPr="00482840">
        <w:rPr>
          <w:b/>
          <w:bCs/>
        </w:rPr>
        <w:t>957:*</w:t>
      </w:r>
      <w:proofErr w:type="gramEnd"/>
      <w:r w:rsidRPr="00482840">
        <w:rPr>
          <w:b/>
          <w:bCs/>
        </w:rPr>
        <w:t>*</w:t>
      </w:r>
    </w:p>
    <w:p w14:paraId="3EAEB64A" w14:textId="77777777" w:rsidR="00482840" w:rsidRDefault="00482840" w:rsidP="00482840">
      <w:r>
        <w:lastRenderedPageBreak/>
        <w:t xml:space="preserve">   - **Iron (Fe</w:t>
      </w:r>
      <w:proofErr w:type="gramStart"/>
      <w:r>
        <w:t>):*</w:t>
      </w:r>
      <w:proofErr w:type="gramEnd"/>
      <w:r>
        <w:t>* Balance</w:t>
      </w:r>
    </w:p>
    <w:p w14:paraId="4F940102" w14:textId="77777777" w:rsidR="00482840" w:rsidRDefault="00482840" w:rsidP="00482840">
      <w:r>
        <w:t xml:space="preserve">   - **Chromium (Cr</w:t>
      </w:r>
      <w:proofErr w:type="gramStart"/>
      <w:r>
        <w:t>):*</w:t>
      </w:r>
      <w:proofErr w:type="gramEnd"/>
      <w:r>
        <w:t>* About 14%</w:t>
      </w:r>
    </w:p>
    <w:p w14:paraId="7BF7988B" w14:textId="77777777" w:rsidR="00482840" w:rsidRDefault="00482840" w:rsidP="00482840">
      <w:r>
        <w:t xml:space="preserve">   - **Titanium (Ti</w:t>
      </w:r>
      <w:proofErr w:type="gramStart"/>
      <w:r>
        <w:t>):*</w:t>
      </w:r>
      <w:proofErr w:type="gramEnd"/>
      <w:r>
        <w:t>* 0.3-0.4%</w:t>
      </w:r>
    </w:p>
    <w:p w14:paraId="64A3FF22" w14:textId="77777777" w:rsidR="00482840" w:rsidRDefault="00482840" w:rsidP="00482840">
      <w:r>
        <w:t xml:space="preserve">   - **Aluminum (Al</w:t>
      </w:r>
      <w:proofErr w:type="gramStart"/>
      <w:r>
        <w:t>):*</w:t>
      </w:r>
      <w:proofErr w:type="gramEnd"/>
      <w:r>
        <w:t>* 4-5%</w:t>
      </w:r>
    </w:p>
    <w:p w14:paraId="027FB843" w14:textId="77777777" w:rsidR="00482840" w:rsidRDefault="00482840" w:rsidP="00482840">
      <w:r>
        <w:t xml:space="preserve">   - **Yttrium Oxide (Y2O3</w:t>
      </w:r>
      <w:proofErr w:type="gramStart"/>
      <w:r>
        <w:t>):*</w:t>
      </w:r>
      <w:proofErr w:type="gramEnd"/>
      <w:r>
        <w:t>* Around 0.5% (volume fraction)</w:t>
      </w:r>
    </w:p>
    <w:p w14:paraId="78CC8DF2" w14:textId="77777777" w:rsidR="00482840" w:rsidRDefault="00482840" w:rsidP="00482840">
      <w:r>
        <w:t xml:space="preserve">   - **Molybdenum (Mo</w:t>
      </w:r>
      <w:proofErr w:type="gramStart"/>
      <w:r>
        <w:t>):*</w:t>
      </w:r>
      <w:proofErr w:type="gramEnd"/>
      <w:r>
        <w:t>* 0.5-1%</w:t>
      </w:r>
    </w:p>
    <w:p w14:paraId="5A6E722E" w14:textId="77777777" w:rsidR="00482840" w:rsidRDefault="00482840" w:rsidP="00482840">
      <w:r>
        <w:t xml:space="preserve">   - **Silicon (Si</w:t>
      </w:r>
      <w:proofErr w:type="gramStart"/>
      <w:r>
        <w:t>):*</w:t>
      </w:r>
      <w:proofErr w:type="gramEnd"/>
      <w:r>
        <w:t>* Less than 0.5%</w:t>
      </w:r>
    </w:p>
    <w:p w14:paraId="5A1F2374" w14:textId="77777777" w:rsidR="00482840" w:rsidRDefault="00482840" w:rsidP="00482840">
      <w:r>
        <w:t xml:space="preserve">   - **Carbon (C</w:t>
      </w:r>
      <w:proofErr w:type="gramStart"/>
      <w:r>
        <w:t>):*</w:t>
      </w:r>
      <w:proofErr w:type="gramEnd"/>
      <w:r>
        <w:t>* Approximately 0.05%</w:t>
      </w:r>
    </w:p>
    <w:p w14:paraId="77A003B0" w14:textId="77777777" w:rsidR="00482840" w:rsidRDefault="00482840" w:rsidP="00482840">
      <w:r>
        <w:t xml:space="preserve">   - **Manganese (Mn</w:t>
      </w:r>
      <w:proofErr w:type="gramStart"/>
      <w:r>
        <w:t>):*</w:t>
      </w:r>
      <w:proofErr w:type="gramEnd"/>
      <w:r>
        <w:t>* Up to 0.5%</w:t>
      </w:r>
    </w:p>
    <w:p w14:paraId="3CC9763B" w14:textId="77777777" w:rsidR="00D972B7" w:rsidRDefault="00D972B7" w:rsidP="00482840"/>
    <w:p w14:paraId="26F276F4" w14:textId="77777777" w:rsidR="00D972B7" w:rsidRDefault="00D972B7" w:rsidP="00482840"/>
    <w:p w14:paraId="51B23E76" w14:textId="77777777" w:rsidR="00D972B7" w:rsidRDefault="00D972B7" w:rsidP="00D972B7">
      <w:r>
        <w:t>1. **MA956 (</w:t>
      </w:r>
      <w:proofErr w:type="spellStart"/>
      <w:r>
        <w:t>FeCrAlY</w:t>
      </w:r>
      <w:proofErr w:type="spellEnd"/>
      <w:r>
        <w:t>)** - Iron-chromium-aluminum-yttrium alloy known for its high-temperature oxidation resistance and strength.</w:t>
      </w:r>
    </w:p>
    <w:p w14:paraId="3E132722" w14:textId="77777777" w:rsidR="00D972B7" w:rsidRPr="00297178" w:rsidRDefault="00D972B7" w:rsidP="00D972B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  </w:t>
      </w: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7FD11D43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20%</w:t>
      </w:r>
    </w:p>
    <w:p w14:paraId="145C9259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4.5%</w:t>
      </w:r>
    </w:p>
    <w:p w14:paraId="3E670F50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1%</w:t>
      </w:r>
    </w:p>
    <w:p w14:paraId="12C345A2" w14:textId="77777777" w:rsidR="00D972B7" w:rsidRDefault="00D972B7" w:rsidP="00D972B7"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Yttrium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oxide (Y2O3):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0.5% (dispersed phase)</w:t>
      </w:r>
    </w:p>
    <w:p w14:paraId="0393F820" w14:textId="77777777" w:rsidR="003F0DC7" w:rsidRDefault="003F0DC7" w:rsidP="003F0DC7"/>
    <w:p w14:paraId="6E5BB08C" w14:textId="77777777" w:rsidR="003F0DC7" w:rsidRDefault="003F0DC7" w:rsidP="00A65859"/>
    <w:p w14:paraId="27F18973" w14:textId="7C9437EB" w:rsidR="00A65859" w:rsidRPr="00DD6E3A" w:rsidRDefault="00D972B7" w:rsidP="00DD6E3A">
      <w:pPr>
        <w:jc w:val="center"/>
        <w:rPr>
          <w:b/>
          <w:bCs/>
        </w:rPr>
      </w:pPr>
      <w:r>
        <w:rPr>
          <w:b/>
          <w:bCs/>
        </w:rPr>
        <w:t xml:space="preserve">Sheet 3:  </w:t>
      </w:r>
      <w:r w:rsidR="00A65859" w:rsidRPr="00DD6E3A">
        <w:rPr>
          <w:b/>
          <w:bCs/>
        </w:rPr>
        <w:t>### Austenitic Stainless Steels:</w:t>
      </w:r>
    </w:p>
    <w:p w14:paraId="7832B73F" w14:textId="7AF79C49" w:rsidR="00A65859" w:rsidRDefault="00A65859" w:rsidP="00A65859">
      <w:pPr>
        <w:pStyle w:val="ListParagraph"/>
        <w:numPr>
          <w:ilvl w:val="0"/>
          <w:numId w:val="2"/>
        </w:numPr>
      </w:pPr>
      <w:r>
        <w:t>**310 (UNS S</w:t>
      </w:r>
      <w:proofErr w:type="gramStart"/>
      <w:r>
        <w:t>31000)*</w:t>
      </w:r>
      <w:proofErr w:type="gramEnd"/>
      <w:r>
        <w:t>* - High-chromium nickel alloy with good oxidation resistance up to 1100°C.</w:t>
      </w:r>
    </w:p>
    <w:p w14:paraId="26C8517A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24-26%</w:t>
      </w:r>
    </w:p>
    <w:p w14:paraId="6DEA82DF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19-22%</w:t>
      </w:r>
    </w:p>
    <w:p w14:paraId="58AB95C7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≤2%</w:t>
      </w:r>
    </w:p>
    <w:p w14:paraId="499DDB5E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≤1.5%</w:t>
      </w:r>
    </w:p>
    <w:p w14:paraId="47F58A74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≤0.25%</w:t>
      </w:r>
    </w:p>
    <w:p w14:paraId="31CD4DCC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≤0.045%</w:t>
      </w:r>
    </w:p>
    <w:p w14:paraId="71B9AB90" w14:textId="2C2E53CB" w:rsidR="00A65859" w:rsidRPr="00A65859" w:rsidRDefault="00A65859" w:rsidP="00A65859">
      <w:pPr>
        <w:pStyle w:val="ListParagraph"/>
        <w:numPr>
          <w:ilvl w:val="0"/>
          <w:numId w:val="3"/>
        </w:num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≤0.03%</w:t>
      </w:r>
    </w:p>
    <w:p w14:paraId="3A60AA0E" w14:textId="77777777" w:rsidR="00A65859" w:rsidRDefault="00A65859" w:rsidP="00A65859"/>
    <w:p w14:paraId="4CACEE1D" w14:textId="20B6A8A8" w:rsidR="00A65859" w:rsidRDefault="00A65859" w:rsidP="00A65859">
      <w:pPr>
        <w:pStyle w:val="ListParagraph"/>
        <w:numPr>
          <w:ilvl w:val="0"/>
          <w:numId w:val="3"/>
        </w:numPr>
      </w:pPr>
      <w:r>
        <w:t>**316H (UNS S</w:t>
      </w:r>
      <w:proofErr w:type="gramStart"/>
      <w:r>
        <w:t>31609)*</w:t>
      </w:r>
      <w:proofErr w:type="gramEnd"/>
      <w:r>
        <w:t>* - High-carbon version of 316 stainless steel, offering enhanced high-temperature strength.</w:t>
      </w:r>
    </w:p>
    <w:p w14:paraId="143E1826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16-18%</w:t>
      </w:r>
    </w:p>
    <w:p w14:paraId="2D3133AF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10-14%</w:t>
      </w:r>
    </w:p>
    <w:p w14:paraId="53989E29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2-3%</w:t>
      </w:r>
    </w:p>
    <w:p w14:paraId="20F85FB7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≤2%</w:t>
      </w:r>
    </w:p>
    <w:p w14:paraId="737CBAA1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≤1%</w:t>
      </w:r>
    </w:p>
    <w:p w14:paraId="1310B9D0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≤0.08%</w:t>
      </w:r>
    </w:p>
    <w:p w14:paraId="03B515D7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≤0.045%</w:t>
      </w:r>
    </w:p>
    <w:p w14:paraId="27F297CF" w14:textId="55139233" w:rsidR="00A65859" w:rsidRDefault="00A65859" w:rsidP="00A65859">
      <w:pPr>
        <w:pStyle w:val="ListParagraph"/>
        <w:numPr>
          <w:ilvl w:val="0"/>
          <w:numId w:val="3"/>
        </w:num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≤0.03%</w:t>
      </w:r>
    </w:p>
    <w:p w14:paraId="56777C00" w14:textId="77777777" w:rsidR="00A65859" w:rsidRPr="00A65859" w:rsidRDefault="00A65859" w:rsidP="00A65859">
      <w:pPr>
        <w:pStyle w:val="NormalWeb"/>
      </w:pPr>
      <w:r>
        <w:t xml:space="preserve">3. </w:t>
      </w:r>
      <w:r w:rsidRPr="00A65859">
        <w:t xml:space="preserve">304 stainless </w:t>
      </w:r>
      <w:proofErr w:type="gramStart"/>
      <w:r w:rsidRPr="00A65859">
        <w:t>steel</w:t>
      </w:r>
      <w:proofErr w:type="gramEnd"/>
      <w:r w:rsidRPr="00A65859">
        <w:t>, also known as UNS S30400, is a popular austenitic stainless steel grade. Its composition typically includes the following elements:</w:t>
      </w:r>
    </w:p>
    <w:p w14:paraId="40DCE9F6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 (Cr)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18-20%</w:t>
      </w:r>
    </w:p>
    <w:p w14:paraId="760853A9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 (Ni)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8-10.5%</w:t>
      </w:r>
    </w:p>
    <w:p w14:paraId="387E7DAB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 (Mn)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≤2%</w:t>
      </w:r>
    </w:p>
    <w:p w14:paraId="67A7EBF3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 (Si)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≤1%</w:t>
      </w:r>
    </w:p>
    <w:p w14:paraId="3013B985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 (C)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≤0.08%</w:t>
      </w:r>
    </w:p>
    <w:p w14:paraId="7FC100E6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 (P)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≤0.045%</w:t>
      </w:r>
    </w:p>
    <w:p w14:paraId="2A4C72BD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 (S)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≤0.03%</w:t>
      </w:r>
    </w:p>
    <w:p w14:paraId="0E938A83" w14:textId="51DA87D0" w:rsidR="00A65859" w:rsidRDefault="00A65859" w:rsidP="00A65859"/>
    <w:p w14:paraId="21379CB0" w14:textId="77777777" w:rsidR="00A65859" w:rsidRDefault="00A65859" w:rsidP="00A65859"/>
    <w:p w14:paraId="18D8FB7F" w14:textId="77777777" w:rsidR="00DD6E3A" w:rsidRDefault="00DD6E3A" w:rsidP="00A65859"/>
    <w:p w14:paraId="2894471C" w14:textId="77777777" w:rsidR="00DD6E3A" w:rsidRDefault="00DD6E3A" w:rsidP="00A65859"/>
    <w:p w14:paraId="6D82D0B8" w14:textId="3C92875B" w:rsidR="00A65859" w:rsidRPr="00DD6E3A" w:rsidRDefault="00D972B7" w:rsidP="00DD6E3A">
      <w:pPr>
        <w:jc w:val="center"/>
        <w:rPr>
          <w:b/>
          <w:bCs/>
        </w:rPr>
      </w:pPr>
      <w:r>
        <w:rPr>
          <w:b/>
          <w:bCs/>
        </w:rPr>
        <w:t xml:space="preserve">Sheet 4: </w:t>
      </w:r>
      <w:r w:rsidR="00A65859" w:rsidRPr="00DD6E3A">
        <w:rPr>
          <w:b/>
          <w:bCs/>
        </w:rPr>
        <w:t>### Ferritic Stainless Steels:</w:t>
      </w:r>
    </w:p>
    <w:p w14:paraId="4E8E194E" w14:textId="165B4EC9" w:rsidR="00A65859" w:rsidRDefault="00A65859" w:rsidP="00A65859">
      <w:pPr>
        <w:pStyle w:val="ListParagraph"/>
        <w:numPr>
          <w:ilvl w:val="1"/>
          <w:numId w:val="1"/>
        </w:numPr>
      </w:pPr>
      <w:r>
        <w:t>**Alloy 800 (UNS N</w:t>
      </w:r>
      <w:proofErr w:type="gramStart"/>
      <w:r>
        <w:t>08800)*</w:t>
      </w:r>
      <w:proofErr w:type="gramEnd"/>
      <w:r>
        <w:t>* - Iron-nickel-chromium alloy with good strength and oxidation resistance up to 1100°C.</w:t>
      </w:r>
    </w:p>
    <w:p w14:paraId="1489BB34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30.0 to 35.0%</w:t>
      </w:r>
    </w:p>
    <w:p w14:paraId="02DF7BAF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19.0 to 23.0%</w:t>
      </w:r>
    </w:p>
    <w:p w14:paraId="5298881E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 (typically 39.5% or more)</w:t>
      </w:r>
    </w:p>
    <w:p w14:paraId="40AAD2CC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1.5%</w:t>
      </w:r>
    </w:p>
    <w:p w14:paraId="7465BC2A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0.1% maximum</w:t>
      </w:r>
    </w:p>
    <w:p w14:paraId="7DF09236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1.0%</w:t>
      </w:r>
    </w:p>
    <w:p w14:paraId="112624AC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7F59821E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27E1BC79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0.015% maximum</w:t>
      </w:r>
    </w:p>
    <w:p w14:paraId="233DD684" w14:textId="1A08464D" w:rsidR="00A65859" w:rsidRDefault="00A65859" w:rsidP="00A65859">
      <w:pPr>
        <w:pStyle w:val="ListParagraph"/>
        <w:numPr>
          <w:ilvl w:val="0"/>
          <w:numId w:val="1"/>
        </w:num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0.75% maximum</w:t>
      </w:r>
    </w:p>
    <w:p w14:paraId="7F89DFAF" w14:textId="77777777" w:rsidR="00A65859" w:rsidRDefault="00A65859" w:rsidP="00A65859"/>
    <w:p w14:paraId="3C6DA5EB" w14:textId="77777777" w:rsidR="00A65859" w:rsidRDefault="00A65859" w:rsidP="00A65859">
      <w:r>
        <w:t>2. **Alloy 800H (UNS N</w:t>
      </w:r>
      <w:proofErr w:type="gramStart"/>
      <w:r>
        <w:t>08810)*</w:t>
      </w:r>
      <w:proofErr w:type="gramEnd"/>
      <w:r>
        <w:t>* - High-carbon version of Alloy 800 with improved high-temperature properties.</w:t>
      </w:r>
    </w:p>
    <w:p w14:paraId="1DE37FE6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30.0 to 35.0%</w:t>
      </w:r>
    </w:p>
    <w:p w14:paraId="3BAE6256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19.0 to 23.0%</w:t>
      </w:r>
    </w:p>
    <w:p w14:paraId="2BFF5788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7DCDD185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1.5%</w:t>
      </w:r>
    </w:p>
    <w:p w14:paraId="5BEBE8B4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0.05 to 0.10% (higher than in Alloy 800)</w:t>
      </w:r>
    </w:p>
    <w:p w14:paraId="044B384E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1.0%</w:t>
      </w:r>
    </w:p>
    <w:p w14:paraId="54BBC5E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42A4FAC7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4E356A6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0.015% maximum</w:t>
      </w:r>
    </w:p>
    <w:p w14:paraId="55830761" w14:textId="7240B209" w:rsidR="00A65859" w:rsidRDefault="00A65859" w:rsidP="00A65859"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0.75% maximum</w:t>
      </w:r>
    </w:p>
    <w:p w14:paraId="2CE3B22B" w14:textId="77777777" w:rsidR="00A65859" w:rsidRDefault="00A65859" w:rsidP="00A65859"/>
    <w:p w14:paraId="1EBEFA5E" w14:textId="19AE4A49" w:rsidR="00A65859" w:rsidRPr="00DD6E3A" w:rsidRDefault="00D972B7" w:rsidP="00DD6E3A">
      <w:pPr>
        <w:jc w:val="center"/>
        <w:rPr>
          <w:b/>
          <w:bCs/>
        </w:rPr>
      </w:pPr>
      <w:r>
        <w:rPr>
          <w:b/>
          <w:bCs/>
        </w:rPr>
        <w:t xml:space="preserve">Sheet 5: </w:t>
      </w:r>
      <w:r w:rsidR="00A65859" w:rsidRPr="00DD6E3A">
        <w:rPr>
          <w:b/>
          <w:bCs/>
        </w:rPr>
        <w:t>### Martensitic Stainless Steels:</w:t>
      </w:r>
    </w:p>
    <w:p w14:paraId="1F97B1BB" w14:textId="61FF7DB0" w:rsidR="00A65859" w:rsidRDefault="00A65859" w:rsidP="00D972B7">
      <w:r>
        <w:t xml:space="preserve">9Cr-1Mo (ASTM A387 Grade 9 Class </w:t>
      </w:r>
      <w:proofErr w:type="gramStart"/>
      <w:r>
        <w:t>1)*</w:t>
      </w:r>
      <w:proofErr w:type="gramEnd"/>
      <w:r>
        <w:t>* - Chromium-molybdenum alloy steel used in elevated temperature applications such as pressure vessels and boilers.</w:t>
      </w:r>
    </w:p>
    <w:p w14:paraId="36117F77" w14:textId="77777777" w:rsidR="00A65859" w:rsidRDefault="00A65859" w:rsidP="00A65859"/>
    <w:p w14:paraId="75579D3B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 to 10.0%</w:t>
      </w:r>
    </w:p>
    <w:p w14:paraId="3D37DCD1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0.90 to 1.10%</w:t>
      </w:r>
    </w:p>
    <w:p w14:paraId="231F057C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0.15% maximum</w:t>
      </w:r>
    </w:p>
    <w:p w14:paraId="78222B6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to 0.60%</w:t>
      </w:r>
    </w:p>
    <w:p w14:paraId="51E8FC71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0.50% maximum</w:t>
      </w:r>
    </w:p>
    <w:p w14:paraId="72296107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0.030% maximum</w:t>
      </w:r>
    </w:p>
    <w:p w14:paraId="387C2B8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0.030% maximum</w:t>
      </w:r>
    </w:p>
    <w:p w14:paraId="6B7AD9FB" w14:textId="0E9F8A2E" w:rsidR="00A65859" w:rsidRDefault="00A65859" w:rsidP="00A6585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5BC5D8A5" w14:textId="77777777" w:rsidR="00A65859" w:rsidRDefault="00A65859" w:rsidP="00A65859"/>
    <w:p w14:paraId="198A14A6" w14:textId="4A0DE827" w:rsidR="00A65859" w:rsidRDefault="00A65859" w:rsidP="00A65859">
      <w:r>
        <w:t>410S (UNS S</w:t>
      </w:r>
      <w:proofErr w:type="gramStart"/>
      <w:r>
        <w:t>41008)*</w:t>
      </w:r>
      <w:proofErr w:type="gramEnd"/>
      <w:r>
        <w:t>* - Low-carbon martensitic stainless steel with improved high-temperature oxidation resistance compared to standard 410 stainless steel.</w:t>
      </w:r>
    </w:p>
    <w:p w14:paraId="3DFD199C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11.5 to 13.5%</w:t>
      </w:r>
    </w:p>
    <w:p w14:paraId="31CC57FB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0.6% maximum</w:t>
      </w:r>
    </w:p>
    <w:p w14:paraId="0757F7A7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0.08% maximum</w:t>
      </w:r>
    </w:p>
    <w:p w14:paraId="54C46F60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1.0% maximum</w:t>
      </w:r>
    </w:p>
    <w:p w14:paraId="0EF18813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1.0% maximum</w:t>
      </w:r>
    </w:p>
    <w:p w14:paraId="62FDFE57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0.04% maximum</w:t>
      </w:r>
    </w:p>
    <w:p w14:paraId="45134DB6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0.03% maximum</w:t>
      </w:r>
    </w:p>
    <w:p w14:paraId="6146E33E" w14:textId="10990D7F" w:rsidR="00A65859" w:rsidRDefault="00297178" w:rsidP="002971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4E75DE9A" w14:textId="77777777" w:rsidR="00297178" w:rsidRDefault="00297178" w:rsidP="002971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22682E" w14:textId="7D307781" w:rsidR="00A65859" w:rsidRDefault="00297178" w:rsidP="00D972B7">
      <w:r>
        <w:t>HT-9</w:t>
      </w:r>
    </w:p>
    <w:p w14:paraId="0220375A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12.0% - 12.5%</w:t>
      </w:r>
    </w:p>
    <w:p w14:paraId="28F831B1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0.8% - 1.0%</w:t>
      </w:r>
    </w:p>
    <w:p w14:paraId="54971D68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0.2% - 0.25%</w:t>
      </w:r>
    </w:p>
    <w:p w14:paraId="445001E9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Vanadium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0.25% - 0.35%</w:t>
      </w:r>
    </w:p>
    <w:p w14:paraId="4C662D66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0.3% - 0.6%</w:t>
      </w:r>
    </w:p>
    <w:p w14:paraId="06E86F29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0.2% - 0.5%</w:t>
      </w:r>
    </w:p>
    <w:p w14:paraId="1DFD27DA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0.3% maximum</w:t>
      </w:r>
    </w:p>
    <w:p w14:paraId="13EE9344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0.02% maximum</w:t>
      </w:r>
    </w:p>
    <w:p w14:paraId="42944C9A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0.01% maximum</w:t>
      </w:r>
    </w:p>
    <w:p w14:paraId="5C89FD32" w14:textId="01042174" w:rsidR="00D972B7" w:rsidRPr="00D972B7" w:rsidRDefault="00297178" w:rsidP="00D972B7">
      <w:pPr>
        <w:pStyle w:val="ListParagraph"/>
        <w:numPr>
          <w:ilvl w:val="0"/>
          <w:numId w:val="1"/>
        </w:num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7B5A8C67" w14:textId="77777777" w:rsidR="00D972B7" w:rsidRPr="00D972B7" w:rsidRDefault="00D972B7" w:rsidP="00D972B7"/>
    <w:p w14:paraId="3A348AC3" w14:textId="395A062F" w:rsidR="00D972B7" w:rsidRDefault="00D972B7" w:rsidP="00D972B7">
      <w:r>
        <w:t>ASTM A335 Grade P91** - Chromium-molybdenum alloy steel suitable for high-temperature service up to 600°C.</w:t>
      </w:r>
    </w:p>
    <w:p w14:paraId="0CBC3FEC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 to 9.5%</w:t>
      </w:r>
    </w:p>
    <w:p w14:paraId="2CECF57C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0.85 to 1.05%</w:t>
      </w:r>
    </w:p>
    <w:p w14:paraId="19926B18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 to 0.12%</w:t>
      </w:r>
    </w:p>
    <w:p w14:paraId="2123316A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to 0.60%</w:t>
      </w:r>
    </w:p>
    <w:p w14:paraId="5E2B841A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0.20 to 0.50%</w:t>
      </w:r>
    </w:p>
    <w:p w14:paraId="4677B60E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Vanadium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0.18 to 0.25%</w:t>
      </w:r>
    </w:p>
    <w:p w14:paraId="79902467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Niobium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(Nb):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0.06 to 0.10%</w:t>
      </w:r>
    </w:p>
    <w:p w14:paraId="29D18425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Nitrogen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 to 0.070%</w:t>
      </w:r>
    </w:p>
    <w:p w14:paraId="65C75BAD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 maximum</w:t>
      </w:r>
    </w:p>
    <w:p w14:paraId="2C14ECB1" w14:textId="77777777" w:rsidR="00D972B7" w:rsidRPr="00297178" w:rsidRDefault="00D972B7" w:rsidP="00D9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0.40 maximum</w:t>
      </w:r>
    </w:p>
    <w:p w14:paraId="39C90AE8" w14:textId="77777777" w:rsidR="00D972B7" w:rsidRPr="00297178" w:rsidRDefault="00D972B7" w:rsidP="00D972B7">
      <w:pPr>
        <w:pStyle w:val="ListParagraph"/>
        <w:numPr>
          <w:ilvl w:val="0"/>
          <w:numId w:val="1"/>
        </w:num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0.40 maximum</w:t>
      </w:r>
    </w:p>
    <w:p w14:paraId="70B4407E" w14:textId="77777777" w:rsidR="00D972B7" w:rsidRDefault="00D972B7" w:rsidP="00D972B7">
      <w:pPr>
        <w:pStyle w:val="ListParagraph"/>
        <w:numPr>
          <w:ilvl w:val="0"/>
          <w:numId w:val="1"/>
        </w:numPr>
      </w:pPr>
    </w:p>
    <w:p w14:paraId="2B4823FC" w14:textId="77777777" w:rsidR="00D972B7" w:rsidRDefault="00D972B7" w:rsidP="00D972B7"/>
    <w:p w14:paraId="4E1B1649" w14:textId="0A4F9D09" w:rsidR="00D972B7" w:rsidRDefault="00D972B7" w:rsidP="00D972B7">
      <w:r>
        <w:t>ASTM A387 Grade 91 Class 2** - Chromium-molybdenum alloy steel with enhanced high-temperature properties for pressure vessel applications.</w:t>
      </w:r>
    </w:p>
    <w:p w14:paraId="0032D9BF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8.0% to 9.5%</w:t>
      </w:r>
    </w:p>
    <w:p w14:paraId="39D82517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0.85% to 1.05%</w:t>
      </w:r>
    </w:p>
    <w:p w14:paraId="3413BFBF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0.08% to 0.12%</w:t>
      </w:r>
    </w:p>
    <w:p w14:paraId="74AFC2D2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0.30% to 0.60%</w:t>
      </w:r>
    </w:p>
    <w:p w14:paraId="15D1FA96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0.20% to 0.50%</w:t>
      </w:r>
    </w:p>
    <w:p w14:paraId="33870F8E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Vanadium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0.18% to 0.25%</w:t>
      </w:r>
    </w:p>
    <w:p w14:paraId="5F6C83DD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0.40% maximum</w:t>
      </w:r>
    </w:p>
    <w:p w14:paraId="610BA7D9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Niobium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(Nb):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0.06% to 0.10%</w:t>
      </w:r>
    </w:p>
    <w:p w14:paraId="1733259F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Nitrogen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0.030% to 0.070%</w:t>
      </w:r>
    </w:p>
    <w:p w14:paraId="20370CEC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0.02% maximum</w:t>
      </w:r>
    </w:p>
    <w:p w14:paraId="7AF76A23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0.20% maximum</w:t>
      </w:r>
    </w:p>
    <w:p w14:paraId="00AFA798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0.020% maximum</w:t>
      </w:r>
    </w:p>
    <w:p w14:paraId="6DBD34D4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0.010% maximum</w:t>
      </w:r>
    </w:p>
    <w:p w14:paraId="0EA09537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0.001% to 0.006%</w:t>
      </w:r>
    </w:p>
    <w:p w14:paraId="41892916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0.01% maximum</w:t>
      </w:r>
    </w:p>
    <w:p w14:paraId="45F9FD1F" w14:textId="77777777" w:rsidR="00D972B7" w:rsidRPr="00297178" w:rsidRDefault="00D972B7" w:rsidP="00D972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Zirconium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(Zr):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0.01% maximum</w:t>
      </w:r>
    </w:p>
    <w:p w14:paraId="227056B8" w14:textId="77777777" w:rsidR="00D972B7" w:rsidRDefault="00D972B7" w:rsidP="00D972B7">
      <w:pPr>
        <w:pStyle w:val="ListParagraph"/>
        <w:numPr>
          <w:ilvl w:val="0"/>
          <w:numId w:val="2"/>
        </w:num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4ABB9D1F" w14:textId="77777777" w:rsidR="00D972B7" w:rsidRDefault="00D972B7" w:rsidP="00D972B7"/>
    <w:p w14:paraId="03C29810" w14:textId="77777777" w:rsidR="00297178" w:rsidRDefault="00297178" w:rsidP="00A65859"/>
    <w:p w14:paraId="40D87992" w14:textId="77777777" w:rsidR="00DD6E3A" w:rsidRDefault="00DD6E3A" w:rsidP="00A65859"/>
    <w:sectPr w:rsidR="00DD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224"/>
    <w:multiLevelType w:val="hybridMultilevel"/>
    <w:tmpl w:val="0810C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6221"/>
    <w:multiLevelType w:val="multilevel"/>
    <w:tmpl w:val="E0C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E2B15"/>
    <w:multiLevelType w:val="hybridMultilevel"/>
    <w:tmpl w:val="0810C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843854">
    <w:abstractNumId w:val="1"/>
  </w:num>
  <w:num w:numId="2" w16cid:durableId="623275475">
    <w:abstractNumId w:val="2"/>
  </w:num>
  <w:num w:numId="3" w16cid:durableId="84386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59"/>
    <w:rsid w:val="00297178"/>
    <w:rsid w:val="003F0DC7"/>
    <w:rsid w:val="00482840"/>
    <w:rsid w:val="00865EB4"/>
    <w:rsid w:val="00A24160"/>
    <w:rsid w:val="00A65859"/>
    <w:rsid w:val="00D92518"/>
    <w:rsid w:val="00D972B7"/>
    <w:rsid w:val="00D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9ABFE"/>
  <w15:chartTrackingRefBased/>
  <w15:docId w15:val="{C2DF7401-F157-402F-B379-17CFC909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5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1245</Words>
  <Characters>7302</Characters>
  <Application>Microsoft Office Word</Application>
  <DocSecurity>0</DocSecurity>
  <Lines>280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 Ghoniem</dc:creator>
  <cp:keywords/>
  <dc:description/>
  <cp:lastModifiedBy>Nasr Ghoniem</cp:lastModifiedBy>
  <cp:revision>5</cp:revision>
  <dcterms:created xsi:type="dcterms:W3CDTF">2024-06-25T22:17:00Z</dcterms:created>
  <dcterms:modified xsi:type="dcterms:W3CDTF">2024-06-25T22:54:00Z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3cbcf445-8b24-4292-8414-22397ed9f932</vt:lpwstr>
  </property>
</Properties>
</file>