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D40D" w14:textId="2E3C193A" w:rsidR="00510EE9" w:rsidRPr="002574B3" w:rsidRDefault="00510EE9" w:rsidP="00510EE9">
      <w:pPr>
        <w:rPr>
          <w:rFonts w:ascii="Times New Roman" w:hAnsi="Times New Roman" w:cs="Times New Roman"/>
          <w:sz w:val="40"/>
          <w:szCs w:val="36"/>
        </w:rPr>
      </w:pPr>
      <w:r w:rsidRPr="002574B3">
        <w:rPr>
          <w:rFonts w:ascii="Times New Roman" w:hAnsi="Times New Roman" w:cs="Times New Roman"/>
          <w:sz w:val="40"/>
          <w:szCs w:val="36"/>
        </w:rPr>
        <w:t>Checklist code review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1"/>
        <w:gridCol w:w="679"/>
        <w:gridCol w:w="7202"/>
      </w:tblGrid>
      <w:tr w:rsidR="00510EE9" w:rsidRPr="002574B3" w14:paraId="61D76FA5" w14:textId="77777777" w:rsidTr="009775EC">
        <w:tc>
          <w:tcPr>
            <w:tcW w:w="592" w:type="dxa"/>
          </w:tcPr>
          <w:p w14:paraId="5D23D6EE" w14:textId="49006CB5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>YES</w:t>
            </w:r>
          </w:p>
        </w:tc>
        <w:tc>
          <w:tcPr>
            <w:tcW w:w="593" w:type="dxa"/>
          </w:tcPr>
          <w:p w14:paraId="42F94AFE" w14:textId="3544AAB6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>NO</w:t>
            </w:r>
          </w:p>
        </w:tc>
        <w:tc>
          <w:tcPr>
            <w:tcW w:w="7517" w:type="dxa"/>
          </w:tcPr>
          <w:p w14:paraId="70BEC6A4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510EE9" w:rsidRPr="002574B3" w14:paraId="52BD73E2" w14:textId="77777777" w:rsidTr="009775EC">
        <w:tc>
          <w:tcPr>
            <w:tcW w:w="592" w:type="dxa"/>
          </w:tcPr>
          <w:p w14:paraId="20E306B4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93" w:type="dxa"/>
          </w:tcPr>
          <w:p w14:paraId="4084E13C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517" w:type="dxa"/>
          </w:tcPr>
          <w:p w14:paraId="44C19D54" w14:textId="2A39C01F" w:rsidR="00510EE9" w:rsidRPr="002574B3" w:rsidRDefault="00372D26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 xml:space="preserve">Do </w:t>
            </w:r>
            <w:r w:rsidR="00E66CF3" w:rsidRPr="002574B3">
              <w:rPr>
                <w:rFonts w:ascii="Times New Roman" w:hAnsi="Times New Roman" w:cs="Times New Roman"/>
                <w:sz w:val="32"/>
                <w:szCs w:val="28"/>
              </w:rPr>
              <w:t xml:space="preserve">variables and functions </w:t>
            </w: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 xml:space="preserve">have </w:t>
            </w:r>
            <w:r w:rsidR="00E66CF3" w:rsidRPr="002574B3">
              <w:rPr>
                <w:rFonts w:ascii="Times New Roman" w:hAnsi="Times New Roman" w:cs="Times New Roman"/>
                <w:sz w:val="32"/>
                <w:szCs w:val="28"/>
              </w:rPr>
              <w:t>descriptive names?</w:t>
            </w:r>
          </w:p>
        </w:tc>
      </w:tr>
      <w:tr w:rsidR="00510EE9" w:rsidRPr="002574B3" w14:paraId="65DA950D" w14:textId="77777777" w:rsidTr="009775EC">
        <w:tc>
          <w:tcPr>
            <w:tcW w:w="592" w:type="dxa"/>
          </w:tcPr>
          <w:p w14:paraId="4913932C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93" w:type="dxa"/>
          </w:tcPr>
          <w:p w14:paraId="0F01D24F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517" w:type="dxa"/>
          </w:tcPr>
          <w:p w14:paraId="53EDD393" w14:textId="3CA486D9" w:rsidR="00510EE9" w:rsidRPr="002574B3" w:rsidRDefault="00685DEF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>Is the code sufficiently commented?</w:t>
            </w:r>
          </w:p>
        </w:tc>
      </w:tr>
      <w:tr w:rsidR="00510EE9" w:rsidRPr="002574B3" w14:paraId="18BE576A" w14:textId="77777777" w:rsidTr="009775EC">
        <w:tc>
          <w:tcPr>
            <w:tcW w:w="592" w:type="dxa"/>
          </w:tcPr>
          <w:p w14:paraId="0D950E15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93" w:type="dxa"/>
          </w:tcPr>
          <w:p w14:paraId="2A4A06DC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517" w:type="dxa"/>
          </w:tcPr>
          <w:p w14:paraId="74F5E77B" w14:textId="1E7488E9" w:rsidR="00510EE9" w:rsidRPr="002574B3" w:rsidRDefault="00685DEF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>Is the code we</w:t>
            </w:r>
            <w:r w:rsidR="00DB62C4" w:rsidRPr="002574B3">
              <w:rPr>
                <w:rFonts w:ascii="Times New Roman" w:hAnsi="Times New Roman" w:cs="Times New Roman"/>
                <w:sz w:val="32"/>
                <w:szCs w:val="28"/>
              </w:rPr>
              <w:t>l</w:t>
            </w: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>l structured?</w:t>
            </w:r>
          </w:p>
        </w:tc>
      </w:tr>
      <w:tr w:rsidR="00510EE9" w:rsidRPr="002574B3" w14:paraId="0BA2E341" w14:textId="77777777" w:rsidTr="009775EC">
        <w:tc>
          <w:tcPr>
            <w:tcW w:w="592" w:type="dxa"/>
          </w:tcPr>
          <w:p w14:paraId="592C4F8E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93" w:type="dxa"/>
          </w:tcPr>
          <w:p w14:paraId="13F4D075" w14:textId="77777777" w:rsidR="00510EE9" w:rsidRPr="002574B3" w:rsidRDefault="00510EE9" w:rsidP="009775EC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517" w:type="dxa"/>
          </w:tcPr>
          <w:p w14:paraId="31EDD220" w14:textId="49611CC8" w:rsidR="00510EE9" w:rsidRPr="002574B3" w:rsidRDefault="00372D26" w:rsidP="00DA0AFD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574B3">
              <w:rPr>
                <w:rFonts w:ascii="Times New Roman" w:hAnsi="Times New Roman" w:cs="Times New Roman"/>
                <w:sz w:val="32"/>
                <w:szCs w:val="28"/>
              </w:rPr>
              <w:t>Have repeated sections of code been avoided?</w:t>
            </w:r>
            <w:r w:rsidR="00DA0AFD" w:rsidRPr="002574B3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</w:tc>
      </w:tr>
    </w:tbl>
    <w:p w14:paraId="458DA8C8" w14:textId="74B0B02B" w:rsidR="00510EE9" w:rsidRPr="00924397" w:rsidRDefault="00FA5075" w:rsidP="00C7184E">
      <w:pPr>
        <w:rPr>
          <w:rFonts w:ascii="Times New Roman" w:hAnsi="Times New Roman" w:cs="Times New Roman"/>
        </w:rPr>
      </w:pPr>
      <w:r w:rsidRPr="002574B3">
        <w:rPr>
          <w:rFonts w:ascii="Times New Roman" w:hAnsi="Times New Roman" w:cs="Times New Roman"/>
        </w:rPr>
        <w:t xml:space="preserve">If </w:t>
      </w:r>
      <w:r w:rsidR="00EE50DA" w:rsidRPr="002574B3">
        <w:rPr>
          <w:rFonts w:ascii="Times New Roman" w:hAnsi="Times New Roman" w:cs="Times New Roman"/>
        </w:rPr>
        <w:t>the answer to any of the questions is YES, the cod</w:t>
      </w:r>
      <w:r w:rsidR="009E0942" w:rsidRPr="002574B3">
        <w:rPr>
          <w:rFonts w:ascii="Times New Roman" w:hAnsi="Times New Roman" w:cs="Times New Roman"/>
        </w:rPr>
        <w:t>e</w:t>
      </w:r>
      <w:r w:rsidR="00EE50DA" w:rsidRPr="002574B3">
        <w:rPr>
          <w:rFonts w:ascii="Times New Roman" w:hAnsi="Times New Roman" w:cs="Times New Roman"/>
        </w:rPr>
        <w:t xml:space="preserve"> needs to be </w:t>
      </w:r>
      <w:r w:rsidR="00E642A3" w:rsidRPr="002574B3">
        <w:rPr>
          <w:rFonts w:ascii="Times New Roman" w:hAnsi="Times New Roman" w:cs="Times New Roman"/>
        </w:rPr>
        <w:t xml:space="preserve">corrected. </w:t>
      </w:r>
      <w:r w:rsidR="00717F96" w:rsidRPr="002574B3">
        <w:rPr>
          <w:rFonts w:ascii="Times New Roman" w:hAnsi="Times New Roman" w:cs="Times New Roman"/>
        </w:rPr>
        <w:t xml:space="preserve">Perform a new code review when corrections have been </w:t>
      </w:r>
      <w:r w:rsidR="009E0942" w:rsidRPr="002574B3">
        <w:rPr>
          <w:rFonts w:ascii="Times New Roman" w:hAnsi="Times New Roman" w:cs="Times New Roman"/>
        </w:rPr>
        <w:t>made</w:t>
      </w:r>
      <w:r w:rsidR="00717F96" w:rsidRPr="002574B3">
        <w:rPr>
          <w:rFonts w:ascii="Times New Roman" w:hAnsi="Times New Roman" w:cs="Times New Roman"/>
        </w:rPr>
        <w:t>.</w:t>
      </w:r>
      <w:r w:rsidR="00B77ADA" w:rsidRPr="002574B3">
        <w:rPr>
          <w:rFonts w:ascii="Times New Roman" w:hAnsi="Times New Roman" w:cs="Times New Roman"/>
        </w:rPr>
        <w:t xml:space="preserve"> The code is ready for merging with the main branch when every question is answered YES.</w:t>
      </w:r>
    </w:p>
    <w:sectPr w:rsidR="00510EE9" w:rsidRPr="00924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F5522"/>
    <w:multiLevelType w:val="hybridMultilevel"/>
    <w:tmpl w:val="600060FE"/>
    <w:lvl w:ilvl="0" w:tplc="279AB81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77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E"/>
    <w:rsid w:val="000A4294"/>
    <w:rsid w:val="002574B3"/>
    <w:rsid w:val="00372D26"/>
    <w:rsid w:val="003C5D3B"/>
    <w:rsid w:val="00510EE9"/>
    <w:rsid w:val="0066715C"/>
    <w:rsid w:val="00685DEF"/>
    <w:rsid w:val="00717F96"/>
    <w:rsid w:val="00924397"/>
    <w:rsid w:val="00931AED"/>
    <w:rsid w:val="009E0942"/>
    <w:rsid w:val="00AD6BCB"/>
    <w:rsid w:val="00B77ADA"/>
    <w:rsid w:val="00C7184E"/>
    <w:rsid w:val="00D55CFD"/>
    <w:rsid w:val="00DA0AFD"/>
    <w:rsid w:val="00DB62C4"/>
    <w:rsid w:val="00DE395B"/>
    <w:rsid w:val="00E642A3"/>
    <w:rsid w:val="00E66CF3"/>
    <w:rsid w:val="00E76E6C"/>
    <w:rsid w:val="00EE50DA"/>
    <w:rsid w:val="00EF3D97"/>
    <w:rsid w:val="00F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CB0A"/>
  <w15:chartTrackingRefBased/>
  <w15:docId w15:val="{8FA46102-43A1-4EBE-85AF-EE830B9C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E6C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84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84E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84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84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84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84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84E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71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84E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718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68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Andersson</dc:creator>
  <cp:keywords/>
  <dc:description/>
  <cp:lastModifiedBy>Fredrik Andersson</cp:lastModifiedBy>
  <cp:revision>17</cp:revision>
  <dcterms:created xsi:type="dcterms:W3CDTF">2025-01-21T13:02:00Z</dcterms:created>
  <dcterms:modified xsi:type="dcterms:W3CDTF">2025-01-28T07:55:00Z</dcterms:modified>
</cp:coreProperties>
</file>