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FC0E6" w14:textId="37075773" w:rsidR="00CE16AB" w:rsidRPr="00CE16AB" w:rsidRDefault="00CE16AB" w:rsidP="00CE16AB">
      <w:pPr>
        <w:jc w:val="center"/>
        <w:rPr>
          <w:b/>
          <w:bCs/>
          <w:sz w:val="48"/>
          <w:szCs w:val="48"/>
          <w:u w:val="single"/>
        </w:rPr>
      </w:pPr>
      <w:r w:rsidRPr="00CE16AB">
        <w:rPr>
          <w:b/>
          <w:bCs/>
          <w:sz w:val="48"/>
          <w:szCs w:val="48"/>
          <w:u w:val="single"/>
        </w:rPr>
        <w:t>Student Enrollment &amp; Performance CRM</w:t>
      </w:r>
    </w:p>
    <w:p w14:paraId="16818579" w14:textId="77777777" w:rsidR="00CE16AB" w:rsidRPr="00CE16AB" w:rsidRDefault="00CE16AB" w:rsidP="00CE16A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u w:val="single"/>
          <w14:ligatures w14:val="none"/>
        </w:rPr>
        <w:t>Project Phase 1</w:t>
      </w:r>
      <w:r w:rsidRPr="00CE16AB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14:ligatures w14:val="none"/>
        </w:rPr>
        <w:t>: Problem Understanding &amp; Industry Analysis</w:t>
      </w:r>
    </w:p>
    <w:p w14:paraId="01EA3D71" w14:textId="77777777" w:rsidR="00CE16AB" w:rsidRPr="00CE16AB" w:rsidRDefault="00CE16AB" w:rsidP="00CE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This document presents the </w:t>
      </w: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foundational analysis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for the custom </w:t>
      </w: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Enrollment &amp; Performance CRM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project. It identifies institutional challenges, maps stakeholder </w:t>
      </w:r>
      <w:proofErr w:type="gramStart"/>
      <w:r w:rsidRPr="00CE16AB">
        <w:rPr>
          <w:rFonts w:ascii="Times New Roman" w:eastAsia="Times New Roman" w:hAnsi="Times New Roman" w:cs="Times New Roman"/>
          <w:kern w:val="0"/>
          <w14:ligatures w14:val="none"/>
        </w:rPr>
        <w:t>needs, and</w:t>
      </w:r>
      <w:proofErr w:type="gramEnd"/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outlines the processes and use cases that will guide Salesforce-based implementation.</w:t>
      </w:r>
    </w:p>
    <w:p w14:paraId="1243BA4C" w14:textId="77777777" w:rsidR="00CE16AB" w:rsidRPr="00CE16AB" w:rsidRDefault="00CE16AB" w:rsidP="00CE16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pict w14:anchorId="4D129752">
          <v:rect id="_x0000_i1085" style="width:0;height:1.5pt" o:hralign="center" o:hrstd="t" o:hr="t" fillcolor="#a0a0a0" stroked="f"/>
        </w:pict>
      </w:r>
    </w:p>
    <w:p w14:paraId="4B4EA976" w14:textId="77777777" w:rsidR="00CE16AB" w:rsidRPr="00CE16AB" w:rsidRDefault="00CE16AB" w:rsidP="00CE1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Requirement Gathering</w:t>
      </w:r>
    </w:p>
    <w:p w14:paraId="23C7F906" w14:textId="77777777" w:rsidR="00CE16AB" w:rsidRPr="00CE16AB" w:rsidRDefault="00CE16AB" w:rsidP="00CE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Problem Statement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Most educational institutions rely on </w:t>
      </w: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disconnected spreadsheets, emails, and manual paperwork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to manage student admissions, fee tracking, and academic performance. This fragmented approach creates several issues:</w:t>
      </w:r>
    </w:p>
    <w:p w14:paraId="49A916E6" w14:textId="77777777" w:rsidR="00CE16AB" w:rsidRPr="00CE16AB" w:rsidRDefault="00CE16AB" w:rsidP="00CE1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Duplicate student records and missing application data.</w:t>
      </w:r>
    </w:p>
    <w:p w14:paraId="76E04679" w14:textId="77777777" w:rsidR="00CE16AB" w:rsidRPr="00CE16AB" w:rsidRDefault="00CE16AB" w:rsidP="00CE1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Admission teams spend excessive time chasing incomplete forms.</w:t>
      </w:r>
    </w:p>
    <w:p w14:paraId="14FC96C2" w14:textId="77777777" w:rsidR="00CE16AB" w:rsidRPr="00CE16AB" w:rsidRDefault="00CE16AB" w:rsidP="00CE1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Fee reminders are inconsistent, leading to delays in revenue collection.</w:t>
      </w:r>
    </w:p>
    <w:p w14:paraId="39303B43" w14:textId="77777777" w:rsidR="00CE16AB" w:rsidRPr="00CE16AB" w:rsidRDefault="00CE16AB" w:rsidP="00CE1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Teachers lack </w:t>
      </w:r>
      <w:proofErr w:type="gramStart"/>
      <w:r w:rsidRPr="00CE16AB">
        <w:rPr>
          <w:rFonts w:ascii="Times New Roman" w:eastAsia="Times New Roman" w:hAnsi="Times New Roman" w:cs="Times New Roman"/>
          <w:kern w:val="0"/>
          <w14:ligatures w14:val="none"/>
        </w:rPr>
        <w:t>a centralized</w:t>
      </w:r>
      <w:proofErr w:type="gramEnd"/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space for attendance &amp; performance tracking.</w:t>
      </w:r>
    </w:p>
    <w:p w14:paraId="0A5E4851" w14:textId="77777777" w:rsidR="00CE16AB" w:rsidRPr="00CE16AB" w:rsidRDefault="00CE16AB" w:rsidP="00CE1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Parents have limited visibility </w:t>
      </w:r>
      <w:proofErr w:type="gramStart"/>
      <w:r w:rsidRPr="00CE16AB">
        <w:rPr>
          <w:rFonts w:ascii="Times New Roman" w:eastAsia="Times New Roman" w:hAnsi="Times New Roman" w:cs="Times New Roman"/>
          <w:kern w:val="0"/>
          <w14:ligatures w14:val="none"/>
        </w:rPr>
        <w:t>into</w:t>
      </w:r>
      <w:proofErr w:type="gramEnd"/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their child’s progress.</w:t>
      </w:r>
    </w:p>
    <w:p w14:paraId="5E091022" w14:textId="77777777" w:rsidR="00CE16AB" w:rsidRPr="00CE16AB" w:rsidRDefault="00CE16AB" w:rsidP="00CE16A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Principals and administrators lack real-time dashboards for decision-making.</w:t>
      </w:r>
    </w:p>
    <w:p w14:paraId="1CBCD7D9" w14:textId="77777777" w:rsidR="00CE16AB" w:rsidRPr="00CE16AB" w:rsidRDefault="00CE16AB" w:rsidP="00CE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Objectives &amp; KPIs</w:t>
      </w:r>
    </w:p>
    <w:p w14:paraId="13B15E1A" w14:textId="77777777" w:rsidR="00CE16AB" w:rsidRPr="00CE16AB" w:rsidRDefault="00CE16AB" w:rsidP="00CE16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Centralize all </w:t>
      </w: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inquiries, applications, and enrollment data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in Salesforce. </w:t>
      </w: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(KPI: 90% reduction in duplicate/missing records)</w:t>
      </w:r>
    </w:p>
    <w:p w14:paraId="1673BCC0" w14:textId="77777777" w:rsidR="00CE16AB" w:rsidRPr="00CE16AB" w:rsidRDefault="00CE16AB" w:rsidP="00CE16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Automate </w:t>
      </w: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 reminders &amp; payment tracking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to ensure timely collections. </w:t>
      </w: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(KPI: &gt;85% on-time </w:t>
      </w:r>
      <w:proofErr w:type="gramStart"/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fee payments</w:t>
      </w:r>
      <w:proofErr w:type="gramEnd"/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)</w:t>
      </w:r>
    </w:p>
    <w:p w14:paraId="711CD927" w14:textId="77777777" w:rsidR="00CE16AB" w:rsidRPr="00CE16AB" w:rsidRDefault="00CE16AB" w:rsidP="00CE16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Enable </w:t>
      </w: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real-time dashboards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for admissions pipeline, fee collection, and student performance. </w:t>
      </w: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(KPI: &lt;2 minutes to generate reports vs hours/days previously)</w:t>
      </w:r>
    </w:p>
    <w:p w14:paraId="7AC3B157" w14:textId="77777777" w:rsidR="00CE16AB" w:rsidRPr="00CE16AB" w:rsidRDefault="00CE16AB" w:rsidP="00CE16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Improve </w:t>
      </w: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communication between </w:t>
      </w:r>
      <w:proofErr w:type="gramStart"/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institution</w:t>
      </w:r>
      <w:proofErr w:type="gramEnd"/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 students, and parents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through automated notifications. </w:t>
      </w: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(KPI: ≥70% parent engagement rate on portal/alerts)</w:t>
      </w:r>
    </w:p>
    <w:p w14:paraId="40774054" w14:textId="77777777" w:rsidR="00CE16AB" w:rsidRPr="00CE16AB" w:rsidRDefault="00CE16AB" w:rsidP="00CE16A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Generate insights </w:t>
      </w:r>
      <w:proofErr w:type="gramStart"/>
      <w:r w:rsidRPr="00CE16AB">
        <w:rPr>
          <w:rFonts w:ascii="Times New Roman" w:eastAsia="Times New Roman" w:hAnsi="Times New Roman" w:cs="Times New Roman"/>
          <w:kern w:val="0"/>
          <w14:ligatures w14:val="none"/>
        </w:rPr>
        <w:t>for</w:t>
      </w:r>
      <w:proofErr w:type="gramEnd"/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admissions forecasting &amp; student success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(KPI: Predictive reports accuracy within 10% of actuals)</w:t>
      </w:r>
    </w:p>
    <w:p w14:paraId="39EBBBBF" w14:textId="77777777" w:rsidR="00CE16AB" w:rsidRPr="00CE16AB" w:rsidRDefault="00CE16AB" w:rsidP="00CE16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pict w14:anchorId="5D4400BA">
          <v:rect id="_x0000_i1086" style="width:0;height:1.5pt" o:hralign="center" o:hrstd="t" o:hr="t" fillcolor="#a0a0a0" stroked="f"/>
        </w:pict>
      </w:r>
    </w:p>
    <w:p w14:paraId="238E5113" w14:textId="77777777" w:rsidR="00CE16AB" w:rsidRPr="00CE16AB" w:rsidRDefault="00CE16AB" w:rsidP="00CE1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Stakeholder Analysis</w:t>
      </w:r>
    </w:p>
    <w:p w14:paraId="25C912B5" w14:textId="77777777" w:rsidR="00CE16AB" w:rsidRPr="00CE16AB" w:rsidRDefault="00CE16AB" w:rsidP="00CE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Stakeholders &amp; Pain Points</w:t>
      </w:r>
    </w:p>
    <w:p w14:paraId="2DDF6433" w14:textId="77777777" w:rsidR="00CE16AB" w:rsidRPr="00CE16AB" w:rsidRDefault="00CE16AB" w:rsidP="00CE16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Student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Wants a clear admission process, access to fee/payment history, and academic progress visibility.</w:t>
      </w:r>
    </w:p>
    <w:p w14:paraId="6E13C613" w14:textId="77777777" w:rsidR="00CE16AB" w:rsidRPr="00CE16AB" w:rsidRDefault="00CE16AB" w:rsidP="00CE16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Wants fee reminders, quick access to student performance, and transparent communication from the institution.</w:t>
      </w:r>
    </w:p>
    <w:p w14:paraId="07A2C709" w14:textId="77777777" w:rsidR="00CE16AB" w:rsidRPr="00CE16AB" w:rsidRDefault="00CE16AB" w:rsidP="00CE16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Admission Officer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Struggles with handling hundreds of applications, tracking incomplete submissions, and responding to inquiries in time.</w:t>
      </w:r>
    </w:p>
    <w:p w14:paraId="0ABA48C3" w14:textId="77777777" w:rsidR="00CE16AB" w:rsidRPr="00CE16AB" w:rsidRDefault="00CE16AB" w:rsidP="00CE16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Teacher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Needs an easy way to log attendance, grades, and student feedback without duplicating work.</w:t>
      </w:r>
    </w:p>
    <w:p w14:paraId="278625ED" w14:textId="77777777" w:rsidR="00CE16AB" w:rsidRPr="00CE16AB" w:rsidRDefault="00CE16AB" w:rsidP="00CE16A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Principal / Administrator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Needs centralized dashboards to track admissions, financials, and academic health of the institution.</w:t>
      </w:r>
    </w:p>
    <w:p w14:paraId="6069BAB4" w14:textId="77777777" w:rsidR="00CE16AB" w:rsidRPr="00CE16AB" w:rsidRDefault="00CE16AB" w:rsidP="00CE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Stories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(detailed)</w:t>
      </w:r>
    </w:p>
    <w:p w14:paraId="532C81C7" w14:textId="77777777" w:rsidR="00CE16AB" w:rsidRPr="00CE16AB" w:rsidRDefault="00CE16AB" w:rsidP="00CE16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As a Student, I want to track my admission status in </w:t>
      </w:r>
      <w:proofErr w:type="gramStart"/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real-time</w:t>
      </w:r>
      <w:proofErr w:type="gramEnd"/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so I don’t need to call the office repeatedly.</w:t>
      </w:r>
    </w:p>
    <w:p w14:paraId="6D7B88D4" w14:textId="77777777" w:rsidR="00CE16AB" w:rsidRPr="00CE16AB" w:rsidRDefault="00CE16AB" w:rsidP="00CE16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 a Parent, I want automated SMS/email reminders for fee deadlines so I can avoid late penalties.</w:t>
      </w:r>
    </w:p>
    <w:p w14:paraId="373D2F8B" w14:textId="77777777" w:rsidR="00CE16AB" w:rsidRPr="00CE16AB" w:rsidRDefault="00CE16AB" w:rsidP="00CE16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 an Admission Officer, I want to assign leads to counselors so that inquiries are followed up within 24 hours.</w:t>
      </w:r>
    </w:p>
    <w:p w14:paraId="4155AB28" w14:textId="77777777" w:rsidR="00CE16AB" w:rsidRPr="00CE16AB" w:rsidRDefault="00CE16AB" w:rsidP="00CE16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 a Teacher, I want to generate class performance reports instantly so I can share feedback during parent-teacher meetings.</w:t>
      </w:r>
    </w:p>
    <w:p w14:paraId="0E93F833" w14:textId="77777777" w:rsidR="00CE16AB" w:rsidRPr="00CE16AB" w:rsidRDefault="00CE16AB" w:rsidP="00CE16A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As a Principal, I want a unified dashboard showing admissions pipeline, fee collections, and dropout risk so I can make strategic decisions.</w:t>
      </w:r>
    </w:p>
    <w:p w14:paraId="5DA567C2" w14:textId="77777777" w:rsidR="00CE16AB" w:rsidRPr="00CE16AB" w:rsidRDefault="00CE16AB" w:rsidP="00CE16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pict w14:anchorId="14DCB48B">
          <v:rect id="_x0000_i1087" style="width:0;height:1.5pt" o:hralign="center" o:hrstd="t" o:hr="t" fillcolor="#a0a0a0" stroked="f"/>
        </w:pict>
      </w:r>
    </w:p>
    <w:p w14:paraId="2D8A7643" w14:textId="77777777" w:rsidR="00CE16AB" w:rsidRPr="00CE16AB" w:rsidRDefault="00CE16AB" w:rsidP="00CE1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Business Process Mapping</w:t>
      </w:r>
    </w:p>
    <w:p w14:paraId="33E7BAB0" w14:textId="77777777" w:rsidR="00CE16AB" w:rsidRPr="00CE16AB" w:rsidRDefault="00CE16AB" w:rsidP="00CE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End-to-End Process</w:t>
      </w:r>
    </w:p>
    <w:p w14:paraId="5BF1BD50" w14:textId="77777777" w:rsidR="00CE16AB" w:rsidRPr="00CE16AB" w:rsidRDefault="00CE16AB" w:rsidP="00CE16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Inquiry Capture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Leads are generated via website forms, phone calls, campus visits, or education fairs.</w:t>
      </w:r>
    </w:p>
    <w:p w14:paraId="63F89BEC" w14:textId="77777777" w:rsidR="00CE16AB" w:rsidRPr="00CE16AB" w:rsidRDefault="00CE16AB" w:rsidP="00CE16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Student details logged into Salesforce.</w:t>
      </w:r>
    </w:p>
    <w:p w14:paraId="5382A239" w14:textId="77777777" w:rsidR="00CE16AB" w:rsidRPr="00CE16AB" w:rsidRDefault="00CE16AB" w:rsidP="00CE16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Automated email/SMS acknowledgment sent.</w:t>
      </w:r>
    </w:p>
    <w:p w14:paraId="5596375A" w14:textId="77777777" w:rsidR="00CE16AB" w:rsidRPr="00CE16AB" w:rsidRDefault="00CE16AB" w:rsidP="00CE16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Submission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Students upload forms &amp; required documents.</w:t>
      </w:r>
    </w:p>
    <w:p w14:paraId="7ED65EF1" w14:textId="77777777" w:rsidR="00CE16AB" w:rsidRPr="00CE16AB" w:rsidRDefault="00CE16AB" w:rsidP="00CE16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Salesforce tracks incomplete applications.</w:t>
      </w:r>
    </w:p>
    <w:p w14:paraId="01054F4C" w14:textId="77777777" w:rsidR="00CE16AB" w:rsidRPr="00CE16AB" w:rsidRDefault="00CE16AB" w:rsidP="00CE16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Admission Officer reviews and updates status (Pending → In Review → Accepted/Rejected).</w:t>
      </w:r>
    </w:p>
    <w:p w14:paraId="43BFC0F2" w14:textId="77777777" w:rsidR="00CE16AB" w:rsidRPr="00CE16AB" w:rsidRDefault="00CE16AB" w:rsidP="00CE16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Enrollment &amp; Course Assignment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Once accepted, student is enrolled.</w:t>
      </w:r>
    </w:p>
    <w:p w14:paraId="2E59CF72" w14:textId="77777777" w:rsidR="00CE16AB" w:rsidRPr="00CE16AB" w:rsidRDefault="00CE16AB" w:rsidP="00CE16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Fee schedule generated automatically.</w:t>
      </w:r>
    </w:p>
    <w:p w14:paraId="46780AF3" w14:textId="77777777" w:rsidR="00CE16AB" w:rsidRPr="00CE16AB" w:rsidRDefault="00CE16AB" w:rsidP="00CE16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CE16AB">
        <w:rPr>
          <w:rFonts w:ascii="Times New Roman" w:eastAsia="Times New Roman" w:hAnsi="Times New Roman" w:cs="Times New Roman"/>
          <w:kern w:val="0"/>
          <w14:ligatures w14:val="none"/>
        </w:rPr>
        <w:t>Student</w:t>
      </w:r>
      <w:proofErr w:type="gramEnd"/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assigned to relevant courses/subjects.</w:t>
      </w:r>
    </w:p>
    <w:p w14:paraId="0648F182" w14:textId="77777777" w:rsidR="00CE16AB" w:rsidRPr="00CE16AB" w:rsidRDefault="00CE16AB" w:rsidP="00CE16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 Management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</w:t>
      </w:r>
    </w:p>
    <w:p w14:paraId="3765CAEA" w14:textId="77777777" w:rsidR="00CE16AB" w:rsidRPr="00CE16AB" w:rsidRDefault="00CE16AB" w:rsidP="00CE16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Automated reminders sent before due dates.</w:t>
      </w:r>
    </w:p>
    <w:p w14:paraId="57263FCF" w14:textId="77777777" w:rsidR="00CE16AB" w:rsidRPr="00CE16AB" w:rsidRDefault="00CE16AB" w:rsidP="00CE16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Payments recorded; overdue accounts flagged for follow-up.</w:t>
      </w:r>
    </w:p>
    <w:p w14:paraId="716AC901" w14:textId="77777777" w:rsidR="00CE16AB" w:rsidRPr="00CE16AB" w:rsidRDefault="00CE16AB" w:rsidP="00CE16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Academic Tracking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Teachers log attendance and grades.</w:t>
      </w:r>
    </w:p>
    <w:p w14:paraId="28AE1F47" w14:textId="77777777" w:rsidR="00CE16AB" w:rsidRPr="00CE16AB" w:rsidRDefault="00CE16AB" w:rsidP="00CE16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Assignments, tests, and projects linked to student records.</w:t>
      </w:r>
    </w:p>
    <w:p w14:paraId="3AF2C0A2" w14:textId="77777777" w:rsidR="00CE16AB" w:rsidRPr="00CE16AB" w:rsidRDefault="00CE16AB" w:rsidP="00CE16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Automated alerts for low attendance or poor performance.</w:t>
      </w:r>
    </w:p>
    <w:p w14:paraId="0DD4D887" w14:textId="77777777" w:rsidR="00CE16AB" w:rsidRPr="00CE16AB" w:rsidRDefault="00CE16AB" w:rsidP="00CE16A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Performance &amp; Reporting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</w:t>
      </w:r>
    </w:p>
    <w:p w14:paraId="39836612" w14:textId="77777777" w:rsidR="00CE16AB" w:rsidRPr="00CE16AB" w:rsidRDefault="00CE16AB" w:rsidP="00CE16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Parents receive periodic updates.</w:t>
      </w:r>
    </w:p>
    <w:p w14:paraId="00EF8EC5" w14:textId="77777777" w:rsidR="00CE16AB" w:rsidRPr="00CE16AB" w:rsidRDefault="00CE16AB" w:rsidP="00CE16AB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Administrators view dashboards for enrollment trends, financial health, and student outcomes.</w:t>
      </w:r>
    </w:p>
    <w:p w14:paraId="0144C0F6" w14:textId="77777777" w:rsidR="00CE16AB" w:rsidRPr="00CE16AB" w:rsidRDefault="00CE16AB" w:rsidP="00CE16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pict w14:anchorId="7206EB38">
          <v:rect id="_x0000_i1088" style="width:0;height:1.5pt" o:hralign="center" o:hrstd="t" o:hr="t" fillcolor="#a0a0a0" stroked="f"/>
        </w:pict>
      </w:r>
    </w:p>
    <w:p w14:paraId="45AB42FB" w14:textId="77777777" w:rsidR="00CE16AB" w:rsidRPr="00CE16AB" w:rsidRDefault="00CE16AB" w:rsidP="00CE1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Industry-Specific Use Case Analysis</w:t>
      </w:r>
    </w:p>
    <w:p w14:paraId="56358390" w14:textId="77777777" w:rsidR="00CE16AB" w:rsidRPr="00CE16AB" w:rsidRDefault="00CE16AB" w:rsidP="00CE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Education-focused CRM needs special features:</w:t>
      </w:r>
    </w:p>
    <w:p w14:paraId="5E051DE0" w14:textId="77777777" w:rsidR="00CE16AB" w:rsidRPr="00CE16AB" w:rsidRDefault="00CE16AB" w:rsidP="00CE16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&amp; Admission Management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Manage applications, documents, entrance exam results, and acceptance workflow.</w:t>
      </w:r>
    </w:p>
    <w:p w14:paraId="0558102B" w14:textId="77777777" w:rsidR="00CE16AB" w:rsidRPr="00CE16AB" w:rsidRDefault="00CE16AB" w:rsidP="00CE16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Fee Tracking &amp; Reminders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Configurable fee schedules, integration with payment gateways, automated reminders via SMS/email.</w:t>
      </w:r>
    </w:p>
    <w:p w14:paraId="1E70E36B" w14:textId="77777777" w:rsidR="00CE16AB" w:rsidRPr="00CE16AB" w:rsidRDefault="00CE16AB" w:rsidP="00CE16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Attendance &amp; Gradebook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Teachers can quickly mark attendance, enter marks, and generate progress reports.</w:t>
      </w:r>
    </w:p>
    <w:p w14:paraId="6BD13046" w14:textId="77777777" w:rsidR="00CE16AB" w:rsidRPr="00CE16AB" w:rsidRDefault="00CE16AB" w:rsidP="00CE16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Parent Communication Portal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Two-way communication channel for parents to receive notifications, download reports, and track student status.</w:t>
      </w:r>
    </w:p>
    <w:p w14:paraId="5335D44E" w14:textId="77777777" w:rsidR="00CE16AB" w:rsidRPr="00CE16AB" w:rsidRDefault="00CE16AB" w:rsidP="00CE16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Predictive Analytics &amp; Dropout Prevention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Identify at-risk students early by analyzing attendance and performance trends.</w:t>
      </w:r>
    </w:p>
    <w:p w14:paraId="531E9D4F" w14:textId="77777777" w:rsidR="00CE16AB" w:rsidRPr="00CE16AB" w:rsidRDefault="00CE16AB" w:rsidP="00CE16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Alumni Engagement (Future Scope)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– Track graduates for future fundraising, mentorship programs, and brand reputation.</w:t>
      </w:r>
    </w:p>
    <w:p w14:paraId="5885CBE5" w14:textId="77777777" w:rsidR="00CE16AB" w:rsidRPr="00CE16AB" w:rsidRDefault="00CE16AB" w:rsidP="00CE16AB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kern w:val="0"/>
          <w14:ligatures w14:val="none"/>
        </w:rPr>
        <w:pict w14:anchorId="0E7AC26D">
          <v:rect id="_x0000_i1089" style="width:0;height:1.5pt" o:hralign="center" o:hrstd="t" o:hr="t" fillcolor="#a0a0a0" stroked="f"/>
        </w:pict>
      </w:r>
    </w:p>
    <w:p w14:paraId="1FEBF51F" w14:textId="77777777" w:rsidR="00CE16AB" w:rsidRPr="00CE16AB" w:rsidRDefault="00CE16AB" w:rsidP="00CE16A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AppExchange Exploration</w:t>
      </w:r>
    </w:p>
    <w:p w14:paraId="3A277370" w14:textId="77777777" w:rsidR="00CE16AB" w:rsidRPr="00CE16AB" w:rsidRDefault="00CE16AB" w:rsidP="00CE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Comparative Review</w:t>
      </w:r>
    </w:p>
    <w:p w14:paraId="16846CFA" w14:textId="77777777" w:rsidR="00CE16AB" w:rsidRPr="00CE16AB" w:rsidRDefault="00CE16AB" w:rsidP="00CE16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TargetX</w:t>
      </w:r>
      <w:proofErr w:type="spellEnd"/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(Education CRM)</w:t>
      </w:r>
    </w:p>
    <w:p w14:paraId="71556BC3" w14:textId="77777777" w:rsidR="00CE16AB" w:rsidRPr="00CE16AB" w:rsidRDefault="00CE16AB" w:rsidP="00CE16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Pros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: Strong admissions and student lifecycle management.</w:t>
      </w:r>
    </w:p>
    <w:p w14:paraId="751419D6" w14:textId="77777777" w:rsidR="00CE16AB" w:rsidRPr="00CE16AB" w:rsidRDefault="00CE16AB" w:rsidP="00CE16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: Expensive; heavy customization still needed.</w:t>
      </w:r>
    </w:p>
    <w:p w14:paraId="1F302CA4" w14:textId="77777777" w:rsidR="00CE16AB" w:rsidRPr="00CE16AB" w:rsidRDefault="00CE16AB" w:rsidP="00CE16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SchoolMint</w:t>
      </w:r>
    </w:p>
    <w:p w14:paraId="162D59D6" w14:textId="77777777" w:rsidR="00CE16AB" w:rsidRPr="00CE16AB" w:rsidRDefault="00CE16AB" w:rsidP="00CE16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Pros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: Excellent for K-12 enrollment &amp; communication.</w:t>
      </w:r>
    </w:p>
    <w:p w14:paraId="64DC1A71" w14:textId="77777777" w:rsidR="00CE16AB" w:rsidRPr="00CE16AB" w:rsidRDefault="00CE16AB" w:rsidP="00CE16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: Limited higher-education functionality.</w:t>
      </w:r>
    </w:p>
    <w:p w14:paraId="6AEF47A0" w14:textId="77777777" w:rsidR="00CE16AB" w:rsidRPr="00CE16AB" w:rsidRDefault="00CE16AB" w:rsidP="00CE16A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Salesforce Education Cloud</w:t>
      </w:r>
    </w:p>
    <w:p w14:paraId="789BB883" w14:textId="77777777" w:rsidR="00CE16AB" w:rsidRPr="00CE16AB" w:rsidRDefault="00CE16AB" w:rsidP="00CE16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Pros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: End-to-end student lifecycle solution; native Salesforce support.</w:t>
      </w:r>
    </w:p>
    <w:p w14:paraId="09026F4E" w14:textId="77777777" w:rsidR="00CE16AB" w:rsidRPr="00CE16AB" w:rsidRDefault="00CE16AB" w:rsidP="00CE16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Cons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: Licensing costs; steep learning curve.</w:t>
      </w:r>
    </w:p>
    <w:p w14:paraId="3D74C499" w14:textId="77777777" w:rsidR="00CE16AB" w:rsidRPr="00CE16AB" w:rsidRDefault="00CE16AB" w:rsidP="00CE16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Decision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While these packaged solutions are robust, the team has chosen a </w:t>
      </w: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build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 xml:space="preserve"> using Salesforce’s standard objects (Leads, Opportunities, Contacts) with custom objects for </w:t>
      </w:r>
      <w:r w:rsidRPr="00CE16A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Admissions, Fees, and Performance</w:t>
      </w:r>
      <w:r w:rsidRPr="00CE16AB">
        <w:rPr>
          <w:rFonts w:ascii="Times New Roman" w:eastAsia="Times New Roman" w:hAnsi="Times New Roman" w:cs="Times New Roman"/>
          <w:kern w:val="0"/>
          <w14:ligatures w14:val="none"/>
        </w:rPr>
        <w:t>. This approach ensures hands-on learning with Salesforce Admin &amp; Developer skills while validating real-world CRM needs.</w:t>
      </w:r>
    </w:p>
    <w:p w14:paraId="5FABC693" w14:textId="77777777" w:rsidR="00CE16AB" w:rsidRPr="00CE16AB" w:rsidRDefault="00CE16AB" w:rsidP="00CE16AB">
      <w:pPr>
        <w:rPr>
          <w:sz w:val="32"/>
          <w:szCs w:val="32"/>
        </w:rPr>
      </w:pPr>
    </w:p>
    <w:sectPr w:rsidR="00CE16AB" w:rsidRPr="00CE1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F1C11"/>
    <w:multiLevelType w:val="multilevel"/>
    <w:tmpl w:val="DC1CE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418A2"/>
    <w:multiLevelType w:val="multilevel"/>
    <w:tmpl w:val="8B5C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CE683E"/>
    <w:multiLevelType w:val="multilevel"/>
    <w:tmpl w:val="A07C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17524B"/>
    <w:multiLevelType w:val="multilevel"/>
    <w:tmpl w:val="A1EC5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8B2D47"/>
    <w:multiLevelType w:val="multilevel"/>
    <w:tmpl w:val="75F8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D476F0"/>
    <w:multiLevelType w:val="multilevel"/>
    <w:tmpl w:val="2816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EE5E59"/>
    <w:multiLevelType w:val="multilevel"/>
    <w:tmpl w:val="8D462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96942"/>
    <w:multiLevelType w:val="multilevel"/>
    <w:tmpl w:val="C2FE2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947D06"/>
    <w:multiLevelType w:val="multilevel"/>
    <w:tmpl w:val="5354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4F71AB"/>
    <w:multiLevelType w:val="multilevel"/>
    <w:tmpl w:val="FDA0A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9141A7"/>
    <w:multiLevelType w:val="multilevel"/>
    <w:tmpl w:val="E2BE1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F42F5"/>
    <w:multiLevelType w:val="multilevel"/>
    <w:tmpl w:val="00B46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E470D5"/>
    <w:multiLevelType w:val="multilevel"/>
    <w:tmpl w:val="DB54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9558A7"/>
    <w:multiLevelType w:val="multilevel"/>
    <w:tmpl w:val="B32AE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699081">
    <w:abstractNumId w:val="10"/>
  </w:num>
  <w:num w:numId="2" w16cid:durableId="681202568">
    <w:abstractNumId w:val="1"/>
  </w:num>
  <w:num w:numId="3" w16cid:durableId="281230178">
    <w:abstractNumId w:val="11"/>
  </w:num>
  <w:num w:numId="4" w16cid:durableId="1169175897">
    <w:abstractNumId w:val="13"/>
  </w:num>
  <w:num w:numId="5" w16cid:durableId="1278415276">
    <w:abstractNumId w:val="8"/>
  </w:num>
  <w:num w:numId="6" w16cid:durableId="1037697554">
    <w:abstractNumId w:val="3"/>
  </w:num>
  <w:num w:numId="7" w16cid:durableId="1269775260">
    <w:abstractNumId w:val="0"/>
  </w:num>
  <w:num w:numId="8" w16cid:durableId="1819956669">
    <w:abstractNumId w:val="7"/>
  </w:num>
  <w:num w:numId="9" w16cid:durableId="1457944965">
    <w:abstractNumId w:val="12"/>
  </w:num>
  <w:num w:numId="10" w16cid:durableId="420879893">
    <w:abstractNumId w:val="2"/>
  </w:num>
  <w:num w:numId="11" w16cid:durableId="2051833652">
    <w:abstractNumId w:val="6"/>
  </w:num>
  <w:num w:numId="12" w16cid:durableId="1516843516">
    <w:abstractNumId w:val="4"/>
  </w:num>
  <w:num w:numId="13" w16cid:durableId="791247972">
    <w:abstractNumId w:val="5"/>
  </w:num>
  <w:num w:numId="14" w16cid:durableId="96373345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6AB"/>
    <w:rsid w:val="00BE7D69"/>
    <w:rsid w:val="00CE1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A0A1"/>
  <w15:chartTrackingRefBased/>
  <w15:docId w15:val="{5E9C6677-D314-4C2A-9870-0E50B9C8D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6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6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6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6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6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6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6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6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6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6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6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6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6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6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6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6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6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6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6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6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6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6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6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6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6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6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6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6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6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837</Words>
  <Characters>4774</Characters>
  <Application>Microsoft Office Word</Application>
  <DocSecurity>0</DocSecurity>
  <Lines>39</Lines>
  <Paragraphs>11</Paragraphs>
  <ScaleCrop>false</ScaleCrop>
  <Company/>
  <LinksUpToDate>false</LinksUpToDate>
  <CharactersWithSpaces>5600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Ajay Salian</dc:creator>
  <cp:keywords/>
  <dc:description/>
  <cp:lastModifiedBy>Nayan Ajay Salian</cp:lastModifiedBy>
  <cp:revision>2</cp:revision>
  <dcterms:created xsi:type="dcterms:W3CDTF">2025-09-17T17:02:00Z</dcterms:created>
  <dcterms:modified xsi:type="dcterms:W3CDTF">2025-09-17T17:02:00Z</dcterms:modified>
</cp:coreProperties>
</file>