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CE0" w:rsidP="00DA05B8" w:rsidRDefault="00DA05B8" w14:paraId="33A4BD6D" w14:textId="02B41F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 w:rsidR="009138D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 REPORT</w:t>
      </w:r>
    </w:p>
    <w:p w:rsidR="00DA05B8" w:rsidP="00DA05B8" w:rsidRDefault="00DA05B8" w14:paraId="34C27185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A05B8" w:rsidP="00DA05B8" w:rsidRDefault="00DA05B8" w14:paraId="3AF91269" w14:textId="77777777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DA05B8">
        <w:rPr>
          <w:rFonts w:ascii="Times New Roman" w:hAnsi="Times New Roman" w:cs="Times New Roman"/>
          <w:sz w:val="24"/>
          <w:szCs w:val="24"/>
        </w:rPr>
        <w:t xml:space="preserve">: Parth Deshmukh </w:t>
      </w:r>
    </w:p>
    <w:p w:rsidR="00DA05B8" w:rsidP="00DA05B8" w:rsidRDefault="00DA05B8" w14:paraId="4FBFC166" w14:textId="77777777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Student ID:</w:t>
      </w:r>
      <w:r w:rsidRPr="00DA05B8">
        <w:rPr>
          <w:rFonts w:ascii="Times New Roman" w:hAnsi="Times New Roman" w:cs="Times New Roman"/>
          <w:sz w:val="24"/>
          <w:szCs w:val="24"/>
        </w:rPr>
        <w:t xml:space="preserve"> 25342469 </w:t>
      </w:r>
    </w:p>
    <w:p w:rsidR="00DA05B8" w:rsidP="00DA05B8" w:rsidRDefault="00DA05B8" w14:paraId="53088B83" w14:textId="77777777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DA05B8">
        <w:rPr>
          <w:rFonts w:ascii="Times New Roman" w:hAnsi="Times New Roman" w:cs="Times New Roman"/>
          <w:sz w:val="24"/>
          <w:szCs w:val="24"/>
        </w:rPr>
        <w:t xml:space="preserve"> Accountant </w:t>
      </w:r>
    </w:p>
    <w:p w:rsidR="00DA05B8" w:rsidP="00DA05B8" w:rsidRDefault="00DA05B8" w14:paraId="1C10F939" w14:textId="0A6B5780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Group No.</w:t>
      </w:r>
      <w:r w:rsidRPr="00DA05B8">
        <w:rPr>
          <w:rFonts w:ascii="Times New Roman" w:hAnsi="Times New Roman" w:cs="Times New Roman"/>
          <w:sz w:val="24"/>
          <w:szCs w:val="24"/>
        </w:rPr>
        <w:t xml:space="preserve"> 02</w:t>
      </w:r>
    </w:p>
    <w:p w:rsidR="00DA05B8" w:rsidP="00DA05B8" w:rsidRDefault="00DA05B8" w14:paraId="7DA57DF3" w14:textId="77777777">
      <w:pPr>
        <w:rPr>
          <w:rFonts w:ascii="Times New Roman" w:hAnsi="Times New Roman" w:cs="Times New Roman"/>
          <w:sz w:val="24"/>
          <w:szCs w:val="24"/>
        </w:rPr>
      </w:pPr>
    </w:p>
    <w:p w:rsidR="00DA05B8" w:rsidP="008C62CA" w:rsidRDefault="00DA05B8" w14:paraId="66AE2288" w14:textId="0736E6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consists of each group member’s contribution and time allocated for Week </w:t>
      </w:r>
      <w:r w:rsidR="009138D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05B8" w:rsidP="008C62CA" w:rsidRDefault="00DA05B8" w14:paraId="70C30AF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A05B8" w:rsidP="008C62CA" w:rsidRDefault="00DA05B8" w14:paraId="643ECB92" w14:textId="533F5D1D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76C12A8" w:rsidR="12284A4D">
        <w:rPr>
          <w:rFonts w:ascii="Times New Roman" w:hAnsi="Times New Roman" w:cs="Times New Roman"/>
          <w:b w:val="1"/>
          <w:bCs w:val="1"/>
          <w:sz w:val="24"/>
          <w:szCs w:val="24"/>
        </w:rPr>
        <w:t>Drishya Dinesh</w:t>
      </w:r>
      <w:r w:rsidRPr="376C12A8" w:rsidR="12284A4D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376C12A8" w:rsidR="014EFF22">
        <w:rPr>
          <w:rFonts w:ascii="Times New Roman" w:hAnsi="Times New Roman" w:cs="Times New Roman"/>
          <w:sz w:val="24"/>
          <w:szCs w:val="24"/>
        </w:rPr>
        <w:t>Two research papers were reviewed over four hours, focusing on key concepts and findings related to frequency in text analysis. A 1-hour group meeting was attended for general project discussion and coordination. An additional two hours were spent on weekly reading and summarizing.</w:t>
      </w:r>
    </w:p>
    <w:p w:rsidRPr="00AC27CE" w:rsidR="00DA05B8" w:rsidP="008C62CA" w:rsidRDefault="413B5C6F" w14:paraId="6C43F403" w14:textId="7AE2A4EE">
      <w:pPr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 w:rsidRPr="376C12A8" w:rsidR="6C596A98">
        <w:rPr>
          <w:rFonts w:ascii="Times New Roman" w:hAnsi="Times New Roman" w:cs="Times New Roman"/>
          <w:b w:val="1"/>
          <w:bCs w:val="1"/>
          <w:sz w:val="24"/>
          <w:szCs w:val="24"/>
        </w:rPr>
        <w:t>Mukul Ghare:</w:t>
      </w:r>
      <w:r w:rsidRPr="376C12A8" w:rsidR="6EC6F24D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376C12A8" w:rsidR="216C7A09">
        <w:rPr>
          <w:rFonts w:ascii="Times New Roman" w:hAnsi="Times New Roman" w:cs="Times New Roman"/>
          <w:sz w:val="24"/>
          <w:szCs w:val="24"/>
        </w:rPr>
        <w:t xml:space="preserve">Two hours were devoted to searching for relevant datasets, followed by one hour spent </w:t>
      </w:r>
      <w:r w:rsidRPr="376C12A8" w:rsidR="216C7A09">
        <w:rPr>
          <w:rFonts w:ascii="Times New Roman" w:hAnsi="Times New Roman" w:cs="Times New Roman"/>
          <w:sz w:val="24"/>
          <w:szCs w:val="24"/>
        </w:rPr>
        <w:t>analyzing</w:t>
      </w:r>
      <w:r w:rsidRPr="376C12A8" w:rsidR="216C7A09">
        <w:rPr>
          <w:rFonts w:ascii="Times New Roman" w:hAnsi="Times New Roman" w:cs="Times New Roman"/>
          <w:sz w:val="24"/>
          <w:szCs w:val="24"/>
        </w:rPr>
        <w:t xml:space="preserve"> a research paper. A 1</w:t>
      </w:r>
      <w:r w:rsidRPr="376C12A8" w:rsidR="568FA7C0">
        <w:rPr>
          <w:rFonts w:ascii="Times New Roman" w:hAnsi="Times New Roman" w:cs="Times New Roman"/>
          <w:sz w:val="24"/>
          <w:szCs w:val="24"/>
        </w:rPr>
        <w:t>-</w:t>
      </w:r>
      <w:r w:rsidRPr="376C12A8" w:rsidR="216C7A09">
        <w:rPr>
          <w:rFonts w:ascii="Times New Roman" w:hAnsi="Times New Roman" w:cs="Times New Roman"/>
          <w:sz w:val="24"/>
          <w:szCs w:val="24"/>
        </w:rPr>
        <w:t>hour group meeting took place to discuss progress and coordinate tasks. An additional two hours were used for weekly reading and preparing summaries.</w:t>
      </w:r>
    </w:p>
    <w:p w:rsidR="00DA05B8" w:rsidP="008C62CA" w:rsidRDefault="00DA05B8" w14:paraId="162597D0" w14:textId="0B1AED19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76C12A8" w:rsidR="12284A4D">
        <w:rPr>
          <w:rFonts w:ascii="Times New Roman" w:hAnsi="Times New Roman" w:cs="Times New Roman"/>
          <w:b w:val="1"/>
          <w:bCs w:val="1"/>
          <w:sz w:val="24"/>
          <w:szCs w:val="24"/>
        </w:rPr>
        <w:t>Parth Deshmukh</w:t>
      </w:r>
      <w:r w:rsidRPr="376C12A8" w:rsidR="12284A4D">
        <w:rPr>
          <w:rFonts w:ascii="Times New Roman" w:hAnsi="Times New Roman" w:cs="Times New Roman"/>
          <w:b w:val="1"/>
          <w:bCs w:val="1"/>
          <w:sz w:val="24"/>
          <w:szCs w:val="24"/>
        </w:rPr>
        <w:t>:</w:t>
      </w:r>
      <w:r w:rsidRPr="376C12A8" w:rsidR="603DDA5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376C12A8" w:rsidR="7DD0162F">
        <w:rPr>
          <w:rFonts w:ascii="Times New Roman" w:hAnsi="Times New Roman" w:cs="Times New Roman"/>
          <w:sz w:val="24"/>
          <w:szCs w:val="24"/>
        </w:rPr>
        <w:t xml:space="preserve">One hour was spent </w:t>
      </w:r>
      <w:r w:rsidRPr="376C12A8" w:rsidR="7DD0162F">
        <w:rPr>
          <w:rFonts w:ascii="Times New Roman" w:hAnsi="Times New Roman" w:cs="Times New Roman"/>
          <w:sz w:val="24"/>
          <w:szCs w:val="24"/>
        </w:rPr>
        <w:t>analyzing</w:t>
      </w:r>
      <w:r w:rsidRPr="376C12A8" w:rsidR="7DD0162F">
        <w:rPr>
          <w:rFonts w:ascii="Times New Roman" w:hAnsi="Times New Roman" w:cs="Times New Roman"/>
          <w:sz w:val="24"/>
          <w:szCs w:val="24"/>
        </w:rPr>
        <w:t xml:space="preserve"> a research paper, followed by a 1-hour group meeting for discussion and coordination. Between 5 and 6 hours were dedicated to weekly readings and summarizing.</w:t>
      </w:r>
    </w:p>
    <w:p w:rsidRPr="00DB6564" w:rsidR="00DA05B8" w:rsidP="008C62CA" w:rsidRDefault="00DA05B8" w14:paraId="3D422B46" w14:textId="13E6C7C5">
      <w:pPr>
        <w:pStyle w:val="NormalWeb"/>
        <w:jc w:val="both"/>
      </w:pPr>
      <w:r w:rsidRPr="376C12A8" w:rsidR="12284A4D">
        <w:rPr>
          <w:b w:val="1"/>
          <w:bCs w:val="1"/>
        </w:rPr>
        <w:t>Raghav Gupta:</w:t>
      </w:r>
      <w:r w:rsidRPr="376C12A8" w:rsidR="78589BE8">
        <w:rPr>
          <w:b w:val="1"/>
          <w:bCs w:val="1"/>
        </w:rPr>
        <w:t xml:space="preserve"> </w:t>
      </w:r>
      <w:r w:rsidR="5D56FDB9">
        <w:rPr/>
        <w:t xml:space="preserve">Over three hours, two research papers were examined to extract important insights and findings. A group meeting lasting one </w:t>
      </w:r>
      <w:r w:rsidR="4F991E67">
        <w:rPr/>
        <w:t xml:space="preserve">hour </w:t>
      </w:r>
      <w:r w:rsidR="5D56FDB9">
        <w:rPr/>
        <w:t>was held to discuss progress and plan next steps. Weekly readings and summaries were completed in two and a half hours.</w:t>
      </w:r>
    </w:p>
    <w:p w:rsidR="00DB6564" w:rsidP="008C62CA" w:rsidRDefault="413B5C6F" w14:paraId="7352EE3B" w14:textId="62120011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76C12A8" w:rsidR="6C596A98">
        <w:rPr>
          <w:rFonts w:ascii="Times New Roman" w:hAnsi="Times New Roman" w:cs="Times New Roman"/>
          <w:b w:val="1"/>
          <w:bCs w:val="1"/>
          <w:sz w:val="24"/>
          <w:szCs w:val="24"/>
        </w:rPr>
        <w:t>Tanmay Ghosh:</w:t>
      </w:r>
      <w:r w:rsidRPr="376C12A8" w:rsidR="34ACD041">
        <w:rPr>
          <w:rFonts w:ascii="Times New Roman" w:hAnsi="Times New Roman" w:cs="Times New Roman"/>
          <w:sz w:val="24"/>
          <w:szCs w:val="24"/>
        </w:rPr>
        <w:t xml:space="preserve"> </w:t>
      </w:r>
      <w:r w:rsidRPr="376C12A8" w:rsidR="697EA105">
        <w:rPr>
          <w:rFonts w:ascii="Times New Roman" w:hAnsi="Times New Roman" w:cs="Times New Roman"/>
          <w:sz w:val="24"/>
          <w:szCs w:val="24"/>
        </w:rPr>
        <w:t>A total of three hours was spent going through two research papers, highlighting important points and insights. About an hour was spent in a group meeting to discuss progress and align on tasks. Weekly reading and summarization took another one and a half hours.</w:t>
      </w:r>
    </w:p>
    <w:p w:rsidR="00F81E10" w:rsidP="008C62CA" w:rsidRDefault="00DA05B8" w14:paraId="47E83625" w14:textId="540C5D8C">
      <w:pPr>
        <w:pStyle w:val="NormalWeb"/>
        <w:jc w:val="both"/>
      </w:pPr>
      <w:r w:rsidRPr="376C12A8" w:rsidR="12284A4D">
        <w:rPr>
          <w:b w:val="1"/>
          <w:bCs w:val="1"/>
        </w:rPr>
        <w:t>Yilin Wen:</w:t>
      </w:r>
      <w:r w:rsidRPr="376C12A8" w:rsidR="78589BE8">
        <w:rPr>
          <w:b w:val="1"/>
          <w:bCs w:val="1"/>
        </w:rPr>
        <w:t xml:space="preserve"> </w:t>
      </w:r>
      <w:r w:rsidR="153BC76E">
        <w:rPr/>
        <w:t xml:space="preserve">Four hours were spent reviewing research papers and extracting key insights. Two group meetings, lasting a total of one </w:t>
      </w:r>
      <w:r w:rsidR="09361BBF">
        <w:rPr/>
        <w:t>hour</w:t>
      </w:r>
      <w:r w:rsidR="153BC76E">
        <w:rPr/>
        <w:t>, were held to discuss progress and coordinate tasks. An additio</w:t>
      </w:r>
      <w:r w:rsidR="153BC76E">
        <w:rPr/>
        <w:t>nal two an</w:t>
      </w:r>
      <w:r w:rsidR="153BC76E">
        <w:rPr/>
        <w:t>d a half hours were dedicated to weekly reading and summarizing.</w:t>
      </w:r>
    </w:p>
    <w:p w:rsidRPr="00DA05B8" w:rsidR="00F81E10" w:rsidP="008C62CA" w:rsidRDefault="00F81E10" w14:paraId="5BB82A08" w14:textId="47292AB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Pr="00DA05B8" w:rsidR="00F81E1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B8"/>
    <w:rsid w:val="000759AF"/>
    <w:rsid w:val="000774F3"/>
    <w:rsid w:val="000D7E5E"/>
    <w:rsid w:val="000E7CE0"/>
    <w:rsid w:val="002105B6"/>
    <w:rsid w:val="0023156B"/>
    <w:rsid w:val="003A37B8"/>
    <w:rsid w:val="003C3D65"/>
    <w:rsid w:val="005B58B8"/>
    <w:rsid w:val="00753884"/>
    <w:rsid w:val="00762535"/>
    <w:rsid w:val="007E69B6"/>
    <w:rsid w:val="008C62CA"/>
    <w:rsid w:val="008F51ED"/>
    <w:rsid w:val="009138D6"/>
    <w:rsid w:val="00AC27CE"/>
    <w:rsid w:val="00BD044D"/>
    <w:rsid w:val="00C20EB7"/>
    <w:rsid w:val="00CA6ABF"/>
    <w:rsid w:val="00D54E6F"/>
    <w:rsid w:val="00DA05B8"/>
    <w:rsid w:val="00DB6564"/>
    <w:rsid w:val="00E2708A"/>
    <w:rsid w:val="00ED310C"/>
    <w:rsid w:val="00F81E10"/>
    <w:rsid w:val="014EFF22"/>
    <w:rsid w:val="09361BBF"/>
    <w:rsid w:val="0CEF35B0"/>
    <w:rsid w:val="12284A4D"/>
    <w:rsid w:val="1450FB2C"/>
    <w:rsid w:val="153BC76E"/>
    <w:rsid w:val="216C7A09"/>
    <w:rsid w:val="34ACD041"/>
    <w:rsid w:val="376C12A8"/>
    <w:rsid w:val="413B5C6F"/>
    <w:rsid w:val="4B284A21"/>
    <w:rsid w:val="4F991E67"/>
    <w:rsid w:val="51FD5B70"/>
    <w:rsid w:val="568FA7C0"/>
    <w:rsid w:val="5D56FDB9"/>
    <w:rsid w:val="5DFAEF5D"/>
    <w:rsid w:val="603DDA59"/>
    <w:rsid w:val="64B698F7"/>
    <w:rsid w:val="65B348A8"/>
    <w:rsid w:val="697EA105"/>
    <w:rsid w:val="6C596A98"/>
    <w:rsid w:val="6EC6F24D"/>
    <w:rsid w:val="78589BE8"/>
    <w:rsid w:val="7DD0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D7F1"/>
  <w15:chartTrackingRefBased/>
  <w15:docId w15:val="{2358C8C6-B6AA-4565-9BB8-396B954B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05B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05B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05B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05B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05B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05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05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05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05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B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65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E"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686514-4954-430f-9777-d7949ff8c60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A910380E6A0408EB5EA3C9000A250" ma:contentTypeVersion="5" ma:contentTypeDescription="Create a new document." ma:contentTypeScope="" ma:versionID="6633b36c7c6517c645c38281f15fbfb3">
  <xsd:schema xmlns:xsd="http://www.w3.org/2001/XMLSchema" xmlns:xs="http://www.w3.org/2001/XMLSchema" xmlns:p="http://schemas.microsoft.com/office/2006/metadata/properties" xmlns:ns3="33686514-4954-430f-9777-d7949ff8c605" targetNamespace="http://schemas.microsoft.com/office/2006/metadata/properties" ma:root="true" ma:fieldsID="9d12e374d93678f17102a266277bea9b" ns3:_="">
    <xsd:import namespace="33686514-4954-430f-9777-d7949ff8c6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86514-4954-430f-9777-d7949ff8c6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46413A-0C00-484F-B0EB-F866ECF0EA5F}">
  <ds:schemaRefs>
    <ds:schemaRef ds:uri="http://schemas.microsoft.com/office/2006/metadata/properties"/>
    <ds:schemaRef ds:uri="http://schemas.microsoft.com/office/infopath/2007/PartnerControls"/>
    <ds:schemaRef ds:uri="33686514-4954-430f-9777-d7949ff8c605"/>
  </ds:schemaRefs>
</ds:datastoreItem>
</file>

<file path=customXml/itemProps2.xml><?xml version="1.0" encoding="utf-8"?>
<ds:datastoreItem xmlns:ds="http://schemas.openxmlformats.org/officeDocument/2006/customXml" ds:itemID="{3B6296C5-8437-489A-9785-1F32463C3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86514-4954-430f-9777-d7949ff8c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7727C-6302-4066-AE55-1F35BF23BCB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Parth Deshmukh</dc:creator>
  <keywords/>
  <dc:description/>
  <lastModifiedBy>Parth Deshmukh</lastModifiedBy>
  <revision>14</revision>
  <dcterms:created xsi:type="dcterms:W3CDTF">2026-02-12T05:54:00.0000000Z</dcterms:created>
  <dcterms:modified xsi:type="dcterms:W3CDTF">2026-02-12T11:13:05.5820698Z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0x0101007BFA910380E6A0408EB5EA3C9000A250</vt:lpwstr>
  </property>
</Properties>
</file>