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0CBB" w14:textId="0C9E5060" w:rsidR="00354176" w:rsidRDefault="00FA55D1">
      <w:r>
        <w:t>Rem -root em – isn’t affected by parent size</w:t>
      </w:r>
    </w:p>
    <w:p w14:paraId="307E2740" w14:textId="5F3CD47B" w:rsidR="00B576A9" w:rsidRDefault="00B576A9">
      <w:r>
        <w:t>Hover-</w:t>
      </w:r>
    </w:p>
    <w:p w14:paraId="3BB04CBF" w14:textId="7078A787" w:rsidR="00B576A9" w:rsidRDefault="00B576A9">
      <w:r>
        <w:t>Clear-</w:t>
      </w:r>
    </w:p>
    <w:p w14:paraId="5FBFEAD0" w14:textId="4E422558" w:rsidR="00B576A9" w:rsidRDefault="00B576A9">
      <w:r>
        <w:t>Float-</w:t>
      </w:r>
    </w:p>
    <w:p w14:paraId="5A9F7D34" w14:textId="09636023" w:rsidR="00B576A9" w:rsidRDefault="00B576A9">
      <w:r>
        <w:t>%-</w:t>
      </w:r>
    </w:p>
    <w:p w14:paraId="446BC680" w14:textId="1C6E4795" w:rsidR="00B576A9" w:rsidRDefault="00B576A9">
      <w:r>
        <w:t>Position:absolute</w:t>
      </w:r>
    </w:p>
    <w:p w14:paraId="4DBCE5B6" w14:textId="095344A1" w:rsidR="00B576A9" w:rsidRDefault="00B576A9">
      <w:r>
        <w:tab/>
        <w:t>Relative</w:t>
      </w:r>
    </w:p>
    <w:p w14:paraId="77591101" w14:textId="79A893F4" w:rsidR="00B576A9" w:rsidRDefault="00B576A9">
      <w:r>
        <w:tab/>
        <w:t>Fixed</w:t>
      </w:r>
    </w:p>
    <w:p w14:paraId="738CE0BE" w14:textId="27086C24" w:rsidR="00B576A9" w:rsidRDefault="00B576A9">
      <w:r>
        <w:t>Display:Inline- block</w:t>
      </w:r>
    </w:p>
    <w:p w14:paraId="09296F4F" w14:textId="2E295C24" w:rsidR="00B576A9" w:rsidRDefault="00B576A9">
      <w:r>
        <w:tab/>
        <w:t>Inline</w:t>
      </w:r>
    </w:p>
    <w:p w14:paraId="5D9F13BB" w14:textId="19E47C6E" w:rsidR="00B576A9" w:rsidRDefault="00B576A9">
      <w:r>
        <w:tab/>
        <w:t>block</w:t>
      </w:r>
    </w:p>
    <w:p w14:paraId="0A5D6513" w14:textId="77777777" w:rsidR="00B576A9" w:rsidRDefault="00B576A9"/>
    <w:sectPr w:rsidR="00B5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D1"/>
    <w:rsid w:val="00354176"/>
    <w:rsid w:val="00B576A9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0254"/>
  <w15:chartTrackingRefBased/>
  <w15:docId w15:val="{BB3729E4-04DC-472A-B702-673A7AD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 GHOSH</dc:creator>
  <cp:keywords/>
  <dc:description/>
  <cp:lastModifiedBy>SNEHASIS GHOSH</cp:lastModifiedBy>
  <cp:revision>2</cp:revision>
  <dcterms:created xsi:type="dcterms:W3CDTF">2023-03-18T16:22:00Z</dcterms:created>
  <dcterms:modified xsi:type="dcterms:W3CDTF">2023-03-19T16:39:00Z</dcterms:modified>
</cp:coreProperties>
</file>