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58FA">
      <w:pPr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Task6- SQL</w:t>
      </w:r>
    </w:p>
    <w:p w14:paraId="00825348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4015BD83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5073F527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Part 2: Normalization reflection (short answer)</w:t>
      </w:r>
    </w:p>
    <w:p w14:paraId="74A3695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Answer in comments / text (not SQL):</w:t>
      </w:r>
    </w:p>
    <w:p w14:paraId="78033B7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0A5FE71">
      <w:pPr>
        <w:numPr>
          <w:ilvl w:val="0"/>
          <w:numId w:val="1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Why is it better to keep Customers, Restaurants, MenuItems, Orders, and Order_Items in separate tables rather than one big table?</w:t>
      </w:r>
    </w:p>
    <w:p w14:paraId="33B52E2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Data Integrity: </w:t>
      </w:r>
      <w:r>
        <w:rPr>
          <w:rFonts w:hint="default"/>
          <w:b w:val="0"/>
          <w:bCs w:val="0"/>
          <w:sz w:val="32"/>
          <w:szCs w:val="32"/>
          <w:lang w:val="en-US"/>
        </w:rPr>
        <w:t>To ensure data is not duplicated or conflicting. If values  change, we only change them in one place.</w:t>
      </w:r>
    </w:p>
    <w:p w14:paraId="5362EED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Storage Efficiency: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To reduce storage space because we avoid duplication.</w:t>
      </w:r>
    </w:p>
    <w:p w14:paraId="5403175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Scalability: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To allow for easy addition or modification of data such as adding customer information without affecting the order schedule.</w:t>
      </w:r>
      <w:bookmarkStart w:id="0" w:name="_GoBack"/>
      <w:bookmarkEnd w:id="0"/>
    </w:p>
    <w:p w14:paraId="675EA3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AA54DE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What kind of problems would you get if customer_name and restaurant_name were repeated in every Orders row?</w:t>
      </w:r>
    </w:p>
    <w:p w14:paraId="472E2D4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Data Redundancy: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Significant waste of storage space.</w:t>
      </w:r>
    </w:p>
    <w:p w14:paraId="596FEB3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Update Issues: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If a customer changes their name, we have to update every row in the order table. If we forget even one row, the data will become inconsistent.</w:t>
      </w:r>
    </w:p>
    <w:p w14:paraId="0D31EA6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Insertion/Deletion Issues: </w:t>
      </w:r>
      <w:r>
        <w:rPr>
          <w:rFonts w:hint="default"/>
          <w:b w:val="0"/>
          <w:bCs w:val="0"/>
          <w:sz w:val="32"/>
          <w:szCs w:val="32"/>
          <w:lang w:val="en-US"/>
        </w:rPr>
        <w:t>We might not be able to add a new restaurant unless someone orders from it first (if the table is the same).</w:t>
      </w:r>
    </w:p>
    <w:p w14:paraId="0D1525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59A6E8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Resource :https://www.geeksforgeeks.org/dbms/introduction-of-database-normalization/</w:t>
      </w:r>
    </w:p>
    <w:p w14:paraId="46EA3D1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3A0B30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5C040DC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30C68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251675"/>
    <w:multiLevelType w:val="singleLevel"/>
    <w:tmpl w:val="2E2516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366A0E"/>
    <w:rsid w:val="3E366A0E"/>
    <w:rsid w:val="7041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2026-04-12T11:12:00Z</dcterms:created>
  <dc:creator>ghosoon</dc:creator>
  <cp:lastModifiedBy>ghosoon</cp:lastModifiedBy>
  <dcterms:modified xsi:type="dcterms:W3CDTF">2026-04-12T14:46:26Z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0419E120161F48A3ACA5E28A3BA72C73_13</vt:lpwstr>
  </property>
</Properties>
</file>