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B6AF" w14:textId="170267E2" w:rsidR="00E90021" w:rsidRPr="00AD7CCD" w:rsidRDefault="00ED532D" w:rsidP="1C8D3465">
      <w:pPr>
        <w:pStyle w:val="IntenseQuote"/>
        <w:spacing w:before="0" w:after="0"/>
        <w:rPr>
          <w:b/>
          <w:bCs/>
          <w:i w:val="0"/>
          <w:iCs w:val="0"/>
          <w:color w:val="auto"/>
          <w:sz w:val="32"/>
          <w:szCs w:val="32"/>
        </w:rPr>
      </w:pPr>
      <w:r w:rsidRPr="1C8D3465">
        <w:rPr>
          <w:b/>
          <w:bCs/>
          <w:i w:val="0"/>
          <w:iCs w:val="0"/>
          <w:color w:val="auto"/>
          <w:sz w:val="32"/>
          <w:szCs w:val="32"/>
        </w:rPr>
        <w:t>AA Assignment 1 Report</w:t>
      </w:r>
    </w:p>
    <w:p w14:paraId="6F669661" w14:textId="19D9F840" w:rsidR="03D60BEF" w:rsidRDefault="03D60BEF" w:rsidP="1C8D3465">
      <w:pPr>
        <w:pStyle w:val="TableContents"/>
        <w:spacing w:after="0"/>
        <w:rPr>
          <w:color w:val="auto"/>
        </w:rPr>
      </w:pPr>
    </w:p>
    <w:p w14:paraId="1F88CC98" w14:textId="5AB91638" w:rsidR="28A2570C" w:rsidRDefault="1E578A1D" w:rsidP="1C8D3465">
      <w:pPr>
        <w:pStyle w:val="TableContents"/>
        <w:spacing w:after="0"/>
        <w:rPr>
          <w:color w:val="auto"/>
        </w:rPr>
      </w:pPr>
      <w:r w:rsidRPr="1C8D3465">
        <w:rPr>
          <w:color w:val="auto"/>
        </w:rPr>
        <w:t>Jingxuan Feng (s3843790)</w:t>
      </w:r>
    </w:p>
    <w:p w14:paraId="10F94943" w14:textId="0996525D" w:rsidR="00A95411" w:rsidRPr="00A95411" w:rsidRDefault="26E2A099" w:rsidP="1C8D3465">
      <w:pPr>
        <w:spacing w:after="0"/>
        <w:rPr>
          <w:sz w:val="24"/>
          <w:szCs w:val="24"/>
        </w:rPr>
      </w:pPr>
      <w:r w:rsidRPr="1C8D3465">
        <w:rPr>
          <w:sz w:val="24"/>
          <w:szCs w:val="24"/>
        </w:rPr>
        <w:t>Varun Pereira (s3842244)</w:t>
      </w:r>
    </w:p>
    <w:p w14:paraId="5B7218AA" w14:textId="1B9438FC" w:rsidR="00A95411" w:rsidRPr="00A95411" w:rsidRDefault="00A95411" w:rsidP="1C8D3465">
      <w:pPr>
        <w:spacing w:after="0"/>
        <w:rPr>
          <w:sz w:val="24"/>
          <w:szCs w:val="24"/>
        </w:rPr>
      </w:pPr>
    </w:p>
    <w:p w14:paraId="72E7EF2B" w14:textId="6FB7D18F" w:rsidR="5FA1F341" w:rsidRDefault="5FA1F341" w:rsidP="1C8D3465">
      <w:pPr>
        <w:rPr>
          <w:sz w:val="24"/>
          <w:szCs w:val="24"/>
        </w:rPr>
      </w:pPr>
      <w:r w:rsidRPr="1C8D3465">
        <w:rPr>
          <w:sz w:val="24"/>
          <w:szCs w:val="24"/>
        </w:rPr>
        <w:t>We certify that this is all our group’s original work. If we took any parts from elsewhere, then they were non-essential parts of the assignment, and they are clearly attributed in our submission. We will show that we agree to this honour code by typing ``Yes": YES.</w:t>
      </w:r>
    </w:p>
    <w:p w14:paraId="518356A5" w14:textId="019DC887" w:rsidR="00420DA6" w:rsidRPr="003A7635" w:rsidRDefault="00420DA6" w:rsidP="1C8D3465">
      <w:pPr>
        <w:pStyle w:val="Heading1"/>
        <w:rPr>
          <w:rFonts w:asciiTheme="minorHAnsi" w:eastAsiaTheme="minorEastAsia" w:hAnsiTheme="minorHAnsi" w:cstheme="minorBidi"/>
          <w:b/>
          <w:bCs/>
          <w:color w:val="auto"/>
          <w:sz w:val="24"/>
          <w:szCs w:val="24"/>
        </w:rPr>
      </w:pPr>
      <w:r w:rsidRPr="003A7635">
        <w:rPr>
          <w:rFonts w:asciiTheme="minorHAnsi" w:eastAsiaTheme="minorEastAsia" w:hAnsiTheme="minorHAnsi" w:cstheme="minorBidi"/>
          <w:b/>
          <w:bCs/>
          <w:color w:val="auto"/>
          <w:sz w:val="24"/>
          <w:szCs w:val="24"/>
        </w:rPr>
        <w:t>Experimental Setup</w:t>
      </w:r>
      <w:r w:rsidR="21596D14" w:rsidRPr="003A7635">
        <w:rPr>
          <w:rFonts w:asciiTheme="minorHAnsi" w:eastAsiaTheme="minorEastAsia" w:hAnsiTheme="minorHAnsi" w:cstheme="minorBidi"/>
          <w:b/>
          <w:bCs/>
          <w:color w:val="auto"/>
          <w:sz w:val="24"/>
          <w:szCs w:val="24"/>
        </w:rPr>
        <w:t xml:space="preserve"> </w:t>
      </w:r>
    </w:p>
    <w:p w14:paraId="5410B511" w14:textId="28A93FEF" w:rsidR="00CB16CA" w:rsidRDefault="00CB16CA" w:rsidP="1C8D3465">
      <w:pPr>
        <w:rPr>
          <w:sz w:val="24"/>
          <w:szCs w:val="24"/>
        </w:rPr>
      </w:pPr>
      <w:r>
        <w:rPr>
          <w:sz w:val="24"/>
          <w:szCs w:val="24"/>
        </w:rPr>
        <w:t xml:space="preserve">The data is generated </w:t>
      </w:r>
      <w:r w:rsidR="005A30E3">
        <w:rPr>
          <w:sz w:val="24"/>
          <w:szCs w:val="24"/>
        </w:rPr>
        <w:t xml:space="preserve">randomly, </w:t>
      </w:r>
      <w:r w:rsidR="00633145">
        <w:rPr>
          <w:sz w:val="24"/>
          <w:szCs w:val="24"/>
        </w:rPr>
        <w:t xml:space="preserve">the </w:t>
      </w:r>
      <w:r w:rsidR="00F43799" w:rsidRPr="00F43799">
        <w:rPr>
          <w:sz w:val="24"/>
          <w:szCs w:val="24"/>
        </w:rPr>
        <w:t>RandomDataGeneration</w:t>
      </w:r>
      <w:r w:rsidR="005777F4">
        <w:rPr>
          <w:sz w:val="24"/>
          <w:szCs w:val="24"/>
        </w:rPr>
        <w:t>.java</w:t>
      </w:r>
      <w:r w:rsidR="00F43799">
        <w:rPr>
          <w:sz w:val="24"/>
          <w:szCs w:val="24"/>
        </w:rPr>
        <w:t xml:space="preserve"> takes a number if parameters, </w:t>
      </w:r>
      <w:r w:rsidR="00E567F2">
        <w:rPr>
          <w:sz w:val="24"/>
          <w:szCs w:val="24"/>
        </w:rPr>
        <w:t>which then outputs Datasets and a command file</w:t>
      </w:r>
      <w:r w:rsidR="00DF49D7">
        <w:rPr>
          <w:sz w:val="24"/>
          <w:szCs w:val="24"/>
        </w:rPr>
        <w:t xml:space="preserve">. </w:t>
      </w:r>
    </w:p>
    <w:p w14:paraId="0DB889C5" w14:textId="0B090F27" w:rsidR="004B4FE0" w:rsidRDefault="009A74FE" w:rsidP="1C8D3465">
      <w:pPr>
        <w:rPr>
          <w:sz w:val="24"/>
          <w:szCs w:val="24"/>
        </w:rPr>
      </w:pPr>
      <w:r>
        <w:rPr>
          <w:sz w:val="24"/>
          <w:szCs w:val="24"/>
        </w:rPr>
        <w:t xml:space="preserve">The dataset is generated </w:t>
      </w:r>
      <w:r w:rsidR="00D47A6E">
        <w:rPr>
          <w:sz w:val="24"/>
          <w:szCs w:val="24"/>
        </w:rPr>
        <w:t>by filling and array</w:t>
      </w:r>
      <w:r w:rsidR="004227E5">
        <w:rPr>
          <w:sz w:val="24"/>
          <w:szCs w:val="24"/>
        </w:rPr>
        <w:t xml:space="preserve"> </w:t>
      </w:r>
      <w:r w:rsidR="00D47A6E">
        <w:rPr>
          <w:sz w:val="24"/>
          <w:szCs w:val="24"/>
        </w:rPr>
        <w:t xml:space="preserve">list with Points objects. These </w:t>
      </w:r>
      <w:r w:rsidR="004227E5">
        <w:rPr>
          <w:sz w:val="24"/>
          <w:szCs w:val="24"/>
        </w:rPr>
        <w:t>objects’</w:t>
      </w:r>
      <w:r w:rsidR="00D47A6E">
        <w:rPr>
          <w:sz w:val="24"/>
          <w:szCs w:val="24"/>
        </w:rPr>
        <w:t xml:space="preserve"> use a</w:t>
      </w:r>
      <w:r w:rsidR="002842FE">
        <w:rPr>
          <w:sz w:val="24"/>
          <w:szCs w:val="24"/>
        </w:rPr>
        <w:t xml:space="preserve"> pre-determined </w:t>
      </w:r>
      <w:r w:rsidR="008B209D">
        <w:rPr>
          <w:sz w:val="24"/>
          <w:szCs w:val="24"/>
        </w:rPr>
        <w:t xml:space="preserve">longitude and latitude value, </w:t>
      </w:r>
      <w:r w:rsidR="002965AF">
        <w:rPr>
          <w:sz w:val="24"/>
          <w:szCs w:val="24"/>
        </w:rPr>
        <w:t xml:space="preserve">which then </w:t>
      </w:r>
      <w:r w:rsidR="000A63EA">
        <w:rPr>
          <w:sz w:val="24"/>
          <w:szCs w:val="24"/>
        </w:rPr>
        <w:t xml:space="preserve">gets slowly incremented </w:t>
      </w:r>
      <w:r w:rsidR="003F5BA2">
        <w:rPr>
          <w:sz w:val="24"/>
          <w:szCs w:val="24"/>
        </w:rPr>
        <w:t>for every point that is generated</w:t>
      </w:r>
      <w:r w:rsidR="007C3B0A">
        <w:rPr>
          <w:sz w:val="24"/>
          <w:szCs w:val="24"/>
        </w:rPr>
        <w:t xml:space="preserve">, which prevents issues with repeated </w:t>
      </w:r>
      <w:r w:rsidR="00137E76">
        <w:rPr>
          <w:sz w:val="24"/>
          <w:szCs w:val="24"/>
        </w:rPr>
        <w:t>locations</w:t>
      </w:r>
      <w:r w:rsidR="003F5BA2">
        <w:rPr>
          <w:sz w:val="24"/>
          <w:szCs w:val="24"/>
        </w:rPr>
        <w:t xml:space="preserve">. </w:t>
      </w:r>
      <w:r w:rsidR="004D3D10">
        <w:rPr>
          <w:sz w:val="24"/>
          <w:szCs w:val="24"/>
        </w:rPr>
        <w:t>These points are then stored in an array</w:t>
      </w:r>
      <w:r w:rsidR="004227E5">
        <w:rPr>
          <w:sz w:val="24"/>
          <w:szCs w:val="24"/>
        </w:rPr>
        <w:t xml:space="preserve"> </w:t>
      </w:r>
      <w:r w:rsidR="004D3D10">
        <w:rPr>
          <w:sz w:val="24"/>
          <w:szCs w:val="24"/>
        </w:rPr>
        <w:t xml:space="preserve">list, </w:t>
      </w:r>
      <w:r w:rsidR="00DD72D5">
        <w:rPr>
          <w:sz w:val="24"/>
          <w:szCs w:val="24"/>
        </w:rPr>
        <w:t>the array</w:t>
      </w:r>
      <w:r w:rsidR="004227E5">
        <w:rPr>
          <w:sz w:val="24"/>
          <w:szCs w:val="24"/>
        </w:rPr>
        <w:t xml:space="preserve"> </w:t>
      </w:r>
      <w:r w:rsidR="00DD72D5">
        <w:rPr>
          <w:sz w:val="24"/>
          <w:szCs w:val="24"/>
        </w:rPr>
        <w:t xml:space="preserve">list is shuffled, then the </w:t>
      </w:r>
      <w:r w:rsidR="00D6709B">
        <w:rPr>
          <w:sz w:val="24"/>
          <w:szCs w:val="24"/>
        </w:rPr>
        <w:t xml:space="preserve">points </w:t>
      </w:r>
      <w:r w:rsidR="008E702F">
        <w:rPr>
          <w:sz w:val="24"/>
          <w:szCs w:val="24"/>
        </w:rPr>
        <w:t xml:space="preserve">are </w:t>
      </w:r>
      <w:r w:rsidR="00A851B3">
        <w:rPr>
          <w:sz w:val="24"/>
          <w:szCs w:val="24"/>
        </w:rPr>
        <w:t>printed out in a</w:t>
      </w:r>
      <w:r w:rsidR="00C11D89">
        <w:rPr>
          <w:sz w:val="24"/>
          <w:szCs w:val="24"/>
        </w:rPr>
        <w:t xml:space="preserve">n </w:t>
      </w:r>
      <w:r w:rsidR="00A851B3">
        <w:rPr>
          <w:sz w:val="24"/>
          <w:szCs w:val="24"/>
        </w:rPr>
        <w:t xml:space="preserve">output file. </w:t>
      </w:r>
    </w:p>
    <w:p w14:paraId="60035AFC" w14:textId="3478A8AF" w:rsidR="005A1414" w:rsidRPr="005A1414" w:rsidRDefault="005A1414" w:rsidP="1C8D3465">
      <w:pPr>
        <w:rPr>
          <w:sz w:val="24"/>
          <w:szCs w:val="24"/>
        </w:rPr>
      </w:pPr>
      <w:r w:rsidRPr="33A411D3">
        <w:rPr>
          <w:sz w:val="24"/>
          <w:szCs w:val="24"/>
        </w:rPr>
        <w:t>We</w:t>
      </w:r>
      <w:r w:rsidR="002F2C8E" w:rsidRPr="33A411D3">
        <w:rPr>
          <w:sz w:val="24"/>
          <w:szCs w:val="24"/>
        </w:rPr>
        <w:t xml:space="preserve"> tested using different sized datasets as well as different K values based off 1 randomly generated location. </w:t>
      </w:r>
      <w:r w:rsidR="00367601" w:rsidRPr="33A411D3">
        <w:rPr>
          <w:sz w:val="24"/>
          <w:szCs w:val="24"/>
        </w:rPr>
        <w:t>The pa</w:t>
      </w:r>
      <w:r w:rsidR="00362689" w:rsidRPr="33A411D3">
        <w:rPr>
          <w:sz w:val="24"/>
          <w:szCs w:val="24"/>
        </w:rPr>
        <w:t xml:space="preserve">rameters </w:t>
      </w:r>
      <w:r w:rsidR="00DF5B1A" w:rsidRPr="33A411D3">
        <w:rPr>
          <w:sz w:val="24"/>
          <w:szCs w:val="24"/>
        </w:rPr>
        <w:t xml:space="preserve">settings we decided to test on is the K-value and dataset size. </w:t>
      </w:r>
      <w:r w:rsidR="002039F1" w:rsidRPr="33A411D3">
        <w:rPr>
          <w:sz w:val="24"/>
          <w:szCs w:val="24"/>
        </w:rPr>
        <w:t>We hypothesized that by increasing the K- value, the amount of searching by both algorithm increases</w:t>
      </w:r>
      <w:r w:rsidR="00DA0776" w:rsidRPr="33A411D3">
        <w:rPr>
          <w:sz w:val="24"/>
          <w:szCs w:val="24"/>
        </w:rPr>
        <w:t xml:space="preserve"> which increases computation time. </w:t>
      </w:r>
      <w:r w:rsidR="00306159" w:rsidRPr="33A411D3">
        <w:rPr>
          <w:sz w:val="24"/>
          <w:szCs w:val="24"/>
        </w:rPr>
        <w:t xml:space="preserve">We also </w:t>
      </w:r>
      <w:r w:rsidR="00D551DD" w:rsidRPr="33A411D3">
        <w:rPr>
          <w:sz w:val="24"/>
          <w:szCs w:val="24"/>
        </w:rPr>
        <w:t xml:space="preserve">expect that increasing the dataset </w:t>
      </w:r>
      <w:r w:rsidR="00367EA6" w:rsidRPr="33A411D3">
        <w:rPr>
          <w:sz w:val="24"/>
          <w:szCs w:val="24"/>
        </w:rPr>
        <w:t>size has will have the same effect</w:t>
      </w:r>
      <w:r w:rsidR="00565689" w:rsidRPr="33A411D3">
        <w:rPr>
          <w:sz w:val="24"/>
          <w:szCs w:val="24"/>
        </w:rPr>
        <w:t xml:space="preserve">. </w:t>
      </w:r>
      <w:r w:rsidR="00F10237" w:rsidRPr="33A411D3">
        <w:rPr>
          <w:sz w:val="24"/>
          <w:szCs w:val="24"/>
        </w:rPr>
        <w:t xml:space="preserve">Thus, </w:t>
      </w:r>
      <w:r w:rsidR="00C62E7C" w:rsidRPr="33A411D3">
        <w:rPr>
          <w:sz w:val="24"/>
          <w:szCs w:val="24"/>
        </w:rPr>
        <w:t xml:space="preserve">we can then compare how </w:t>
      </w:r>
      <w:r w:rsidR="00D231AD" w:rsidRPr="33A411D3">
        <w:rPr>
          <w:sz w:val="24"/>
          <w:szCs w:val="24"/>
        </w:rPr>
        <w:t xml:space="preserve">different k values effect computational time vs </w:t>
      </w:r>
      <w:r w:rsidR="007C21BF" w:rsidRPr="33A411D3">
        <w:rPr>
          <w:sz w:val="24"/>
          <w:szCs w:val="24"/>
        </w:rPr>
        <w:t xml:space="preserve">how </w:t>
      </w:r>
      <w:r w:rsidR="00DF5784" w:rsidRPr="33A411D3">
        <w:rPr>
          <w:sz w:val="24"/>
          <w:szCs w:val="24"/>
        </w:rPr>
        <w:t xml:space="preserve">the same k-values perform on a larger dataset, </w:t>
      </w:r>
      <w:r w:rsidR="00E72E14" w:rsidRPr="33A411D3">
        <w:rPr>
          <w:sz w:val="24"/>
          <w:szCs w:val="24"/>
        </w:rPr>
        <w:t xml:space="preserve">then </w:t>
      </w:r>
      <w:r w:rsidR="00BF5885" w:rsidRPr="33A411D3">
        <w:rPr>
          <w:sz w:val="24"/>
          <w:szCs w:val="24"/>
        </w:rPr>
        <w:t xml:space="preserve">compare the naïve and </w:t>
      </w:r>
      <w:r w:rsidR="005D7796" w:rsidRPr="33A411D3">
        <w:rPr>
          <w:sz w:val="24"/>
          <w:szCs w:val="24"/>
        </w:rPr>
        <w:t>KD</w:t>
      </w:r>
      <w:r w:rsidR="00BF5885" w:rsidRPr="33A411D3">
        <w:rPr>
          <w:sz w:val="24"/>
          <w:szCs w:val="24"/>
        </w:rPr>
        <w:t xml:space="preserve"> tree implementations. </w:t>
      </w:r>
    </w:p>
    <w:p w14:paraId="3624551E" w14:textId="15BBC2B0" w:rsidR="00F63961" w:rsidRPr="00B50709" w:rsidRDefault="00F63961" w:rsidP="1C8D3465">
      <w:pPr>
        <w:rPr>
          <w:b/>
          <w:bCs/>
          <w:sz w:val="24"/>
          <w:szCs w:val="24"/>
        </w:rPr>
      </w:pPr>
      <w:r w:rsidRPr="00B50709">
        <w:rPr>
          <w:b/>
          <w:bCs/>
          <w:sz w:val="24"/>
          <w:szCs w:val="24"/>
        </w:rPr>
        <w:t>Scenario 1</w:t>
      </w:r>
    </w:p>
    <w:p w14:paraId="046F12D5" w14:textId="341B56EC" w:rsidR="00F63961" w:rsidRDefault="006E559E" w:rsidP="1C8D3465">
      <w:pPr>
        <w:rPr>
          <w:sz w:val="24"/>
          <w:szCs w:val="24"/>
        </w:rPr>
      </w:pPr>
      <w:r>
        <w:rPr>
          <w:sz w:val="24"/>
          <w:szCs w:val="24"/>
        </w:rPr>
        <w:t xml:space="preserve">We wanted to see the performance distance of finding nearest neighbours as the dataset increases in the two </w:t>
      </w:r>
      <w:r w:rsidR="00E04685">
        <w:rPr>
          <w:sz w:val="24"/>
          <w:szCs w:val="24"/>
        </w:rPr>
        <w:t>algorithms</w:t>
      </w:r>
      <w:r>
        <w:rPr>
          <w:sz w:val="24"/>
          <w:szCs w:val="24"/>
        </w:rPr>
        <w:t xml:space="preserve">, thus </w:t>
      </w:r>
      <w:r w:rsidR="00F37E75">
        <w:rPr>
          <w:sz w:val="24"/>
          <w:szCs w:val="24"/>
        </w:rPr>
        <w:t xml:space="preserve">choose to increase the dataset size to be multiple times larger than the sample data provided. </w:t>
      </w:r>
      <w:r w:rsidR="00341D78">
        <w:rPr>
          <w:sz w:val="24"/>
          <w:szCs w:val="24"/>
        </w:rPr>
        <w:t xml:space="preserve">The K-values used were kept constant across the </w:t>
      </w:r>
      <w:r w:rsidR="00E04685">
        <w:rPr>
          <w:sz w:val="24"/>
          <w:szCs w:val="24"/>
        </w:rPr>
        <w:t xml:space="preserve">datasets so that </w:t>
      </w:r>
      <w:r w:rsidR="00E05087">
        <w:rPr>
          <w:sz w:val="24"/>
          <w:szCs w:val="24"/>
        </w:rPr>
        <w:t xml:space="preserve">the dataset size is the independent variable. </w:t>
      </w:r>
      <w:r w:rsidR="00274ED2">
        <w:rPr>
          <w:sz w:val="24"/>
          <w:szCs w:val="24"/>
        </w:rPr>
        <w:t xml:space="preserve">According to [7], </w:t>
      </w:r>
      <w:r w:rsidR="005D1F2E">
        <w:rPr>
          <w:sz w:val="24"/>
          <w:szCs w:val="24"/>
        </w:rPr>
        <w:t xml:space="preserve">the optimal k value depends on the dataset which could be large or small. </w:t>
      </w:r>
      <w:r w:rsidR="001C7F4E">
        <w:rPr>
          <w:sz w:val="24"/>
          <w:szCs w:val="24"/>
        </w:rPr>
        <w:t>Thus, we tested a range of k values from 2-20 to see how</w:t>
      </w:r>
      <w:r w:rsidR="00AA41D2">
        <w:rPr>
          <w:sz w:val="24"/>
          <w:szCs w:val="24"/>
        </w:rPr>
        <w:t xml:space="preserve"> </w:t>
      </w:r>
      <w:r w:rsidR="007A626A">
        <w:rPr>
          <w:sz w:val="24"/>
          <w:szCs w:val="24"/>
        </w:rPr>
        <w:t xml:space="preserve">the increase effects the two </w:t>
      </w:r>
      <w:r w:rsidR="00F746F1">
        <w:rPr>
          <w:sz w:val="24"/>
          <w:szCs w:val="24"/>
        </w:rPr>
        <w:t>algorithms</w:t>
      </w:r>
      <w:r w:rsidR="00AC234E">
        <w:rPr>
          <w:sz w:val="24"/>
          <w:szCs w:val="24"/>
        </w:rPr>
        <w:t>.</w:t>
      </w:r>
    </w:p>
    <w:p w14:paraId="30C058F3" w14:textId="412C0B02" w:rsidR="00F63961" w:rsidRPr="00B50709" w:rsidRDefault="00F63961" w:rsidP="1C8D3465">
      <w:pPr>
        <w:rPr>
          <w:b/>
          <w:bCs/>
          <w:sz w:val="24"/>
          <w:szCs w:val="24"/>
        </w:rPr>
      </w:pPr>
      <w:r w:rsidRPr="00B50709">
        <w:rPr>
          <w:b/>
          <w:bCs/>
          <w:sz w:val="24"/>
          <w:szCs w:val="24"/>
        </w:rPr>
        <w:t>Scenario 2</w:t>
      </w:r>
    </w:p>
    <w:p w14:paraId="51AF2DCF" w14:textId="413A7615" w:rsidR="002225F7" w:rsidRDefault="002225F7" w:rsidP="1C8D3465">
      <w:pPr>
        <w:rPr>
          <w:sz w:val="24"/>
          <w:szCs w:val="24"/>
        </w:rPr>
      </w:pPr>
      <w:r>
        <w:rPr>
          <w:sz w:val="24"/>
          <w:szCs w:val="24"/>
        </w:rPr>
        <w:t xml:space="preserve">For this part, we </w:t>
      </w:r>
      <w:r w:rsidR="00A41AE9">
        <w:rPr>
          <w:sz w:val="24"/>
          <w:szCs w:val="24"/>
        </w:rPr>
        <w:t>use the same dataset size as scenario 1</w:t>
      </w:r>
      <w:r w:rsidR="009E1159">
        <w:rPr>
          <w:sz w:val="24"/>
          <w:szCs w:val="24"/>
        </w:rPr>
        <w:t xml:space="preserve">. </w:t>
      </w:r>
      <w:r w:rsidR="000B299E">
        <w:rPr>
          <w:sz w:val="24"/>
          <w:szCs w:val="24"/>
        </w:rPr>
        <w:t xml:space="preserve">The number of points to be removed then added is the square root of the size of the file, </w:t>
      </w:r>
      <w:proofErr w:type="spellStart"/>
      <w:r w:rsidR="008D7A0D">
        <w:rPr>
          <w:sz w:val="24"/>
          <w:szCs w:val="24"/>
        </w:rPr>
        <w:t>ie</w:t>
      </w:r>
      <w:proofErr w:type="spellEnd"/>
      <w:r w:rsidR="000B299E">
        <w:rPr>
          <w:sz w:val="24"/>
          <w:szCs w:val="24"/>
        </w:rPr>
        <w:t xml:space="preserve"> for 50000 points, we remove </w:t>
      </w:r>
      <w:r w:rsidR="008D7A0D">
        <w:rPr>
          <w:sz w:val="24"/>
          <w:szCs w:val="24"/>
        </w:rPr>
        <w:t>223</w:t>
      </w:r>
      <w:r w:rsidR="00C119A5">
        <w:rPr>
          <w:sz w:val="24"/>
          <w:szCs w:val="24"/>
        </w:rPr>
        <w:t xml:space="preserve"> points then add </w:t>
      </w:r>
      <w:r w:rsidR="008D7A0D">
        <w:rPr>
          <w:sz w:val="24"/>
          <w:szCs w:val="24"/>
        </w:rPr>
        <w:t>223</w:t>
      </w:r>
      <w:r w:rsidR="00C119A5">
        <w:rPr>
          <w:sz w:val="24"/>
          <w:szCs w:val="24"/>
        </w:rPr>
        <w:t xml:space="preserve"> points</w:t>
      </w:r>
      <w:r w:rsidR="00066A25">
        <w:rPr>
          <w:sz w:val="24"/>
          <w:szCs w:val="24"/>
        </w:rPr>
        <w:t xml:space="preserve">. </w:t>
      </w:r>
      <w:r w:rsidR="00EB49DB">
        <w:rPr>
          <w:sz w:val="24"/>
          <w:szCs w:val="24"/>
        </w:rPr>
        <w:t>Then</w:t>
      </w:r>
      <w:r w:rsidR="00065DEC">
        <w:rPr>
          <w:sz w:val="24"/>
          <w:szCs w:val="24"/>
        </w:rPr>
        <w:t xml:space="preserve"> we performed search again using the same spread of k values. </w:t>
      </w:r>
      <w:r w:rsidR="00146357">
        <w:rPr>
          <w:sz w:val="24"/>
          <w:szCs w:val="24"/>
        </w:rPr>
        <w:t xml:space="preserve">By using the same dataset </w:t>
      </w:r>
      <w:r w:rsidR="003D0C86">
        <w:rPr>
          <w:sz w:val="24"/>
          <w:szCs w:val="24"/>
        </w:rPr>
        <w:t>size,</w:t>
      </w:r>
      <w:r w:rsidR="00E63EEF">
        <w:rPr>
          <w:sz w:val="24"/>
          <w:szCs w:val="24"/>
        </w:rPr>
        <w:t xml:space="preserve"> we can compare the </w:t>
      </w:r>
      <w:proofErr w:type="spellStart"/>
      <w:r w:rsidR="00E63EEF">
        <w:rPr>
          <w:sz w:val="24"/>
          <w:szCs w:val="24"/>
        </w:rPr>
        <w:t>knn</w:t>
      </w:r>
      <w:proofErr w:type="spellEnd"/>
      <w:r w:rsidR="00E63EEF">
        <w:rPr>
          <w:sz w:val="24"/>
          <w:szCs w:val="24"/>
        </w:rPr>
        <w:t xml:space="preserve"> searches in scenario 1 and see how removing then adding points </w:t>
      </w:r>
      <w:r w:rsidR="00346314">
        <w:rPr>
          <w:sz w:val="24"/>
          <w:szCs w:val="24"/>
        </w:rPr>
        <w:t xml:space="preserve">effect the search time, compared to </w:t>
      </w:r>
      <w:r w:rsidR="00555520">
        <w:rPr>
          <w:sz w:val="24"/>
          <w:szCs w:val="24"/>
        </w:rPr>
        <w:t xml:space="preserve">searching without </w:t>
      </w:r>
      <w:r w:rsidR="00346314">
        <w:rPr>
          <w:sz w:val="24"/>
          <w:szCs w:val="24"/>
        </w:rPr>
        <w:t xml:space="preserve">tampering with the data set. </w:t>
      </w:r>
    </w:p>
    <w:p w14:paraId="6122B672" w14:textId="585DC702" w:rsidR="00B50709" w:rsidRPr="00B50709" w:rsidRDefault="00B50709" w:rsidP="1C8D3465">
      <w:pPr>
        <w:rPr>
          <w:b/>
          <w:bCs/>
          <w:sz w:val="24"/>
          <w:szCs w:val="24"/>
        </w:rPr>
      </w:pPr>
      <w:r w:rsidRPr="00B50709">
        <w:rPr>
          <w:b/>
          <w:bCs/>
          <w:sz w:val="24"/>
          <w:szCs w:val="24"/>
        </w:rPr>
        <w:t>Timing</w:t>
      </w:r>
    </w:p>
    <w:p w14:paraId="33180A51" w14:textId="2526CCAF" w:rsidR="00B6114B" w:rsidRDefault="00493419" w:rsidP="1C8D3465">
      <w:pPr>
        <w:rPr>
          <w:sz w:val="24"/>
          <w:szCs w:val="24"/>
        </w:rPr>
      </w:pPr>
      <w:r>
        <w:rPr>
          <w:sz w:val="24"/>
          <w:szCs w:val="24"/>
        </w:rPr>
        <w:lastRenderedPageBreak/>
        <w:t xml:space="preserve">Our timing starts when as the first line inside the called method, </w:t>
      </w:r>
      <w:r w:rsidR="00C74653">
        <w:rPr>
          <w:sz w:val="24"/>
          <w:szCs w:val="24"/>
        </w:rPr>
        <w:t xml:space="preserve">it will then end and print out </w:t>
      </w:r>
      <w:r w:rsidR="002037EE">
        <w:rPr>
          <w:sz w:val="24"/>
          <w:szCs w:val="24"/>
        </w:rPr>
        <w:t xml:space="preserve">the time it took before the end of the method </w:t>
      </w:r>
      <w:proofErr w:type="spellStart"/>
      <w:r w:rsidR="002037EE">
        <w:rPr>
          <w:sz w:val="24"/>
          <w:szCs w:val="24"/>
        </w:rPr>
        <w:t>ie</w:t>
      </w:r>
      <w:proofErr w:type="spellEnd"/>
      <w:r w:rsidR="002037EE">
        <w:rPr>
          <w:sz w:val="24"/>
          <w:szCs w:val="24"/>
        </w:rPr>
        <w:t xml:space="preserve"> before the “return” statement</w:t>
      </w:r>
      <w:r w:rsidR="00371233">
        <w:rPr>
          <w:sz w:val="24"/>
          <w:szCs w:val="24"/>
        </w:rPr>
        <w:t xml:space="preserve"> or be the last 2 lines for a void method</w:t>
      </w:r>
      <w:r w:rsidR="002037EE">
        <w:rPr>
          <w:sz w:val="24"/>
          <w:szCs w:val="24"/>
        </w:rPr>
        <w:t xml:space="preserve">. </w:t>
      </w:r>
      <w:r w:rsidR="00D032D2">
        <w:rPr>
          <w:sz w:val="24"/>
          <w:szCs w:val="24"/>
        </w:rPr>
        <w:t xml:space="preserve">When the command file is run, we will get a printout of how long each </w:t>
      </w:r>
      <w:r w:rsidR="00BB40DD">
        <w:rPr>
          <w:sz w:val="24"/>
          <w:szCs w:val="24"/>
        </w:rPr>
        <w:t xml:space="preserve">method took to run in the console. </w:t>
      </w:r>
    </w:p>
    <w:p w14:paraId="726FD49F" w14:textId="435C1B35" w:rsidR="00B6114B" w:rsidRDefault="00B6114B" w:rsidP="1C8D3465">
      <w:pPr>
        <w:rPr>
          <w:sz w:val="24"/>
          <w:szCs w:val="24"/>
        </w:rPr>
      </w:pPr>
      <w:r>
        <w:rPr>
          <w:sz w:val="24"/>
          <w:szCs w:val="24"/>
        </w:rPr>
        <w:t xml:space="preserve">When </w:t>
      </w:r>
      <w:r w:rsidR="001A7EFA">
        <w:rPr>
          <w:sz w:val="24"/>
          <w:szCs w:val="24"/>
        </w:rPr>
        <w:t xml:space="preserve">taking the results, </w:t>
      </w:r>
      <w:r w:rsidR="00FF3F9B">
        <w:rPr>
          <w:sz w:val="24"/>
          <w:szCs w:val="24"/>
        </w:rPr>
        <w:t xml:space="preserve">we will run each </w:t>
      </w:r>
      <w:r w:rsidR="00716DC1">
        <w:rPr>
          <w:sz w:val="24"/>
          <w:szCs w:val="24"/>
        </w:rPr>
        <w:t xml:space="preserve">test for each </w:t>
      </w:r>
      <w:r w:rsidR="00D94199">
        <w:rPr>
          <w:sz w:val="24"/>
          <w:szCs w:val="24"/>
        </w:rPr>
        <w:t>dataset in both scenarios</w:t>
      </w:r>
      <w:r w:rsidR="00255393">
        <w:rPr>
          <w:sz w:val="24"/>
          <w:szCs w:val="24"/>
        </w:rPr>
        <w:t xml:space="preserve"> 5 times, then average the results</w:t>
      </w:r>
      <w:r w:rsidR="00B1742A">
        <w:rPr>
          <w:sz w:val="24"/>
          <w:szCs w:val="24"/>
        </w:rPr>
        <w:t xml:space="preserve">. The values used in the </w:t>
      </w:r>
      <w:r w:rsidR="00A84B43">
        <w:rPr>
          <w:sz w:val="24"/>
          <w:szCs w:val="24"/>
        </w:rPr>
        <w:t xml:space="preserve">following graphs are an average of </w:t>
      </w:r>
      <w:r w:rsidR="00A452F0">
        <w:rPr>
          <w:sz w:val="24"/>
          <w:szCs w:val="24"/>
        </w:rPr>
        <w:t xml:space="preserve">the 5 run times. </w:t>
      </w:r>
    </w:p>
    <w:p w14:paraId="74352282" w14:textId="625352F3" w:rsidR="00A76C45" w:rsidRPr="00982771" w:rsidRDefault="00A76C45" w:rsidP="1C8D3465">
      <w:pPr>
        <w:pStyle w:val="Heading1"/>
        <w:rPr>
          <w:rFonts w:asciiTheme="minorHAnsi" w:eastAsiaTheme="minorEastAsia" w:hAnsiTheme="minorHAnsi" w:cstheme="minorBidi"/>
          <w:b/>
          <w:bCs/>
          <w:color w:val="auto"/>
          <w:sz w:val="28"/>
          <w:szCs w:val="28"/>
        </w:rPr>
      </w:pPr>
      <w:r w:rsidRPr="1C8D3465">
        <w:rPr>
          <w:rFonts w:asciiTheme="minorHAnsi" w:eastAsiaTheme="minorEastAsia" w:hAnsiTheme="minorHAnsi" w:cstheme="minorBidi"/>
          <w:b/>
          <w:bCs/>
          <w:color w:val="auto"/>
          <w:sz w:val="28"/>
          <w:szCs w:val="28"/>
        </w:rPr>
        <w:t>Evaluation</w:t>
      </w:r>
      <w:r w:rsidR="616015BB" w:rsidRPr="1C8D3465">
        <w:rPr>
          <w:rFonts w:asciiTheme="minorHAnsi" w:eastAsiaTheme="minorEastAsia" w:hAnsiTheme="minorHAnsi" w:cstheme="minorBidi"/>
          <w:b/>
          <w:bCs/>
          <w:color w:val="auto"/>
          <w:sz w:val="28"/>
          <w:szCs w:val="28"/>
        </w:rPr>
        <w:t xml:space="preserve"> </w:t>
      </w:r>
    </w:p>
    <w:p w14:paraId="7353C26D" w14:textId="4590AFE7" w:rsidR="006520A4" w:rsidRPr="003A7635" w:rsidRDefault="00055A43" w:rsidP="003A7635">
      <w:pPr>
        <w:pStyle w:val="Heading2"/>
        <w:rPr>
          <w:rFonts w:asciiTheme="minorHAnsi" w:eastAsiaTheme="minorEastAsia" w:hAnsiTheme="minorHAnsi" w:cstheme="minorBidi"/>
          <w:b/>
          <w:bCs/>
          <w:color w:val="auto"/>
          <w:sz w:val="24"/>
          <w:szCs w:val="24"/>
        </w:rPr>
      </w:pPr>
      <w:r w:rsidRPr="1C8D3465">
        <w:rPr>
          <w:rFonts w:asciiTheme="minorHAnsi" w:eastAsiaTheme="minorEastAsia" w:hAnsiTheme="minorHAnsi" w:cstheme="minorBidi"/>
          <w:b/>
          <w:bCs/>
          <w:color w:val="auto"/>
          <w:sz w:val="24"/>
          <w:szCs w:val="24"/>
        </w:rPr>
        <w:t>Scenario 1 (k-nearest neighbour searches)</w:t>
      </w:r>
      <w:r w:rsidR="19455B6E" w:rsidRPr="1C8D3465">
        <w:rPr>
          <w:rFonts w:asciiTheme="minorHAnsi" w:eastAsiaTheme="minorEastAsia" w:hAnsiTheme="minorHAnsi" w:cstheme="minorBidi"/>
          <w:b/>
          <w:bCs/>
          <w:color w:val="auto"/>
          <w:sz w:val="24"/>
          <w:szCs w:val="24"/>
        </w:rPr>
        <w:t xml:space="preserve"> (</w:t>
      </w:r>
      <w:r w:rsidR="35037F5F" w:rsidRPr="1C8D3465">
        <w:rPr>
          <w:rFonts w:asciiTheme="minorHAnsi" w:eastAsiaTheme="minorEastAsia" w:hAnsiTheme="minorHAnsi" w:cstheme="minorBidi"/>
          <w:b/>
          <w:bCs/>
          <w:color w:val="auto"/>
          <w:sz w:val="24"/>
          <w:szCs w:val="24"/>
        </w:rPr>
        <w:t>~</w:t>
      </w:r>
      <w:r w:rsidR="19455B6E" w:rsidRPr="1C8D3465">
        <w:rPr>
          <w:rFonts w:asciiTheme="minorHAnsi" w:eastAsiaTheme="minorEastAsia" w:hAnsiTheme="minorHAnsi" w:cstheme="minorBidi"/>
          <w:b/>
          <w:bCs/>
          <w:color w:val="auto"/>
          <w:sz w:val="24"/>
          <w:szCs w:val="24"/>
        </w:rPr>
        <w:t>1 page)</w:t>
      </w:r>
    </w:p>
    <w:tbl>
      <w:tblPr>
        <w:tblStyle w:val="TableGrid"/>
        <w:tblW w:w="0" w:type="auto"/>
        <w:tblLayout w:type="fixed"/>
        <w:tblLook w:val="06A0" w:firstRow="1" w:lastRow="0" w:firstColumn="1" w:lastColumn="0" w:noHBand="1" w:noVBand="1"/>
      </w:tblPr>
      <w:tblGrid>
        <w:gridCol w:w="4508"/>
        <w:gridCol w:w="4508"/>
      </w:tblGrid>
      <w:tr w:rsidR="19F45523" w14:paraId="45C9C582" w14:textId="77777777" w:rsidTr="19F45523">
        <w:tc>
          <w:tcPr>
            <w:tcW w:w="4508" w:type="dxa"/>
          </w:tcPr>
          <w:p w14:paraId="688DC1C8" w14:textId="187DF66A" w:rsidR="7014AE7C" w:rsidRDefault="7014AE7C">
            <w:r>
              <w:rPr>
                <w:noProof/>
              </w:rPr>
              <w:drawing>
                <wp:inline distT="0" distB="0" distL="0" distR="0" wp14:anchorId="42719A22" wp14:editId="18C29578">
                  <wp:extent cx="2714625" cy="1628775"/>
                  <wp:effectExtent l="0" t="0" r="0" b="0"/>
                  <wp:docPr id="1441656061" name="Picture 144165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451FEF93" w14:textId="27C09B9B" w:rsidR="19F45523" w:rsidRDefault="19F45523" w:rsidP="19F45523"/>
        </w:tc>
        <w:tc>
          <w:tcPr>
            <w:tcW w:w="4508" w:type="dxa"/>
          </w:tcPr>
          <w:p w14:paraId="6CA7A1C2" w14:textId="0134755A" w:rsidR="7014AE7C" w:rsidRDefault="7014AE7C">
            <w:r>
              <w:rPr>
                <w:noProof/>
              </w:rPr>
              <w:drawing>
                <wp:inline distT="0" distB="0" distL="0" distR="0" wp14:anchorId="44C20E62" wp14:editId="5474637C">
                  <wp:extent cx="2714625" cy="1628775"/>
                  <wp:effectExtent l="0" t="0" r="0" b="0"/>
                  <wp:docPr id="1457618207" name="Picture 145761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72C92B7B" w14:textId="5FC48A66" w:rsidR="19F45523" w:rsidRDefault="19F45523" w:rsidP="19F45523"/>
        </w:tc>
      </w:tr>
    </w:tbl>
    <w:p w14:paraId="29702803" w14:textId="6C419D00" w:rsidR="2A9337DB" w:rsidRDefault="2A9337DB" w:rsidP="2A9337DB"/>
    <w:tbl>
      <w:tblPr>
        <w:tblStyle w:val="TableGrid"/>
        <w:tblW w:w="0" w:type="auto"/>
        <w:tblLayout w:type="fixed"/>
        <w:tblLook w:val="06A0" w:firstRow="1" w:lastRow="0" w:firstColumn="1" w:lastColumn="0" w:noHBand="1" w:noVBand="1"/>
      </w:tblPr>
      <w:tblGrid>
        <w:gridCol w:w="4508"/>
        <w:gridCol w:w="4508"/>
      </w:tblGrid>
      <w:tr w:rsidR="5DF2EDA9" w14:paraId="0FFB7552" w14:textId="77777777" w:rsidTr="5DF2EDA9">
        <w:tc>
          <w:tcPr>
            <w:tcW w:w="4508" w:type="dxa"/>
          </w:tcPr>
          <w:p w14:paraId="1646D6A5" w14:textId="3753E75A" w:rsidR="7014AE7C" w:rsidRDefault="7014AE7C">
            <w:r>
              <w:rPr>
                <w:noProof/>
              </w:rPr>
              <w:drawing>
                <wp:inline distT="0" distB="0" distL="0" distR="0" wp14:anchorId="71C6E899" wp14:editId="5CD13412">
                  <wp:extent cx="2714625" cy="1628775"/>
                  <wp:effectExtent l="0" t="0" r="0" b="0"/>
                  <wp:docPr id="1956830639" name="Picture 195683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033F55AB" w14:textId="1D925227" w:rsidR="7014AE7C" w:rsidRDefault="7014AE7C"/>
          <w:p w14:paraId="15C33828" w14:textId="32475723" w:rsidR="5DF2EDA9" w:rsidRDefault="5DF2EDA9" w:rsidP="5DF2EDA9"/>
        </w:tc>
        <w:tc>
          <w:tcPr>
            <w:tcW w:w="4508" w:type="dxa"/>
          </w:tcPr>
          <w:p w14:paraId="2E22CBBA" w14:textId="1BD363D8" w:rsidR="7014AE7C" w:rsidRDefault="080DC185">
            <w:r>
              <w:rPr>
                <w:noProof/>
              </w:rPr>
              <w:drawing>
                <wp:inline distT="0" distB="0" distL="0" distR="0" wp14:anchorId="17C0B1E0" wp14:editId="425ED33C">
                  <wp:extent cx="2714625" cy="1628775"/>
                  <wp:effectExtent l="0" t="0" r="0" b="0"/>
                  <wp:docPr id="1624446928" name="Picture 162444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524FEE5A" w14:textId="0FE1CCA0" w:rsidR="7014AE7C" w:rsidRDefault="7014AE7C"/>
          <w:p w14:paraId="3C453CAC" w14:textId="72CB3869" w:rsidR="5DF2EDA9" w:rsidRDefault="5DF2EDA9" w:rsidP="5DF2EDA9"/>
        </w:tc>
      </w:tr>
    </w:tbl>
    <w:p w14:paraId="2057E692" w14:textId="68854886" w:rsidR="7F1AAE55" w:rsidRDefault="7F1AAE55" w:rsidP="00AB5742">
      <w:pPr>
        <w:tabs>
          <w:tab w:val="left" w:pos="2912"/>
        </w:tabs>
        <w:rPr>
          <w:sz w:val="24"/>
          <w:szCs w:val="24"/>
        </w:rPr>
      </w:pPr>
    </w:p>
    <w:tbl>
      <w:tblPr>
        <w:tblStyle w:val="TableGrid"/>
        <w:tblW w:w="0" w:type="auto"/>
        <w:tblLayout w:type="fixed"/>
        <w:tblLook w:val="06A0" w:firstRow="1" w:lastRow="0" w:firstColumn="1" w:lastColumn="0" w:noHBand="1" w:noVBand="1"/>
      </w:tblPr>
      <w:tblGrid>
        <w:gridCol w:w="4508"/>
        <w:gridCol w:w="4508"/>
      </w:tblGrid>
      <w:tr w:rsidR="5DF2EDA9" w14:paraId="110E4B44" w14:textId="77777777" w:rsidTr="5DF2EDA9">
        <w:tc>
          <w:tcPr>
            <w:tcW w:w="4508" w:type="dxa"/>
          </w:tcPr>
          <w:p w14:paraId="1259A933" w14:textId="79C0FF8E" w:rsidR="7014AE7C" w:rsidRDefault="7014AE7C">
            <w:r>
              <w:rPr>
                <w:noProof/>
              </w:rPr>
              <w:drawing>
                <wp:inline distT="0" distB="0" distL="0" distR="0" wp14:anchorId="6B6C08EE" wp14:editId="152523E4">
                  <wp:extent cx="2714625" cy="1638300"/>
                  <wp:effectExtent l="0" t="0" r="0" b="0"/>
                  <wp:docPr id="236919478" name="Picture 23691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1638300"/>
                          </a:xfrm>
                          <a:prstGeom prst="rect">
                            <a:avLst/>
                          </a:prstGeom>
                        </pic:spPr>
                      </pic:pic>
                    </a:graphicData>
                  </a:graphic>
                </wp:inline>
              </w:drawing>
            </w:r>
          </w:p>
          <w:p w14:paraId="5D0E9FCC" w14:textId="38F551DD" w:rsidR="5DF2EDA9" w:rsidRDefault="5DF2EDA9" w:rsidP="5DF2EDA9">
            <w:pPr>
              <w:rPr>
                <w:sz w:val="24"/>
                <w:szCs w:val="24"/>
              </w:rPr>
            </w:pPr>
          </w:p>
        </w:tc>
        <w:tc>
          <w:tcPr>
            <w:tcW w:w="4508" w:type="dxa"/>
          </w:tcPr>
          <w:p w14:paraId="4A2AD31E" w14:textId="6A6AD409" w:rsidR="7014AE7C" w:rsidRDefault="7014AE7C">
            <w:r>
              <w:rPr>
                <w:noProof/>
              </w:rPr>
              <w:drawing>
                <wp:inline distT="0" distB="0" distL="0" distR="0" wp14:anchorId="7B697A7E" wp14:editId="3AD85F78">
                  <wp:extent cx="2714625" cy="1638300"/>
                  <wp:effectExtent l="0" t="0" r="0" b="0"/>
                  <wp:docPr id="1698412479" name="Picture 16984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1638300"/>
                          </a:xfrm>
                          <a:prstGeom prst="rect">
                            <a:avLst/>
                          </a:prstGeom>
                        </pic:spPr>
                      </pic:pic>
                    </a:graphicData>
                  </a:graphic>
                </wp:inline>
              </w:drawing>
            </w:r>
          </w:p>
          <w:p w14:paraId="7B6B4E4E" w14:textId="0DE68C40" w:rsidR="5DF2EDA9" w:rsidRDefault="5DF2EDA9" w:rsidP="5DF2EDA9">
            <w:pPr>
              <w:rPr>
                <w:sz w:val="24"/>
                <w:szCs w:val="24"/>
              </w:rPr>
            </w:pPr>
          </w:p>
        </w:tc>
      </w:tr>
    </w:tbl>
    <w:p w14:paraId="1766FBA2" w14:textId="37795A37" w:rsidR="2A9337DB" w:rsidRDefault="4D75CA93" w:rsidP="2A9337DB">
      <w:r>
        <w:t>From the results,</w:t>
      </w:r>
      <w:r w:rsidR="7EC4B2F5">
        <w:t xml:space="preserve"> </w:t>
      </w:r>
      <w:r w:rsidR="6139A2AB">
        <w:t xml:space="preserve">we can observe similar trends </w:t>
      </w:r>
      <w:r w:rsidR="4187ABBF">
        <w:t xml:space="preserve">across different data sizes. For the naïve </w:t>
      </w:r>
      <w:r w:rsidR="6F33B7AC">
        <w:t>implementation</w:t>
      </w:r>
      <w:r w:rsidR="4187ABBF">
        <w:t xml:space="preserve"> we generally see </w:t>
      </w:r>
      <w:r w:rsidR="35D7E3BB">
        <w:t xml:space="preserve">no change to time </w:t>
      </w:r>
      <w:r w:rsidR="7453877D">
        <w:t xml:space="preserve">used to find the nearest neighbours </w:t>
      </w:r>
      <w:r w:rsidR="7453877D">
        <w:lastRenderedPageBreak/>
        <w:t>represented by the k value, even as the k value increases from 2 incrementally by 2</w:t>
      </w:r>
      <w:r w:rsidR="1C327176">
        <w:t xml:space="preserve"> to 20. </w:t>
      </w:r>
      <w:r w:rsidR="60807AE3">
        <w:t xml:space="preserve">This contrasts the </w:t>
      </w:r>
      <w:proofErr w:type="spellStart"/>
      <w:r w:rsidR="60807AE3">
        <w:t>Kd</w:t>
      </w:r>
      <w:proofErr w:type="spellEnd"/>
      <w:r w:rsidR="60807AE3">
        <w:t xml:space="preserve"> tree implementation, where across th</w:t>
      </w:r>
      <w:r w:rsidR="6C6E7002">
        <w:t xml:space="preserve">e three dataset sizes (5000, 10000 and 50000), as the k value increased, </w:t>
      </w:r>
      <w:r w:rsidR="3776CB91">
        <w:t xml:space="preserve">the amount of time increased exponentially. </w:t>
      </w:r>
    </w:p>
    <w:p w14:paraId="54ED35F2" w14:textId="68DA8669" w:rsidR="2A9337DB" w:rsidRDefault="2A9337DB" w:rsidP="2A9337DB"/>
    <w:p w14:paraId="5822A017" w14:textId="0FDCF62A" w:rsidR="2A9337DB" w:rsidRDefault="2A9337DB" w:rsidP="2A9337DB"/>
    <w:p w14:paraId="216E5B8C" w14:textId="4CC942B2" w:rsidR="0041177D" w:rsidRPr="0041177D" w:rsidRDefault="0041177D" w:rsidP="1C8D3465">
      <w:pPr>
        <w:pStyle w:val="Heading2"/>
        <w:rPr>
          <w:rFonts w:asciiTheme="minorHAnsi" w:eastAsiaTheme="minorEastAsia" w:hAnsiTheme="minorHAnsi" w:cstheme="minorBidi"/>
          <w:color w:val="auto"/>
          <w:sz w:val="24"/>
          <w:szCs w:val="24"/>
        </w:rPr>
      </w:pPr>
      <w:r w:rsidRPr="00665FF0">
        <w:rPr>
          <w:rFonts w:asciiTheme="minorHAnsi" w:eastAsiaTheme="minorEastAsia" w:hAnsiTheme="minorHAnsi" w:cstheme="minorBidi"/>
          <w:color w:val="auto"/>
          <w:sz w:val="24"/>
          <w:szCs w:val="24"/>
          <w:highlight w:val="yellow"/>
        </w:rPr>
        <w:t xml:space="preserve">// </w:t>
      </w:r>
      <w:r w:rsidR="00AB5742" w:rsidRPr="00665FF0">
        <w:rPr>
          <w:rFonts w:asciiTheme="minorHAnsi" w:eastAsiaTheme="minorEastAsia" w:hAnsiTheme="minorHAnsi" w:cstheme="minorBidi"/>
          <w:color w:val="auto"/>
          <w:sz w:val="24"/>
          <w:szCs w:val="24"/>
          <w:highlight w:val="yellow"/>
        </w:rPr>
        <w:t>Analyse, compare and discuss your results across different parameter settings, data structures/algorithms and scenarios. Provide your explanation on why you think the results are as you observed. You may consider using the known theoretical time complexities of the operations of each approach to help in your explanation.</w:t>
      </w:r>
    </w:p>
    <w:p w14:paraId="3023D427" w14:textId="27DFF1EE" w:rsidR="00982771" w:rsidRPr="00982771" w:rsidRDefault="00982771" w:rsidP="1C8D3465">
      <w:pPr>
        <w:pStyle w:val="Heading2"/>
        <w:rPr>
          <w:rFonts w:asciiTheme="minorHAnsi" w:eastAsiaTheme="minorEastAsia" w:hAnsiTheme="minorHAnsi" w:cstheme="minorBidi"/>
          <w:b/>
          <w:bCs/>
          <w:color w:val="auto"/>
          <w:sz w:val="24"/>
          <w:szCs w:val="24"/>
        </w:rPr>
      </w:pPr>
      <w:r w:rsidRPr="1C8D3465">
        <w:rPr>
          <w:rFonts w:asciiTheme="minorHAnsi" w:eastAsiaTheme="minorEastAsia" w:hAnsiTheme="minorHAnsi" w:cstheme="minorBidi"/>
          <w:b/>
          <w:bCs/>
          <w:color w:val="auto"/>
          <w:sz w:val="24"/>
          <w:szCs w:val="24"/>
        </w:rPr>
        <w:t>Scenario 2 (Dynamic points set)</w:t>
      </w:r>
      <w:r w:rsidR="4E7BF1F8" w:rsidRPr="1C8D3465">
        <w:rPr>
          <w:rFonts w:asciiTheme="minorHAnsi" w:eastAsiaTheme="minorEastAsia" w:hAnsiTheme="minorHAnsi" w:cstheme="minorBidi"/>
          <w:b/>
          <w:bCs/>
          <w:color w:val="auto"/>
          <w:sz w:val="24"/>
          <w:szCs w:val="24"/>
        </w:rPr>
        <w:t xml:space="preserve"> (</w:t>
      </w:r>
      <w:r w:rsidR="620C429D" w:rsidRPr="1C8D3465">
        <w:rPr>
          <w:rFonts w:asciiTheme="minorHAnsi" w:eastAsiaTheme="minorEastAsia" w:hAnsiTheme="minorHAnsi" w:cstheme="minorBidi"/>
          <w:b/>
          <w:bCs/>
          <w:color w:val="auto"/>
          <w:sz w:val="24"/>
          <w:szCs w:val="24"/>
        </w:rPr>
        <w:t>~</w:t>
      </w:r>
      <w:r w:rsidR="4E7BF1F8" w:rsidRPr="1C8D3465">
        <w:rPr>
          <w:rFonts w:asciiTheme="minorHAnsi" w:eastAsiaTheme="minorEastAsia" w:hAnsiTheme="minorHAnsi" w:cstheme="minorBidi"/>
          <w:b/>
          <w:bCs/>
          <w:color w:val="auto"/>
          <w:sz w:val="24"/>
          <w:szCs w:val="24"/>
        </w:rPr>
        <w:t>1 page)</w:t>
      </w:r>
    </w:p>
    <w:p w14:paraId="0F00A07F" w14:textId="2B38B015" w:rsidR="00055A43" w:rsidRDefault="00982771" w:rsidP="1C8D3465">
      <w:pPr>
        <w:rPr>
          <w:sz w:val="24"/>
          <w:szCs w:val="24"/>
        </w:rPr>
      </w:pPr>
      <w:r w:rsidRPr="1C8D3465">
        <w:rPr>
          <w:sz w:val="24"/>
          <w:szCs w:val="24"/>
        </w:rPr>
        <w:t>//aa</w:t>
      </w:r>
    </w:p>
    <w:p w14:paraId="60C7CECA" w14:textId="22F73F4F" w:rsidR="00AA1BA3" w:rsidRDefault="00AA1BA3" w:rsidP="1C8D3465">
      <w:pPr>
        <w:pStyle w:val="Heading1"/>
        <w:rPr>
          <w:rFonts w:asciiTheme="minorHAnsi" w:eastAsiaTheme="minorEastAsia" w:hAnsiTheme="minorHAnsi" w:cstheme="minorBidi"/>
          <w:b/>
          <w:bCs/>
          <w:color w:val="auto"/>
          <w:sz w:val="28"/>
          <w:szCs w:val="28"/>
        </w:rPr>
      </w:pPr>
      <w:r w:rsidRPr="1C8D3465">
        <w:rPr>
          <w:rFonts w:asciiTheme="minorHAnsi" w:eastAsiaTheme="minorEastAsia" w:hAnsiTheme="minorHAnsi" w:cstheme="minorBidi"/>
          <w:b/>
          <w:bCs/>
          <w:color w:val="auto"/>
          <w:sz w:val="28"/>
          <w:szCs w:val="28"/>
        </w:rPr>
        <w:t>Recommendation</w:t>
      </w:r>
      <w:r w:rsidR="52A0BEA1" w:rsidRPr="1C8D3465">
        <w:rPr>
          <w:rFonts w:asciiTheme="minorHAnsi" w:eastAsiaTheme="minorEastAsia" w:hAnsiTheme="minorHAnsi" w:cstheme="minorBidi"/>
          <w:b/>
          <w:bCs/>
          <w:color w:val="auto"/>
          <w:sz w:val="28"/>
          <w:szCs w:val="28"/>
        </w:rPr>
        <w:t xml:space="preserve"> (and conclusion, </w:t>
      </w:r>
      <w:r w:rsidR="02CC0B36" w:rsidRPr="1C8D3465">
        <w:rPr>
          <w:rFonts w:asciiTheme="minorHAnsi" w:eastAsiaTheme="minorEastAsia" w:hAnsiTheme="minorHAnsi" w:cstheme="minorBidi"/>
          <w:b/>
          <w:bCs/>
          <w:color w:val="auto"/>
          <w:sz w:val="28"/>
          <w:szCs w:val="28"/>
        </w:rPr>
        <w:t>~</w:t>
      </w:r>
      <w:r w:rsidR="52A0BEA1" w:rsidRPr="1C8D3465">
        <w:rPr>
          <w:rFonts w:asciiTheme="minorHAnsi" w:eastAsiaTheme="minorEastAsia" w:hAnsiTheme="minorHAnsi" w:cstheme="minorBidi"/>
          <w:b/>
          <w:bCs/>
          <w:color w:val="auto"/>
          <w:sz w:val="28"/>
          <w:szCs w:val="28"/>
        </w:rPr>
        <w:t>0.5 page)</w:t>
      </w:r>
    </w:p>
    <w:p w14:paraId="22676466" w14:textId="57B5AC29" w:rsidR="52A0BEA1" w:rsidRDefault="52A0BEA1" w:rsidP="1C8D3465">
      <w:pPr>
        <w:rPr>
          <w:rFonts w:ascii="Calibri" w:eastAsia="Calibri" w:hAnsi="Calibri" w:cs="Calibri"/>
          <w:color w:val="00000A"/>
          <w:sz w:val="24"/>
          <w:szCs w:val="24"/>
        </w:rPr>
      </w:pPr>
      <w:r w:rsidRPr="1C8D3465">
        <w:rPr>
          <w:rFonts w:ascii="Calibri" w:eastAsia="Calibri" w:hAnsi="Calibri" w:cs="Calibri"/>
          <w:color w:val="00000A"/>
          <w:sz w:val="24"/>
          <w:szCs w:val="24"/>
        </w:rPr>
        <w:t xml:space="preserve">For different scenarios, which data structures do you recommend to use? </w:t>
      </w:r>
    </w:p>
    <w:p w14:paraId="16BCB7ED" w14:textId="006ACD0B" w:rsidR="00420DA6" w:rsidRPr="002118E5" w:rsidRDefault="002118E5" w:rsidP="1C8D3465">
      <w:pPr>
        <w:rPr>
          <w:sz w:val="24"/>
          <w:szCs w:val="24"/>
        </w:rPr>
      </w:pPr>
      <w:r w:rsidRPr="1C8D3465">
        <w:rPr>
          <w:sz w:val="24"/>
          <w:szCs w:val="24"/>
        </w:rPr>
        <w:t>//aa</w:t>
      </w:r>
    </w:p>
    <w:p w14:paraId="36EF9543" w14:textId="5C322CE6" w:rsidR="009601BB" w:rsidRPr="009601BB" w:rsidRDefault="009601BB" w:rsidP="1C8D3465">
      <w:pPr>
        <w:pStyle w:val="Heading2"/>
        <w:rPr>
          <w:rFonts w:asciiTheme="minorHAnsi" w:eastAsiaTheme="minorEastAsia" w:hAnsiTheme="minorHAnsi" w:cstheme="minorBidi"/>
          <w:b/>
          <w:bCs/>
          <w:color w:val="auto"/>
          <w:sz w:val="28"/>
          <w:szCs w:val="28"/>
        </w:rPr>
      </w:pPr>
      <w:r w:rsidRPr="1C8D3465">
        <w:rPr>
          <w:rFonts w:asciiTheme="minorHAnsi" w:eastAsiaTheme="minorEastAsia" w:hAnsiTheme="minorHAnsi" w:cstheme="minorBidi"/>
          <w:b/>
          <w:bCs/>
          <w:color w:val="auto"/>
          <w:sz w:val="28"/>
          <w:szCs w:val="28"/>
        </w:rPr>
        <w:t>References</w:t>
      </w:r>
      <w:r w:rsidR="5E3D8C65" w:rsidRPr="1C8D3465">
        <w:rPr>
          <w:rFonts w:asciiTheme="minorHAnsi" w:eastAsiaTheme="minorEastAsia" w:hAnsiTheme="minorHAnsi" w:cstheme="minorBidi"/>
          <w:b/>
          <w:bCs/>
          <w:color w:val="auto"/>
          <w:sz w:val="28"/>
          <w:szCs w:val="28"/>
        </w:rPr>
        <w:t xml:space="preserve"> (</w:t>
      </w:r>
      <w:r w:rsidR="702EB55C" w:rsidRPr="1C8D3465">
        <w:rPr>
          <w:rFonts w:asciiTheme="minorHAnsi" w:eastAsiaTheme="minorEastAsia" w:hAnsiTheme="minorHAnsi" w:cstheme="minorBidi"/>
          <w:b/>
          <w:bCs/>
          <w:color w:val="auto"/>
          <w:sz w:val="28"/>
          <w:szCs w:val="28"/>
        </w:rPr>
        <w:t>~</w:t>
      </w:r>
      <w:r w:rsidR="5E3D8C65" w:rsidRPr="1C8D3465">
        <w:rPr>
          <w:rFonts w:asciiTheme="minorHAnsi" w:eastAsiaTheme="minorEastAsia" w:hAnsiTheme="minorHAnsi" w:cstheme="minorBidi"/>
          <w:b/>
          <w:bCs/>
          <w:color w:val="auto"/>
          <w:sz w:val="28"/>
          <w:szCs w:val="28"/>
        </w:rPr>
        <w:t>0.5 page)</w:t>
      </w:r>
    </w:p>
    <w:p w14:paraId="657C6BCF" w14:textId="141B8E02"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[1] “k-d tree,” Wikipedia. Jul. 12, 2021. Accessed: Sep. 06, 2021. [Online]. Available: https://en.wikipedia.org/w/index.php?title=K-d_tree&amp;oldid=1033191291</w:t>
      </w:r>
    </w:p>
    <w:p w14:paraId="7140E24D" w14:textId="73C97F0A"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[2] “algorithm - How to efficiently find k nearest neighbours from a </w:t>
      </w:r>
      <w:proofErr w:type="spellStart"/>
      <w:r w:rsidRPr="1C8D3465">
        <w:rPr>
          <w:sz w:val="24"/>
          <w:szCs w:val="24"/>
        </w:rPr>
        <w:t>kd</w:t>
      </w:r>
      <w:proofErr w:type="spellEnd"/>
      <w:r w:rsidRPr="1C8D3465">
        <w:rPr>
          <w:sz w:val="24"/>
          <w:szCs w:val="24"/>
        </w:rPr>
        <w:t xml:space="preserve"> tree,” Stack Overflow. https://stackoverflow.com/questions/36603146/how-to-efficiently-find-k-nearest-neighbours-from-a-kd-tree (accessed Sep. 06, 2021).</w:t>
      </w:r>
    </w:p>
    <w:p w14:paraId="613698B6" w14:textId="7C020011"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[3] “algorithm - How to implement nearest </w:t>
      </w:r>
      <w:proofErr w:type="spellStart"/>
      <w:r w:rsidRPr="1C8D3465">
        <w:rPr>
          <w:sz w:val="24"/>
          <w:szCs w:val="24"/>
        </w:rPr>
        <w:t>neighbor</w:t>
      </w:r>
      <w:proofErr w:type="spellEnd"/>
      <w:r w:rsidRPr="1C8D3465">
        <w:rPr>
          <w:sz w:val="24"/>
          <w:szCs w:val="24"/>
        </w:rPr>
        <w:t xml:space="preserve"> search using </w:t>
      </w:r>
      <w:proofErr w:type="spellStart"/>
      <w:r w:rsidRPr="1C8D3465">
        <w:rPr>
          <w:sz w:val="24"/>
          <w:szCs w:val="24"/>
        </w:rPr>
        <w:t>KDTrees</w:t>
      </w:r>
      <w:proofErr w:type="spellEnd"/>
      <w:r w:rsidRPr="1C8D3465">
        <w:rPr>
          <w:sz w:val="24"/>
          <w:szCs w:val="24"/>
        </w:rPr>
        <w:t>?,” Stack Overflow. https://stackoverflow.com/questions/4093392/how-to-implement-nearest-neighbor-search-using-kdtrees (accessed Sep. 06, 2021).</w:t>
      </w:r>
    </w:p>
    <w:p w14:paraId="068D57F6" w14:textId="2D2B950E"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[4] “K Dimensional Tree | Set 1 (Search and Insert),” </w:t>
      </w:r>
      <w:proofErr w:type="spellStart"/>
      <w:r w:rsidRPr="1C8D3465">
        <w:rPr>
          <w:sz w:val="24"/>
          <w:szCs w:val="24"/>
        </w:rPr>
        <w:t>GeeksforGeeks</w:t>
      </w:r>
      <w:proofErr w:type="spellEnd"/>
      <w:r w:rsidRPr="1C8D3465">
        <w:rPr>
          <w:sz w:val="24"/>
          <w:szCs w:val="24"/>
        </w:rPr>
        <w:t>, Oct. 31, 2014. https://www.geeksforgeeks.org/k-dimensional-tree/ (accessed Sep. 06, 2021).</w:t>
      </w:r>
    </w:p>
    <w:p w14:paraId="777423AC" w14:textId="51CFD502"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[5] “K Dimensional Tree | Set 3 (Delete),” </w:t>
      </w:r>
      <w:proofErr w:type="spellStart"/>
      <w:r w:rsidRPr="1C8D3465">
        <w:rPr>
          <w:sz w:val="24"/>
          <w:szCs w:val="24"/>
        </w:rPr>
        <w:t>GeeksforGeeks</w:t>
      </w:r>
      <w:proofErr w:type="spellEnd"/>
      <w:r w:rsidRPr="1C8D3465">
        <w:rPr>
          <w:sz w:val="24"/>
          <w:szCs w:val="24"/>
        </w:rPr>
        <w:t>, Oct. 06, 2015. https://www.geeksforgeeks.org/k-dimensional-tree-set-3-delete/ (accessed Sep. 06, 2021).</w:t>
      </w:r>
    </w:p>
    <w:p w14:paraId="780EC634" w14:textId="55D97653" w:rsidR="00A95411" w:rsidRPr="006E559E" w:rsidRDefault="004854EC" w:rsidP="1C8D3465">
      <w:pPr>
        <w:pStyle w:val="ListParagraph"/>
        <w:numPr>
          <w:ilvl w:val="0"/>
          <w:numId w:val="3"/>
        </w:numPr>
        <w:spacing w:after="0"/>
        <w:rPr>
          <w:color w:val="000000" w:themeColor="text1"/>
          <w:sz w:val="24"/>
          <w:szCs w:val="24"/>
        </w:rPr>
      </w:pPr>
      <w:r w:rsidRPr="1C8D3465">
        <w:rPr>
          <w:sz w:val="24"/>
          <w:szCs w:val="24"/>
        </w:rPr>
        <w:t xml:space="preserve">[6] “K Dimensional Tree | Set 3 (Delete),” </w:t>
      </w:r>
      <w:proofErr w:type="spellStart"/>
      <w:r w:rsidRPr="1C8D3465">
        <w:rPr>
          <w:sz w:val="24"/>
          <w:szCs w:val="24"/>
        </w:rPr>
        <w:t>GeeksforGeeks</w:t>
      </w:r>
      <w:proofErr w:type="spellEnd"/>
      <w:r w:rsidRPr="1C8D3465">
        <w:rPr>
          <w:sz w:val="24"/>
          <w:szCs w:val="24"/>
        </w:rPr>
        <w:t>, Oct. 06, 2015. https://www.geeksforgeeks.org/k-dimensional-tree-set-3-delete/ (accessed Sep. 06, 2021).</w:t>
      </w:r>
    </w:p>
    <w:p w14:paraId="129D2705" w14:textId="060D9054" w:rsidR="006E559E" w:rsidRPr="006E559E" w:rsidRDefault="006E559E" w:rsidP="006E559E">
      <w:pPr>
        <w:pStyle w:val="ListParagraph"/>
        <w:numPr>
          <w:ilvl w:val="0"/>
          <w:numId w:val="3"/>
        </w:numPr>
        <w:spacing w:after="0" w:line="240" w:lineRule="auto"/>
        <w:ind w:right="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6E559E">
        <w:rPr>
          <w:rFonts w:ascii="Times New Roman" w:eastAsia="Times New Roman" w:hAnsi="Times New Roman" w:cs="Times New Roman"/>
          <w:sz w:val="24"/>
          <w:szCs w:val="24"/>
        </w:rPr>
        <w:t xml:space="preserve">S. Aggarwal, “K-Nearest </w:t>
      </w:r>
      <w:proofErr w:type="spellStart"/>
      <w:r w:rsidRPr="006E559E">
        <w:rPr>
          <w:rFonts w:ascii="Times New Roman" w:eastAsia="Times New Roman" w:hAnsi="Times New Roman" w:cs="Times New Roman"/>
          <w:sz w:val="24"/>
          <w:szCs w:val="24"/>
        </w:rPr>
        <w:t>Neighbors</w:t>
      </w:r>
      <w:proofErr w:type="spellEnd"/>
      <w:r w:rsidRPr="006E559E">
        <w:rPr>
          <w:rFonts w:ascii="Times New Roman" w:eastAsia="Times New Roman" w:hAnsi="Times New Roman" w:cs="Times New Roman"/>
          <w:sz w:val="24"/>
          <w:szCs w:val="24"/>
        </w:rPr>
        <w:t xml:space="preserve">,” </w:t>
      </w:r>
      <w:r w:rsidRPr="006E559E">
        <w:rPr>
          <w:rFonts w:ascii="Times New Roman" w:eastAsia="Times New Roman" w:hAnsi="Times New Roman" w:cs="Times New Roman"/>
          <w:i/>
          <w:iCs/>
          <w:sz w:val="24"/>
          <w:szCs w:val="24"/>
        </w:rPr>
        <w:t>Medium</w:t>
      </w:r>
      <w:r w:rsidRPr="006E559E">
        <w:rPr>
          <w:rFonts w:ascii="Times New Roman" w:eastAsia="Times New Roman" w:hAnsi="Times New Roman" w:cs="Times New Roman"/>
          <w:sz w:val="24"/>
          <w:szCs w:val="24"/>
        </w:rPr>
        <w:t xml:space="preserve">, Jun. 08, 2020. </w:t>
      </w:r>
      <w:hyperlink r:id="rId13" w:history="1">
        <w:r w:rsidRPr="006E559E">
          <w:rPr>
            <w:rFonts w:ascii="Times New Roman" w:eastAsia="Times New Roman" w:hAnsi="Times New Roman" w:cs="Times New Roman"/>
            <w:color w:val="0000FF"/>
            <w:sz w:val="24"/>
            <w:szCs w:val="24"/>
            <w:u w:val="single"/>
          </w:rPr>
          <w:t>https://towardsdatascience.com/k-nearest-neighbors-94395f445221</w:t>
        </w:r>
      </w:hyperlink>
      <w:r w:rsidRPr="006E559E">
        <w:rPr>
          <w:rFonts w:ascii="Times New Roman" w:eastAsia="Times New Roman" w:hAnsi="Times New Roman" w:cs="Times New Roman"/>
          <w:sz w:val="24"/>
          <w:szCs w:val="24"/>
        </w:rPr>
        <w:t xml:space="preserve"> (accessed Sep. 10, 2021).</w:t>
      </w:r>
    </w:p>
    <w:sectPr w:rsidR="006E559E" w:rsidRPr="006E55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3343D" w14:textId="77777777" w:rsidR="009A45A1" w:rsidRDefault="009A45A1" w:rsidP="00FA7A1A">
      <w:pPr>
        <w:spacing w:after="0" w:line="240" w:lineRule="auto"/>
      </w:pPr>
      <w:r>
        <w:separator/>
      </w:r>
    </w:p>
  </w:endnote>
  <w:endnote w:type="continuationSeparator" w:id="0">
    <w:p w14:paraId="1C37D8F0" w14:textId="77777777" w:rsidR="009A45A1" w:rsidRDefault="009A45A1" w:rsidP="00FA7A1A">
      <w:pPr>
        <w:spacing w:after="0" w:line="240" w:lineRule="auto"/>
      </w:pPr>
      <w:r>
        <w:continuationSeparator/>
      </w:r>
    </w:p>
  </w:endnote>
  <w:endnote w:type="continuationNotice" w:id="1">
    <w:p w14:paraId="42BEFEA2" w14:textId="77777777" w:rsidR="009A45A1" w:rsidRDefault="009A45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A5FD" w14:textId="77777777" w:rsidR="009A45A1" w:rsidRDefault="009A45A1" w:rsidP="00FA7A1A">
      <w:pPr>
        <w:spacing w:after="0" w:line="240" w:lineRule="auto"/>
      </w:pPr>
      <w:r>
        <w:separator/>
      </w:r>
    </w:p>
  </w:footnote>
  <w:footnote w:type="continuationSeparator" w:id="0">
    <w:p w14:paraId="449DECD3" w14:textId="77777777" w:rsidR="009A45A1" w:rsidRDefault="009A45A1" w:rsidP="00FA7A1A">
      <w:pPr>
        <w:spacing w:after="0" w:line="240" w:lineRule="auto"/>
      </w:pPr>
      <w:r>
        <w:continuationSeparator/>
      </w:r>
    </w:p>
  </w:footnote>
  <w:footnote w:type="continuationNotice" w:id="1">
    <w:p w14:paraId="1F7415E5" w14:textId="77777777" w:rsidR="009A45A1" w:rsidRDefault="009A45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6E7"/>
    <w:multiLevelType w:val="hybridMultilevel"/>
    <w:tmpl w:val="DC206614"/>
    <w:lvl w:ilvl="0" w:tplc="85C65FA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C424F"/>
    <w:multiLevelType w:val="hybridMultilevel"/>
    <w:tmpl w:val="3F9CB9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8FE51C9"/>
    <w:multiLevelType w:val="hybridMultilevel"/>
    <w:tmpl w:val="A32EA9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D9D01FE"/>
    <w:multiLevelType w:val="hybridMultilevel"/>
    <w:tmpl w:val="987A2166"/>
    <w:lvl w:ilvl="0" w:tplc="DE26EE7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154F3D"/>
    <w:multiLevelType w:val="hybridMultilevel"/>
    <w:tmpl w:val="6B1A2A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0123A73"/>
    <w:multiLevelType w:val="hybridMultilevel"/>
    <w:tmpl w:val="1F0ECE4E"/>
    <w:lvl w:ilvl="0" w:tplc="E7B0F69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2D"/>
    <w:rsid w:val="0000028F"/>
    <w:rsid w:val="000218A7"/>
    <w:rsid w:val="000226C6"/>
    <w:rsid w:val="000264A3"/>
    <w:rsid w:val="00040D06"/>
    <w:rsid w:val="00055916"/>
    <w:rsid w:val="00055A43"/>
    <w:rsid w:val="00062C13"/>
    <w:rsid w:val="00065DEC"/>
    <w:rsid w:val="00066A25"/>
    <w:rsid w:val="00091240"/>
    <w:rsid w:val="00093AE4"/>
    <w:rsid w:val="000A3912"/>
    <w:rsid w:val="000A63EA"/>
    <w:rsid w:val="000B299E"/>
    <w:rsid w:val="000B3F47"/>
    <w:rsid w:val="000B64C6"/>
    <w:rsid w:val="000C308C"/>
    <w:rsid w:val="000E5696"/>
    <w:rsid w:val="0010370C"/>
    <w:rsid w:val="001140E6"/>
    <w:rsid w:val="00124849"/>
    <w:rsid w:val="001302BC"/>
    <w:rsid w:val="00137E76"/>
    <w:rsid w:val="00140FB7"/>
    <w:rsid w:val="00146357"/>
    <w:rsid w:val="00151F72"/>
    <w:rsid w:val="0016602D"/>
    <w:rsid w:val="001740EC"/>
    <w:rsid w:val="00175A59"/>
    <w:rsid w:val="00185FB1"/>
    <w:rsid w:val="00195328"/>
    <w:rsid w:val="001A3C5E"/>
    <w:rsid w:val="001A7EFA"/>
    <w:rsid w:val="001B01B1"/>
    <w:rsid w:val="001B61FA"/>
    <w:rsid w:val="001C7F4E"/>
    <w:rsid w:val="001E2440"/>
    <w:rsid w:val="001E5642"/>
    <w:rsid w:val="001F3C10"/>
    <w:rsid w:val="001F6B92"/>
    <w:rsid w:val="002037EE"/>
    <w:rsid w:val="002039F1"/>
    <w:rsid w:val="002118E5"/>
    <w:rsid w:val="00214771"/>
    <w:rsid w:val="00214F79"/>
    <w:rsid w:val="002225F7"/>
    <w:rsid w:val="002272B5"/>
    <w:rsid w:val="002373A8"/>
    <w:rsid w:val="002433FC"/>
    <w:rsid w:val="00244703"/>
    <w:rsid w:val="00255393"/>
    <w:rsid w:val="00255550"/>
    <w:rsid w:val="002734FF"/>
    <w:rsid w:val="00273D60"/>
    <w:rsid w:val="00274ED2"/>
    <w:rsid w:val="002839D4"/>
    <w:rsid w:val="002839F5"/>
    <w:rsid w:val="002842FE"/>
    <w:rsid w:val="002843ED"/>
    <w:rsid w:val="00284BCE"/>
    <w:rsid w:val="002870B2"/>
    <w:rsid w:val="002965AF"/>
    <w:rsid w:val="002B4981"/>
    <w:rsid w:val="002D18A3"/>
    <w:rsid w:val="002D6E49"/>
    <w:rsid w:val="002F14B8"/>
    <w:rsid w:val="002F2C8E"/>
    <w:rsid w:val="00306159"/>
    <w:rsid w:val="00317D90"/>
    <w:rsid w:val="003245DE"/>
    <w:rsid w:val="00327ACF"/>
    <w:rsid w:val="00341D78"/>
    <w:rsid w:val="0034576C"/>
    <w:rsid w:val="00346314"/>
    <w:rsid w:val="00362689"/>
    <w:rsid w:val="00362A68"/>
    <w:rsid w:val="00367601"/>
    <w:rsid w:val="00367EA6"/>
    <w:rsid w:val="00371233"/>
    <w:rsid w:val="00384E31"/>
    <w:rsid w:val="003865E3"/>
    <w:rsid w:val="00397C1D"/>
    <w:rsid w:val="003A119A"/>
    <w:rsid w:val="003A7635"/>
    <w:rsid w:val="003B0BB6"/>
    <w:rsid w:val="003B2458"/>
    <w:rsid w:val="003B768F"/>
    <w:rsid w:val="003D0C86"/>
    <w:rsid w:val="003F1AB9"/>
    <w:rsid w:val="003F5BA2"/>
    <w:rsid w:val="0041177D"/>
    <w:rsid w:val="00415A77"/>
    <w:rsid w:val="00420DA6"/>
    <w:rsid w:val="004227E5"/>
    <w:rsid w:val="00427E2F"/>
    <w:rsid w:val="00447756"/>
    <w:rsid w:val="0044790D"/>
    <w:rsid w:val="00448ED6"/>
    <w:rsid w:val="00474A58"/>
    <w:rsid w:val="004854EC"/>
    <w:rsid w:val="00493419"/>
    <w:rsid w:val="00496C42"/>
    <w:rsid w:val="004A29A8"/>
    <w:rsid w:val="004B0F94"/>
    <w:rsid w:val="004B4FE0"/>
    <w:rsid w:val="004D247B"/>
    <w:rsid w:val="004D3D10"/>
    <w:rsid w:val="004D64DA"/>
    <w:rsid w:val="00506067"/>
    <w:rsid w:val="00507A30"/>
    <w:rsid w:val="00524F80"/>
    <w:rsid w:val="00552DD0"/>
    <w:rsid w:val="00555520"/>
    <w:rsid w:val="00565689"/>
    <w:rsid w:val="00571297"/>
    <w:rsid w:val="005777F4"/>
    <w:rsid w:val="00595415"/>
    <w:rsid w:val="005A1414"/>
    <w:rsid w:val="005A30E3"/>
    <w:rsid w:val="005A58F9"/>
    <w:rsid w:val="005B5EF0"/>
    <w:rsid w:val="005D1F2E"/>
    <w:rsid w:val="005D7796"/>
    <w:rsid w:val="005E5F81"/>
    <w:rsid w:val="005E725E"/>
    <w:rsid w:val="00601435"/>
    <w:rsid w:val="00602578"/>
    <w:rsid w:val="006170D4"/>
    <w:rsid w:val="00621570"/>
    <w:rsid w:val="00626A0C"/>
    <w:rsid w:val="006322FC"/>
    <w:rsid w:val="00632C79"/>
    <w:rsid w:val="00633145"/>
    <w:rsid w:val="0063690B"/>
    <w:rsid w:val="00637298"/>
    <w:rsid w:val="006520A4"/>
    <w:rsid w:val="006548C0"/>
    <w:rsid w:val="00665FF0"/>
    <w:rsid w:val="00671B5B"/>
    <w:rsid w:val="00672701"/>
    <w:rsid w:val="006A6296"/>
    <w:rsid w:val="006B473F"/>
    <w:rsid w:val="006C4651"/>
    <w:rsid w:val="006E559E"/>
    <w:rsid w:val="006E7009"/>
    <w:rsid w:val="006F0C09"/>
    <w:rsid w:val="00716DC1"/>
    <w:rsid w:val="00718C58"/>
    <w:rsid w:val="00727D4F"/>
    <w:rsid w:val="007621C7"/>
    <w:rsid w:val="007A2BBC"/>
    <w:rsid w:val="007A626A"/>
    <w:rsid w:val="007A74B9"/>
    <w:rsid w:val="007B2460"/>
    <w:rsid w:val="007B62D5"/>
    <w:rsid w:val="007C21BF"/>
    <w:rsid w:val="007C2E4D"/>
    <w:rsid w:val="007C34B7"/>
    <w:rsid w:val="007C3B0A"/>
    <w:rsid w:val="007C4E25"/>
    <w:rsid w:val="007C5E0D"/>
    <w:rsid w:val="007C5F97"/>
    <w:rsid w:val="007E50EC"/>
    <w:rsid w:val="007E5612"/>
    <w:rsid w:val="007F1FA8"/>
    <w:rsid w:val="007F25C0"/>
    <w:rsid w:val="00845B86"/>
    <w:rsid w:val="008820B8"/>
    <w:rsid w:val="00893D00"/>
    <w:rsid w:val="008A6749"/>
    <w:rsid w:val="008B209D"/>
    <w:rsid w:val="008B69C2"/>
    <w:rsid w:val="008C786C"/>
    <w:rsid w:val="008D0D8C"/>
    <w:rsid w:val="008D3133"/>
    <w:rsid w:val="008D7A0D"/>
    <w:rsid w:val="008E20E3"/>
    <w:rsid w:val="008E2894"/>
    <w:rsid w:val="008E4FF4"/>
    <w:rsid w:val="008E702F"/>
    <w:rsid w:val="008F0BAF"/>
    <w:rsid w:val="009063FA"/>
    <w:rsid w:val="009123C8"/>
    <w:rsid w:val="00922BAE"/>
    <w:rsid w:val="00923397"/>
    <w:rsid w:val="009325B6"/>
    <w:rsid w:val="00947D42"/>
    <w:rsid w:val="00954A49"/>
    <w:rsid w:val="009601BB"/>
    <w:rsid w:val="00967378"/>
    <w:rsid w:val="00972A6A"/>
    <w:rsid w:val="00982771"/>
    <w:rsid w:val="00990455"/>
    <w:rsid w:val="00993D6E"/>
    <w:rsid w:val="00995F42"/>
    <w:rsid w:val="009A1EDA"/>
    <w:rsid w:val="009A45A1"/>
    <w:rsid w:val="009A74FE"/>
    <w:rsid w:val="009C3BCF"/>
    <w:rsid w:val="009C659F"/>
    <w:rsid w:val="009D0521"/>
    <w:rsid w:val="009D0FC6"/>
    <w:rsid w:val="009D1C9A"/>
    <w:rsid w:val="009E1159"/>
    <w:rsid w:val="009E4BBD"/>
    <w:rsid w:val="009E7012"/>
    <w:rsid w:val="009E7520"/>
    <w:rsid w:val="009F054A"/>
    <w:rsid w:val="00A02DA2"/>
    <w:rsid w:val="00A1215F"/>
    <w:rsid w:val="00A260ED"/>
    <w:rsid w:val="00A41AE9"/>
    <w:rsid w:val="00A426AF"/>
    <w:rsid w:val="00A42E0E"/>
    <w:rsid w:val="00A452F0"/>
    <w:rsid w:val="00A624FE"/>
    <w:rsid w:val="00A76C45"/>
    <w:rsid w:val="00A77C11"/>
    <w:rsid w:val="00A84B43"/>
    <w:rsid w:val="00A851B3"/>
    <w:rsid w:val="00A95411"/>
    <w:rsid w:val="00AA1BA3"/>
    <w:rsid w:val="00AA41D2"/>
    <w:rsid w:val="00AB5742"/>
    <w:rsid w:val="00AC234E"/>
    <w:rsid w:val="00AD229C"/>
    <w:rsid w:val="00AD674E"/>
    <w:rsid w:val="00AD7CCD"/>
    <w:rsid w:val="00AFCCEB"/>
    <w:rsid w:val="00B029BE"/>
    <w:rsid w:val="00B041E4"/>
    <w:rsid w:val="00B1003C"/>
    <w:rsid w:val="00B1742A"/>
    <w:rsid w:val="00B23B65"/>
    <w:rsid w:val="00B40AA9"/>
    <w:rsid w:val="00B43D02"/>
    <w:rsid w:val="00B50709"/>
    <w:rsid w:val="00B6114B"/>
    <w:rsid w:val="00B81F51"/>
    <w:rsid w:val="00B926A1"/>
    <w:rsid w:val="00B9331E"/>
    <w:rsid w:val="00BB40DD"/>
    <w:rsid w:val="00BB44AF"/>
    <w:rsid w:val="00BC4FF4"/>
    <w:rsid w:val="00BD21B6"/>
    <w:rsid w:val="00BF103E"/>
    <w:rsid w:val="00BF5885"/>
    <w:rsid w:val="00C03F11"/>
    <w:rsid w:val="00C06EA4"/>
    <w:rsid w:val="00C119A5"/>
    <w:rsid w:val="00C11D89"/>
    <w:rsid w:val="00C1370A"/>
    <w:rsid w:val="00C23EC6"/>
    <w:rsid w:val="00C277FB"/>
    <w:rsid w:val="00C30DAD"/>
    <w:rsid w:val="00C35608"/>
    <w:rsid w:val="00C4124D"/>
    <w:rsid w:val="00C42C46"/>
    <w:rsid w:val="00C5125A"/>
    <w:rsid w:val="00C6115C"/>
    <w:rsid w:val="00C62E7C"/>
    <w:rsid w:val="00C74653"/>
    <w:rsid w:val="00C91E1D"/>
    <w:rsid w:val="00C94DE3"/>
    <w:rsid w:val="00CA084D"/>
    <w:rsid w:val="00CA7B6C"/>
    <w:rsid w:val="00CB16CA"/>
    <w:rsid w:val="00CB4D29"/>
    <w:rsid w:val="00CC1BC7"/>
    <w:rsid w:val="00CD6874"/>
    <w:rsid w:val="00CE0221"/>
    <w:rsid w:val="00D00B1A"/>
    <w:rsid w:val="00D032D2"/>
    <w:rsid w:val="00D06AB4"/>
    <w:rsid w:val="00D231AD"/>
    <w:rsid w:val="00D31F37"/>
    <w:rsid w:val="00D47A6E"/>
    <w:rsid w:val="00D51115"/>
    <w:rsid w:val="00D5426B"/>
    <w:rsid w:val="00D551DD"/>
    <w:rsid w:val="00D5593E"/>
    <w:rsid w:val="00D6709B"/>
    <w:rsid w:val="00D71116"/>
    <w:rsid w:val="00D7289D"/>
    <w:rsid w:val="00D82BCC"/>
    <w:rsid w:val="00D94199"/>
    <w:rsid w:val="00D947D5"/>
    <w:rsid w:val="00DA0776"/>
    <w:rsid w:val="00DA1D5C"/>
    <w:rsid w:val="00DC1AFE"/>
    <w:rsid w:val="00DC483F"/>
    <w:rsid w:val="00DC70AF"/>
    <w:rsid w:val="00DD5379"/>
    <w:rsid w:val="00DD72D5"/>
    <w:rsid w:val="00DF07DE"/>
    <w:rsid w:val="00DF1CE8"/>
    <w:rsid w:val="00DF49D7"/>
    <w:rsid w:val="00DF5784"/>
    <w:rsid w:val="00DF5B1A"/>
    <w:rsid w:val="00E04685"/>
    <w:rsid w:val="00E05087"/>
    <w:rsid w:val="00E567F2"/>
    <w:rsid w:val="00E57762"/>
    <w:rsid w:val="00E63EEF"/>
    <w:rsid w:val="00E72E14"/>
    <w:rsid w:val="00E83944"/>
    <w:rsid w:val="00E90021"/>
    <w:rsid w:val="00E907C0"/>
    <w:rsid w:val="00EA24C6"/>
    <w:rsid w:val="00EB49DB"/>
    <w:rsid w:val="00EB70D4"/>
    <w:rsid w:val="00ED2C45"/>
    <w:rsid w:val="00ED532D"/>
    <w:rsid w:val="00F063B5"/>
    <w:rsid w:val="00F10237"/>
    <w:rsid w:val="00F11CA9"/>
    <w:rsid w:val="00F22B88"/>
    <w:rsid w:val="00F239E7"/>
    <w:rsid w:val="00F307A7"/>
    <w:rsid w:val="00F336E5"/>
    <w:rsid w:val="00F37E75"/>
    <w:rsid w:val="00F404FF"/>
    <w:rsid w:val="00F422F1"/>
    <w:rsid w:val="00F43799"/>
    <w:rsid w:val="00F45AB1"/>
    <w:rsid w:val="00F6173E"/>
    <w:rsid w:val="00F63961"/>
    <w:rsid w:val="00F710E4"/>
    <w:rsid w:val="00F746F1"/>
    <w:rsid w:val="00F7750C"/>
    <w:rsid w:val="00F84420"/>
    <w:rsid w:val="00F84DCE"/>
    <w:rsid w:val="00FA6CD5"/>
    <w:rsid w:val="00FA7A1A"/>
    <w:rsid w:val="00FB252C"/>
    <w:rsid w:val="00FB3248"/>
    <w:rsid w:val="00FD34B3"/>
    <w:rsid w:val="00FF3F9B"/>
    <w:rsid w:val="00FF5028"/>
    <w:rsid w:val="011477FC"/>
    <w:rsid w:val="0258DF6D"/>
    <w:rsid w:val="02782DED"/>
    <w:rsid w:val="02CC0B36"/>
    <w:rsid w:val="0309A3AF"/>
    <w:rsid w:val="031EA7C4"/>
    <w:rsid w:val="03D60BEF"/>
    <w:rsid w:val="04A99F97"/>
    <w:rsid w:val="05881C8A"/>
    <w:rsid w:val="0628B38C"/>
    <w:rsid w:val="07281808"/>
    <w:rsid w:val="07A1956E"/>
    <w:rsid w:val="08028A70"/>
    <w:rsid w:val="080DC185"/>
    <w:rsid w:val="08B68078"/>
    <w:rsid w:val="09AC3BA9"/>
    <w:rsid w:val="0A1043CB"/>
    <w:rsid w:val="0A1E301A"/>
    <w:rsid w:val="0A479F69"/>
    <w:rsid w:val="0A90575C"/>
    <w:rsid w:val="0AAC4A7A"/>
    <w:rsid w:val="0ADCA35E"/>
    <w:rsid w:val="0B630309"/>
    <w:rsid w:val="0B7C5D3C"/>
    <w:rsid w:val="0C9E4E04"/>
    <w:rsid w:val="0D107546"/>
    <w:rsid w:val="0D553964"/>
    <w:rsid w:val="0DE6AF26"/>
    <w:rsid w:val="0EA5226A"/>
    <w:rsid w:val="0F750B90"/>
    <w:rsid w:val="0FC0860A"/>
    <w:rsid w:val="107543FD"/>
    <w:rsid w:val="108CA850"/>
    <w:rsid w:val="10C0FAE5"/>
    <w:rsid w:val="10E6E0D0"/>
    <w:rsid w:val="114BB0AE"/>
    <w:rsid w:val="119734C5"/>
    <w:rsid w:val="121EF536"/>
    <w:rsid w:val="124F1AE1"/>
    <w:rsid w:val="12CA3B2F"/>
    <w:rsid w:val="12DABEDA"/>
    <w:rsid w:val="1447785A"/>
    <w:rsid w:val="155FB3D1"/>
    <w:rsid w:val="155FE6A2"/>
    <w:rsid w:val="159EE431"/>
    <w:rsid w:val="1739BD86"/>
    <w:rsid w:val="174E8ECA"/>
    <w:rsid w:val="17BC7E77"/>
    <w:rsid w:val="189A95A5"/>
    <w:rsid w:val="19136199"/>
    <w:rsid w:val="19455B6E"/>
    <w:rsid w:val="19F45523"/>
    <w:rsid w:val="1A589A92"/>
    <w:rsid w:val="1BD916AA"/>
    <w:rsid w:val="1BE3C536"/>
    <w:rsid w:val="1C327176"/>
    <w:rsid w:val="1C8D3465"/>
    <w:rsid w:val="1D5F4AF8"/>
    <w:rsid w:val="1D90097E"/>
    <w:rsid w:val="1DD7E77F"/>
    <w:rsid w:val="1DD8C74D"/>
    <w:rsid w:val="1E248AF5"/>
    <w:rsid w:val="1E578A1D"/>
    <w:rsid w:val="1EA8DA0F"/>
    <w:rsid w:val="1F0CBD35"/>
    <w:rsid w:val="1FAC4442"/>
    <w:rsid w:val="1FFB2353"/>
    <w:rsid w:val="2027EE04"/>
    <w:rsid w:val="21596BE3"/>
    <w:rsid w:val="21596D14"/>
    <w:rsid w:val="2198E392"/>
    <w:rsid w:val="21D2CCCA"/>
    <w:rsid w:val="21E9CB7B"/>
    <w:rsid w:val="22BD42D4"/>
    <w:rsid w:val="23C3A25F"/>
    <w:rsid w:val="25335C94"/>
    <w:rsid w:val="2536A0C5"/>
    <w:rsid w:val="25CA43F4"/>
    <w:rsid w:val="265BB9B6"/>
    <w:rsid w:val="267F01E7"/>
    <w:rsid w:val="26CAB8CF"/>
    <w:rsid w:val="26E2A099"/>
    <w:rsid w:val="27FBB59E"/>
    <w:rsid w:val="28401773"/>
    <w:rsid w:val="2858D8CB"/>
    <w:rsid w:val="28A2570C"/>
    <w:rsid w:val="28FE8AB7"/>
    <w:rsid w:val="297AC993"/>
    <w:rsid w:val="2A9337DB"/>
    <w:rsid w:val="2AEC9A04"/>
    <w:rsid w:val="2B6971BB"/>
    <w:rsid w:val="2C27443E"/>
    <w:rsid w:val="2C6EAA0C"/>
    <w:rsid w:val="2CCA7261"/>
    <w:rsid w:val="2CE2FCE1"/>
    <w:rsid w:val="2D584CB4"/>
    <w:rsid w:val="2D9D8BBD"/>
    <w:rsid w:val="2DDEAC5F"/>
    <w:rsid w:val="2F169BF8"/>
    <w:rsid w:val="2F4727AD"/>
    <w:rsid w:val="301A062B"/>
    <w:rsid w:val="304FBC8F"/>
    <w:rsid w:val="30628B4D"/>
    <w:rsid w:val="33129C11"/>
    <w:rsid w:val="33A411D3"/>
    <w:rsid w:val="33FE0CD7"/>
    <w:rsid w:val="35037F5F"/>
    <w:rsid w:val="3542DFC6"/>
    <w:rsid w:val="35A9C3CF"/>
    <w:rsid w:val="35D7E3BB"/>
    <w:rsid w:val="3631ABEE"/>
    <w:rsid w:val="3646E2D4"/>
    <w:rsid w:val="3776CB91"/>
    <w:rsid w:val="378FD910"/>
    <w:rsid w:val="38B1FCA9"/>
    <w:rsid w:val="3AA0D7A2"/>
    <w:rsid w:val="3B12CC13"/>
    <w:rsid w:val="3C160375"/>
    <w:rsid w:val="3C2399A2"/>
    <w:rsid w:val="3C5EF415"/>
    <w:rsid w:val="3CAA6E8F"/>
    <w:rsid w:val="3DAAB099"/>
    <w:rsid w:val="3DAAE36A"/>
    <w:rsid w:val="3F12930C"/>
    <w:rsid w:val="3F273016"/>
    <w:rsid w:val="3F57BCCC"/>
    <w:rsid w:val="412B3A0D"/>
    <w:rsid w:val="415E5E61"/>
    <w:rsid w:val="4187ABBF"/>
    <w:rsid w:val="41DE96EE"/>
    <w:rsid w:val="41FAF016"/>
    <w:rsid w:val="425ED33C"/>
    <w:rsid w:val="43203BD8"/>
    <w:rsid w:val="4438774F"/>
    <w:rsid w:val="44D8312D"/>
    <w:rsid w:val="46DC7AA9"/>
    <w:rsid w:val="46DF0593"/>
    <w:rsid w:val="472E24F1"/>
    <w:rsid w:val="4753F8F9"/>
    <w:rsid w:val="486F5C99"/>
    <w:rsid w:val="4876F0F4"/>
    <w:rsid w:val="48C3C7EB"/>
    <w:rsid w:val="491C59FB"/>
    <w:rsid w:val="4A43F8B6"/>
    <w:rsid w:val="4B0FF932"/>
    <w:rsid w:val="4B4D368B"/>
    <w:rsid w:val="4B4DCBA5"/>
    <w:rsid w:val="4C696216"/>
    <w:rsid w:val="4CCCDF9A"/>
    <w:rsid w:val="4D75CA93"/>
    <w:rsid w:val="4DB85060"/>
    <w:rsid w:val="4E7BF1F8"/>
    <w:rsid w:val="4EBBBA93"/>
    <w:rsid w:val="4EE1F81C"/>
    <w:rsid w:val="4F4575A0"/>
    <w:rsid w:val="4FBAFA23"/>
    <w:rsid w:val="50AA62BB"/>
    <w:rsid w:val="514C4A06"/>
    <w:rsid w:val="51EF35AA"/>
    <w:rsid w:val="526F358A"/>
    <w:rsid w:val="52A0BEA1"/>
    <w:rsid w:val="53427A12"/>
    <w:rsid w:val="5356C380"/>
    <w:rsid w:val="53B46E83"/>
    <w:rsid w:val="53B4A154"/>
    <w:rsid w:val="53DBFA6E"/>
    <w:rsid w:val="53DDDDD2"/>
    <w:rsid w:val="545E1083"/>
    <w:rsid w:val="5469D529"/>
    <w:rsid w:val="55F00F01"/>
    <w:rsid w:val="575022DE"/>
    <w:rsid w:val="576526F3"/>
    <w:rsid w:val="581C1253"/>
    <w:rsid w:val="582D2186"/>
    <w:rsid w:val="5894F5CD"/>
    <w:rsid w:val="58AA3CAB"/>
    <w:rsid w:val="58E2C10B"/>
    <w:rsid w:val="59534DBD"/>
    <w:rsid w:val="59E2628D"/>
    <w:rsid w:val="5AB45C7B"/>
    <w:rsid w:val="5AE1EF17"/>
    <w:rsid w:val="5AE520DD"/>
    <w:rsid w:val="5C34058A"/>
    <w:rsid w:val="5C760721"/>
    <w:rsid w:val="5CE7FB92"/>
    <w:rsid w:val="5CF278CE"/>
    <w:rsid w:val="5DDDB6C3"/>
    <w:rsid w:val="5DF2EDA9"/>
    <w:rsid w:val="5E3D8C65"/>
    <w:rsid w:val="5F2617E5"/>
    <w:rsid w:val="5F76493C"/>
    <w:rsid w:val="5FA1F341"/>
    <w:rsid w:val="5FA41C25"/>
    <w:rsid w:val="5FB78DA7"/>
    <w:rsid w:val="5FCC91BC"/>
    <w:rsid w:val="5FE48B29"/>
    <w:rsid w:val="601188AB"/>
    <w:rsid w:val="606C4B9A"/>
    <w:rsid w:val="60807AE3"/>
    <w:rsid w:val="60FCF971"/>
    <w:rsid w:val="6106EF08"/>
    <w:rsid w:val="61226F0F"/>
    <w:rsid w:val="6139A2AB"/>
    <w:rsid w:val="616015BB"/>
    <w:rsid w:val="61AF2F17"/>
    <w:rsid w:val="620C429D"/>
    <w:rsid w:val="625AF3C2"/>
    <w:rsid w:val="6264A913"/>
    <w:rsid w:val="62BEA417"/>
    <w:rsid w:val="64A6BF17"/>
    <w:rsid w:val="64B07468"/>
    <w:rsid w:val="64C545AC"/>
    <w:rsid w:val="65805D8E"/>
    <w:rsid w:val="663ED0D2"/>
    <w:rsid w:val="669F1C90"/>
    <w:rsid w:val="66CC1A12"/>
    <w:rsid w:val="66CCAF6A"/>
    <w:rsid w:val="675A3472"/>
    <w:rsid w:val="6798D172"/>
    <w:rsid w:val="67A010CD"/>
    <w:rsid w:val="682A4734"/>
    <w:rsid w:val="694C37FC"/>
    <w:rsid w:val="6A45ECDE"/>
    <w:rsid w:val="6A67CE6D"/>
    <w:rsid w:val="6B59D7BF"/>
    <w:rsid w:val="6C6E7002"/>
    <w:rsid w:val="6CF63073"/>
    <w:rsid w:val="6D2F92FB"/>
    <w:rsid w:val="6D5A1399"/>
    <w:rsid w:val="6E86F4A5"/>
    <w:rsid w:val="6E8A7B4E"/>
    <w:rsid w:val="6ECCDF2E"/>
    <w:rsid w:val="6ED04EA2"/>
    <w:rsid w:val="6F33B7AC"/>
    <w:rsid w:val="6F7F7838"/>
    <w:rsid w:val="7014AE7C"/>
    <w:rsid w:val="701EF5A1"/>
    <w:rsid w:val="702EB55C"/>
    <w:rsid w:val="70EBAD01"/>
    <w:rsid w:val="70F56252"/>
    <w:rsid w:val="71C8561A"/>
    <w:rsid w:val="724F3956"/>
    <w:rsid w:val="73D8FC2F"/>
    <w:rsid w:val="7453877D"/>
    <w:rsid w:val="74A28C8F"/>
    <w:rsid w:val="753B0525"/>
    <w:rsid w:val="76490C02"/>
    <w:rsid w:val="76F6A583"/>
    <w:rsid w:val="7706848A"/>
    <w:rsid w:val="7837E6FB"/>
    <w:rsid w:val="788652D7"/>
    <w:rsid w:val="78E08E3F"/>
    <w:rsid w:val="79AEF9FA"/>
    <w:rsid w:val="79E3C5A1"/>
    <w:rsid w:val="7A3DF376"/>
    <w:rsid w:val="7A3E8890"/>
    <w:rsid w:val="7B1D1F0F"/>
    <w:rsid w:val="7CAE1C5B"/>
    <w:rsid w:val="7CD5D7FC"/>
    <w:rsid w:val="7E34051E"/>
    <w:rsid w:val="7EC4B2F5"/>
    <w:rsid w:val="7F1AAE55"/>
    <w:rsid w:val="7F861B91"/>
    <w:rsid w:val="7FC81D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53985D"/>
  <w15:chartTrackingRefBased/>
  <w15:docId w15:val="{5E4F3E93-0CD9-478C-8DCF-A1BF3FE5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A1A"/>
  </w:style>
  <w:style w:type="paragraph" w:styleId="Footer">
    <w:name w:val="footer"/>
    <w:basedOn w:val="Normal"/>
    <w:link w:val="FooterChar"/>
    <w:uiPriority w:val="99"/>
    <w:unhideWhenUsed/>
    <w:rsid w:val="00FA7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A1A"/>
  </w:style>
  <w:style w:type="paragraph" w:styleId="IntenseQuote">
    <w:name w:val="Intense Quote"/>
    <w:basedOn w:val="Normal"/>
    <w:next w:val="Normal"/>
    <w:link w:val="IntenseQuoteChar"/>
    <w:uiPriority w:val="30"/>
    <w:qFormat/>
    <w:rsid w:val="00A954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5411"/>
    <w:rPr>
      <w:i/>
      <w:iCs/>
      <w:color w:val="4472C4" w:themeColor="accent1"/>
    </w:rPr>
  </w:style>
  <w:style w:type="paragraph" w:styleId="ListParagraph">
    <w:name w:val="List Paragraph"/>
    <w:basedOn w:val="Normal"/>
    <w:uiPriority w:val="34"/>
    <w:qFormat/>
    <w:rsid w:val="00E90021"/>
    <w:pPr>
      <w:ind w:left="720"/>
      <w:contextualSpacing/>
    </w:pPr>
  </w:style>
  <w:style w:type="paragraph" w:customStyle="1" w:styleId="TableContents">
    <w:name w:val="Table Contents"/>
    <w:basedOn w:val="Normal"/>
    <w:qFormat/>
    <w:rsid w:val="009C659F"/>
    <w:rPr>
      <w:color w:val="00000A"/>
      <w:sz w:val="24"/>
      <w:szCs w:val="24"/>
    </w:rPr>
  </w:style>
  <w:style w:type="character" w:customStyle="1" w:styleId="Heading2Char">
    <w:name w:val="Heading 2 Char"/>
    <w:basedOn w:val="DefaultParagraphFont"/>
    <w:link w:val="Heading2"/>
    <w:uiPriority w:val="9"/>
    <w:rsid w:val="009601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0DA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B40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6E5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27112">
      <w:bodyDiv w:val="1"/>
      <w:marLeft w:val="0"/>
      <w:marRight w:val="0"/>
      <w:marTop w:val="0"/>
      <w:marBottom w:val="0"/>
      <w:divBdr>
        <w:top w:val="none" w:sz="0" w:space="0" w:color="auto"/>
        <w:left w:val="none" w:sz="0" w:space="0" w:color="auto"/>
        <w:bottom w:val="none" w:sz="0" w:space="0" w:color="auto"/>
        <w:right w:val="none" w:sz="0" w:space="0" w:color="auto"/>
      </w:divBdr>
      <w:divsChild>
        <w:div w:id="172768692">
          <w:marLeft w:val="0"/>
          <w:marRight w:val="0"/>
          <w:marTop w:val="0"/>
          <w:marBottom w:val="0"/>
          <w:divBdr>
            <w:top w:val="none" w:sz="0" w:space="0" w:color="auto"/>
            <w:left w:val="none" w:sz="0" w:space="0" w:color="auto"/>
            <w:bottom w:val="none" w:sz="0" w:space="0" w:color="auto"/>
            <w:right w:val="none" w:sz="0" w:space="0" w:color="auto"/>
          </w:divBdr>
          <w:divsChild>
            <w:div w:id="1029646646">
              <w:marLeft w:val="0"/>
              <w:marRight w:val="0"/>
              <w:marTop w:val="0"/>
              <w:marBottom w:val="0"/>
              <w:divBdr>
                <w:top w:val="none" w:sz="0" w:space="0" w:color="auto"/>
                <w:left w:val="none" w:sz="0" w:space="0" w:color="auto"/>
                <w:bottom w:val="none" w:sz="0" w:space="0" w:color="auto"/>
                <w:right w:val="none" w:sz="0" w:space="0" w:color="auto"/>
              </w:divBdr>
              <w:divsChild>
                <w:div w:id="279911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0072731">
      <w:bodyDiv w:val="1"/>
      <w:marLeft w:val="0"/>
      <w:marRight w:val="0"/>
      <w:marTop w:val="0"/>
      <w:marBottom w:val="0"/>
      <w:divBdr>
        <w:top w:val="none" w:sz="0" w:space="0" w:color="auto"/>
        <w:left w:val="none" w:sz="0" w:space="0" w:color="auto"/>
        <w:bottom w:val="none" w:sz="0" w:space="0" w:color="auto"/>
        <w:right w:val="none" w:sz="0" w:space="0" w:color="auto"/>
      </w:divBdr>
      <w:divsChild>
        <w:div w:id="1440684080">
          <w:marLeft w:val="0"/>
          <w:marRight w:val="0"/>
          <w:marTop w:val="0"/>
          <w:marBottom w:val="0"/>
          <w:divBdr>
            <w:top w:val="none" w:sz="0" w:space="0" w:color="auto"/>
            <w:left w:val="none" w:sz="0" w:space="0" w:color="auto"/>
            <w:bottom w:val="none" w:sz="0" w:space="0" w:color="auto"/>
            <w:right w:val="none" w:sz="0" w:space="0" w:color="auto"/>
          </w:divBdr>
          <w:divsChild>
            <w:div w:id="25259843">
              <w:marLeft w:val="0"/>
              <w:marRight w:val="0"/>
              <w:marTop w:val="0"/>
              <w:marBottom w:val="0"/>
              <w:divBdr>
                <w:top w:val="none" w:sz="0" w:space="0" w:color="auto"/>
                <w:left w:val="none" w:sz="0" w:space="0" w:color="auto"/>
                <w:bottom w:val="none" w:sz="0" w:space="0" w:color="auto"/>
                <w:right w:val="none" w:sz="0" w:space="0" w:color="auto"/>
              </w:divBdr>
              <w:divsChild>
                <w:div w:id="772045983">
                  <w:marLeft w:val="360"/>
                  <w:marRight w:val="96"/>
                  <w:marTop w:val="0"/>
                  <w:marBottom w:val="0"/>
                  <w:divBdr>
                    <w:top w:val="none" w:sz="0" w:space="0" w:color="auto"/>
                    <w:left w:val="none" w:sz="0" w:space="0" w:color="auto"/>
                    <w:bottom w:val="none" w:sz="0" w:space="0" w:color="auto"/>
                    <w:right w:val="none" w:sz="0" w:space="0" w:color="auto"/>
                  </w:divBdr>
                </w:div>
              </w:divsChild>
            </w:div>
            <w:div w:id="665283911">
              <w:marLeft w:val="0"/>
              <w:marRight w:val="0"/>
              <w:marTop w:val="0"/>
              <w:marBottom w:val="0"/>
              <w:divBdr>
                <w:top w:val="none" w:sz="0" w:space="0" w:color="auto"/>
                <w:left w:val="none" w:sz="0" w:space="0" w:color="auto"/>
                <w:bottom w:val="none" w:sz="0" w:space="0" w:color="auto"/>
                <w:right w:val="none" w:sz="0" w:space="0" w:color="auto"/>
              </w:divBdr>
              <w:divsChild>
                <w:div w:id="1309482437">
                  <w:marLeft w:val="360"/>
                  <w:marRight w:val="96"/>
                  <w:marTop w:val="0"/>
                  <w:marBottom w:val="0"/>
                  <w:divBdr>
                    <w:top w:val="none" w:sz="0" w:space="0" w:color="auto"/>
                    <w:left w:val="none" w:sz="0" w:space="0" w:color="auto"/>
                    <w:bottom w:val="none" w:sz="0" w:space="0" w:color="auto"/>
                    <w:right w:val="none" w:sz="0" w:space="0" w:color="auto"/>
                  </w:divBdr>
                </w:div>
              </w:divsChild>
            </w:div>
            <w:div w:id="804734873">
              <w:marLeft w:val="0"/>
              <w:marRight w:val="0"/>
              <w:marTop w:val="0"/>
              <w:marBottom w:val="0"/>
              <w:divBdr>
                <w:top w:val="none" w:sz="0" w:space="0" w:color="auto"/>
                <w:left w:val="none" w:sz="0" w:space="0" w:color="auto"/>
                <w:bottom w:val="none" w:sz="0" w:space="0" w:color="auto"/>
                <w:right w:val="none" w:sz="0" w:space="0" w:color="auto"/>
              </w:divBdr>
              <w:divsChild>
                <w:div w:id="395208012">
                  <w:marLeft w:val="360"/>
                  <w:marRight w:val="96"/>
                  <w:marTop w:val="0"/>
                  <w:marBottom w:val="0"/>
                  <w:divBdr>
                    <w:top w:val="none" w:sz="0" w:space="0" w:color="auto"/>
                    <w:left w:val="none" w:sz="0" w:space="0" w:color="auto"/>
                    <w:bottom w:val="none" w:sz="0" w:space="0" w:color="auto"/>
                    <w:right w:val="none" w:sz="0" w:space="0" w:color="auto"/>
                  </w:divBdr>
                </w:div>
              </w:divsChild>
            </w:div>
            <w:div w:id="1223173358">
              <w:marLeft w:val="0"/>
              <w:marRight w:val="0"/>
              <w:marTop w:val="0"/>
              <w:marBottom w:val="0"/>
              <w:divBdr>
                <w:top w:val="none" w:sz="0" w:space="0" w:color="auto"/>
                <w:left w:val="none" w:sz="0" w:space="0" w:color="auto"/>
                <w:bottom w:val="none" w:sz="0" w:space="0" w:color="auto"/>
                <w:right w:val="none" w:sz="0" w:space="0" w:color="auto"/>
              </w:divBdr>
              <w:divsChild>
                <w:div w:id="1164129446">
                  <w:marLeft w:val="360"/>
                  <w:marRight w:val="96"/>
                  <w:marTop w:val="0"/>
                  <w:marBottom w:val="0"/>
                  <w:divBdr>
                    <w:top w:val="none" w:sz="0" w:space="0" w:color="auto"/>
                    <w:left w:val="none" w:sz="0" w:space="0" w:color="auto"/>
                    <w:bottom w:val="none" w:sz="0" w:space="0" w:color="auto"/>
                    <w:right w:val="none" w:sz="0" w:space="0" w:color="auto"/>
                  </w:divBdr>
                </w:div>
              </w:divsChild>
            </w:div>
            <w:div w:id="1347708533">
              <w:marLeft w:val="0"/>
              <w:marRight w:val="0"/>
              <w:marTop w:val="0"/>
              <w:marBottom w:val="0"/>
              <w:divBdr>
                <w:top w:val="none" w:sz="0" w:space="0" w:color="auto"/>
                <w:left w:val="none" w:sz="0" w:space="0" w:color="auto"/>
                <w:bottom w:val="none" w:sz="0" w:space="0" w:color="auto"/>
                <w:right w:val="none" w:sz="0" w:space="0" w:color="auto"/>
              </w:divBdr>
              <w:divsChild>
                <w:div w:id="1619489905">
                  <w:marLeft w:val="360"/>
                  <w:marRight w:val="96"/>
                  <w:marTop w:val="0"/>
                  <w:marBottom w:val="0"/>
                  <w:divBdr>
                    <w:top w:val="none" w:sz="0" w:space="0" w:color="auto"/>
                    <w:left w:val="none" w:sz="0" w:space="0" w:color="auto"/>
                    <w:bottom w:val="none" w:sz="0" w:space="0" w:color="auto"/>
                    <w:right w:val="none" w:sz="0" w:space="0" w:color="auto"/>
                  </w:divBdr>
                </w:div>
              </w:divsChild>
            </w:div>
            <w:div w:id="1762290648">
              <w:marLeft w:val="0"/>
              <w:marRight w:val="0"/>
              <w:marTop w:val="0"/>
              <w:marBottom w:val="0"/>
              <w:divBdr>
                <w:top w:val="none" w:sz="0" w:space="0" w:color="auto"/>
                <w:left w:val="none" w:sz="0" w:space="0" w:color="auto"/>
                <w:bottom w:val="none" w:sz="0" w:space="0" w:color="auto"/>
                <w:right w:val="none" w:sz="0" w:space="0" w:color="auto"/>
              </w:divBdr>
              <w:divsChild>
                <w:div w:id="4566111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0623241">
      <w:bodyDiv w:val="1"/>
      <w:marLeft w:val="0"/>
      <w:marRight w:val="0"/>
      <w:marTop w:val="0"/>
      <w:marBottom w:val="0"/>
      <w:divBdr>
        <w:top w:val="none" w:sz="0" w:space="0" w:color="auto"/>
        <w:left w:val="none" w:sz="0" w:space="0" w:color="auto"/>
        <w:bottom w:val="none" w:sz="0" w:space="0" w:color="auto"/>
        <w:right w:val="none" w:sz="0" w:space="0" w:color="auto"/>
      </w:divBdr>
      <w:divsChild>
        <w:div w:id="131990952">
          <w:marLeft w:val="0"/>
          <w:marRight w:val="0"/>
          <w:marTop w:val="0"/>
          <w:marBottom w:val="0"/>
          <w:divBdr>
            <w:top w:val="none" w:sz="0" w:space="0" w:color="auto"/>
            <w:left w:val="none" w:sz="0" w:space="0" w:color="auto"/>
            <w:bottom w:val="none" w:sz="0" w:space="0" w:color="auto"/>
            <w:right w:val="none" w:sz="0" w:space="0" w:color="auto"/>
          </w:divBdr>
          <w:divsChild>
            <w:div w:id="1262682656">
              <w:marLeft w:val="0"/>
              <w:marRight w:val="0"/>
              <w:marTop w:val="0"/>
              <w:marBottom w:val="0"/>
              <w:divBdr>
                <w:top w:val="none" w:sz="0" w:space="0" w:color="auto"/>
                <w:left w:val="none" w:sz="0" w:space="0" w:color="auto"/>
                <w:bottom w:val="none" w:sz="0" w:space="0" w:color="auto"/>
                <w:right w:val="none" w:sz="0" w:space="0" w:color="auto"/>
              </w:divBdr>
              <w:divsChild>
                <w:div w:id="1583100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328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k-nearest-neighbors-94395f4452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Feng</dc:creator>
  <cp:keywords/>
  <dc:description/>
  <cp:lastModifiedBy>Jingxuan Feng</cp:lastModifiedBy>
  <cp:revision>215</cp:revision>
  <dcterms:created xsi:type="dcterms:W3CDTF">2021-09-06T04:59:00Z</dcterms:created>
  <dcterms:modified xsi:type="dcterms:W3CDTF">2021-09-10T05:10:00Z</dcterms:modified>
</cp:coreProperties>
</file>