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CBD75" w14:textId="35F046E2" w:rsidR="00872398" w:rsidRPr="00090D5F" w:rsidRDefault="00872398" w:rsidP="00872398">
      <w:pPr>
        <w:pStyle w:val="Heading1"/>
        <w:rPr>
          <w:rFonts w:asciiTheme="minorHAnsi" w:hAnsiTheme="minorHAnsi" w:cstheme="minorHAnsi"/>
          <w:b/>
          <w:bCs/>
          <w:color w:val="FF0000"/>
          <w:sz w:val="24"/>
          <w:szCs w:val="24"/>
        </w:rPr>
      </w:pPr>
      <w:r w:rsidRPr="00090D5F">
        <w:rPr>
          <w:rFonts w:asciiTheme="minorHAnsi" w:hAnsiTheme="minorHAnsi" w:cstheme="minorHAnsi"/>
          <w:b/>
          <w:bCs/>
          <w:color w:val="FF0000"/>
          <w:sz w:val="24"/>
          <w:szCs w:val="24"/>
        </w:rPr>
        <w:t>Data Preparation</w:t>
      </w:r>
    </w:p>
    <w:p w14:paraId="4263DC68" w14:textId="31B41EF1" w:rsidR="00872398" w:rsidRDefault="00872398" w:rsidP="00872398">
      <w:pPr>
        <w:rPr>
          <w:rFonts w:cstheme="minorHAnsi"/>
        </w:rPr>
      </w:pPr>
    </w:p>
    <w:p w14:paraId="2984C2EB" w14:textId="5BE752DD" w:rsidR="00872398" w:rsidRPr="00090D5F" w:rsidRDefault="00EA451C" w:rsidP="00872398">
      <w:pPr>
        <w:rPr>
          <w:rFonts w:cstheme="minorHAnsi"/>
        </w:rPr>
      </w:pPr>
      <w:r>
        <w:rPr>
          <w:rFonts w:cstheme="minorHAnsi"/>
        </w:rPr>
        <w:t>In task 1, I went through the dataset column by column</w:t>
      </w:r>
      <w:r w:rsidR="00222D83">
        <w:rPr>
          <w:rFonts w:cstheme="minorHAnsi"/>
        </w:rPr>
        <w:t xml:space="preserve"> looking for errors. First, </w:t>
      </w:r>
      <w:r w:rsidR="00D93060">
        <w:rPr>
          <w:rFonts w:cstheme="minorHAnsi"/>
        </w:rPr>
        <w:t xml:space="preserve">I did a quick manual inspection of the dataset, mainly keeping an eye out on missing values or NaN </w:t>
      </w:r>
      <w:r w:rsidR="00D35F94">
        <w:rPr>
          <w:rFonts w:cstheme="minorHAnsi"/>
        </w:rPr>
        <w:t xml:space="preserve">or if there are incorrect data types ie an int rather than a string. </w:t>
      </w:r>
      <w:r w:rsidR="003116DB">
        <w:rPr>
          <w:rFonts w:cstheme="minorHAnsi"/>
        </w:rPr>
        <w:t xml:space="preserve">Then, I proceeded to use python to check for data type inconsistencies, missing values, impossible values and other errors </w:t>
      </w:r>
      <w:r w:rsidR="00DF77DE">
        <w:rPr>
          <w:rFonts w:cstheme="minorHAnsi"/>
        </w:rPr>
        <w:t xml:space="preserve">as outlined in detail below. </w:t>
      </w:r>
    </w:p>
    <w:p w14:paraId="78A426FE" w14:textId="2B0A08CE" w:rsidR="00872398" w:rsidRPr="00090D5F" w:rsidRDefault="00872398" w:rsidP="00872398">
      <w:pPr>
        <w:pStyle w:val="Heading2"/>
        <w:rPr>
          <w:rFonts w:asciiTheme="minorHAnsi" w:hAnsiTheme="minorHAnsi" w:cstheme="minorHAnsi"/>
          <w:b/>
          <w:bCs/>
          <w:sz w:val="24"/>
          <w:szCs w:val="24"/>
        </w:rPr>
      </w:pPr>
      <w:r w:rsidRPr="00286AD7">
        <w:rPr>
          <w:rFonts w:asciiTheme="minorHAnsi" w:hAnsiTheme="minorHAnsi" w:cstheme="minorHAnsi"/>
          <w:sz w:val="24"/>
          <w:szCs w:val="24"/>
        </w:rPr>
        <w:t>E</w:t>
      </w:r>
      <w:r w:rsidRPr="00A75560">
        <w:rPr>
          <w:rFonts w:asciiTheme="minorHAnsi" w:hAnsiTheme="minorHAnsi" w:cstheme="minorHAnsi"/>
          <w:sz w:val="24"/>
          <w:szCs w:val="24"/>
        </w:rPr>
        <w:t>rror 1</w:t>
      </w:r>
      <w:r w:rsidR="00740DA3">
        <w:rPr>
          <w:rFonts w:asciiTheme="minorHAnsi" w:hAnsiTheme="minorHAnsi" w:cstheme="minorHAnsi"/>
          <w:sz w:val="24"/>
          <w:szCs w:val="24"/>
        </w:rPr>
        <w:t xml:space="preserve"> – Incorrect data type</w:t>
      </w:r>
      <w:r w:rsidR="00CB0F58">
        <w:rPr>
          <w:rFonts w:asciiTheme="minorHAnsi" w:hAnsiTheme="minorHAnsi" w:cstheme="minorHAnsi"/>
          <w:sz w:val="24"/>
          <w:szCs w:val="24"/>
        </w:rPr>
        <w:t xml:space="preserve"> (Player, Pos, T</w:t>
      </w:r>
      <w:r w:rsidR="0082025A">
        <w:rPr>
          <w:rFonts w:asciiTheme="minorHAnsi" w:hAnsiTheme="minorHAnsi" w:cstheme="minorHAnsi"/>
          <w:sz w:val="24"/>
          <w:szCs w:val="24"/>
        </w:rPr>
        <w:t>m</w:t>
      </w:r>
      <w:r w:rsidR="00CB0F58">
        <w:rPr>
          <w:rFonts w:asciiTheme="minorHAnsi" w:hAnsiTheme="minorHAnsi" w:cstheme="minorHAnsi"/>
          <w:sz w:val="24"/>
          <w:szCs w:val="24"/>
        </w:rPr>
        <w:t>)</w:t>
      </w:r>
    </w:p>
    <w:p w14:paraId="1451303A" w14:textId="668D934B" w:rsidR="00872398" w:rsidRPr="00090D5F" w:rsidRDefault="007F6F62" w:rsidP="00872398">
      <w:pPr>
        <w:rPr>
          <w:rFonts w:cstheme="minorHAnsi"/>
        </w:rPr>
      </w:pPr>
      <w:r>
        <w:rPr>
          <w:rFonts w:cstheme="minorHAnsi"/>
        </w:rPr>
        <w:t xml:space="preserve">The initial errors located is that pandas </w:t>
      </w:r>
      <w:r w:rsidR="0083647D">
        <w:rPr>
          <w:rFonts w:cstheme="minorHAnsi"/>
        </w:rPr>
        <w:t>dataframe</w:t>
      </w:r>
      <w:r>
        <w:rPr>
          <w:rFonts w:cstheme="minorHAnsi"/>
        </w:rPr>
        <w:t xml:space="preserve"> sees ‘Player’, ‘Pos’ and ‘Tm’ </w:t>
      </w:r>
      <w:r w:rsidR="00E95530">
        <w:rPr>
          <w:rFonts w:cstheme="minorHAnsi"/>
        </w:rPr>
        <w:t xml:space="preserve">columns as an object data type. </w:t>
      </w:r>
      <w:r w:rsidR="00AE75A0">
        <w:rPr>
          <w:rFonts w:cstheme="minorHAnsi"/>
        </w:rPr>
        <w:t>I have corrected this by using ‘</w:t>
      </w:r>
      <w:r w:rsidR="00AE75A0" w:rsidRPr="00AE75A0">
        <w:rPr>
          <w:rFonts w:cstheme="minorHAnsi"/>
        </w:rPr>
        <w:t>pandas.DataFrame.astype</w:t>
      </w:r>
      <w:r w:rsidR="00AE75A0">
        <w:rPr>
          <w:rFonts w:cstheme="minorHAnsi"/>
        </w:rPr>
        <w:t xml:space="preserve">’ to manually set those columns as string data. </w:t>
      </w:r>
      <w:r w:rsidR="00EE110D">
        <w:rPr>
          <w:rFonts w:cstheme="minorHAnsi"/>
        </w:rPr>
        <w:t xml:space="preserve">This allows for usage of string methods in python </w:t>
      </w:r>
      <w:r w:rsidR="00C45E14">
        <w:rPr>
          <w:rFonts w:cstheme="minorHAnsi"/>
        </w:rPr>
        <w:t>later</w:t>
      </w:r>
      <w:r w:rsidR="00EE110D">
        <w:rPr>
          <w:rFonts w:cstheme="minorHAnsi"/>
        </w:rPr>
        <w:t xml:space="preserve">. </w:t>
      </w:r>
      <w:r w:rsidR="00110B0B">
        <w:rPr>
          <w:rFonts w:cstheme="minorHAnsi"/>
        </w:rPr>
        <w:t xml:space="preserve">However, </w:t>
      </w:r>
      <w:r w:rsidR="00051040">
        <w:rPr>
          <w:rFonts w:cstheme="minorHAnsi"/>
        </w:rPr>
        <w:t>this also notified me to errors in Pos and Tm columns</w:t>
      </w:r>
      <w:r w:rsidR="007A5223">
        <w:rPr>
          <w:rFonts w:cstheme="minorHAnsi"/>
        </w:rPr>
        <w:t xml:space="preserve"> as spaces or type mismatch can result in the data being classified as an object. </w:t>
      </w:r>
    </w:p>
    <w:p w14:paraId="47D902C7" w14:textId="77777777" w:rsidR="00903C33" w:rsidRDefault="00903C33" w:rsidP="00872398">
      <w:pPr>
        <w:pStyle w:val="Heading2"/>
        <w:rPr>
          <w:rFonts w:asciiTheme="minorHAnsi" w:hAnsiTheme="minorHAnsi" w:cstheme="minorHAnsi"/>
          <w:sz w:val="24"/>
          <w:szCs w:val="24"/>
        </w:rPr>
      </w:pPr>
    </w:p>
    <w:p w14:paraId="5526F6EC" w14:textId="40E5B838" w:rsidR="00872398" w:rsidRDefault="00872398" w:rsidP="00872398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A75560">
        <w:rPr>
          <w:rFonts w:asciiTheme="minorHAnsi" w:hAnsiTheme="minorHAnsi" w:cstheme="minorHAnsi"/>
          <w:sz w:val="24"/>
          <w:szCs w:val="24"/>
        </w:rPr>
        <w:t>Error 2</w:t>
      </w:r>
      <w:r w:rsidR="00C45E14">
        <w:rPr>
          <w:rFonts w:asciiTheme="minorHAnsi" w:hAnsiTheme="minorHAnsi" w:cstheme="minorHAnsi"/>
          <w:sz w:val="24"/>
          <w:szCs w:val="24"/>
        </w:rPr>
        <w:t xml:space="preserve"> </w:t>
      </w:r>
      <w:r w:rsidR="00CB0F58">
        <w:rPr>
          <w:rFonts w:asciiTheme="minorHAnsi" w:hAnsiTheme="minorHAnsi" w:cstheme="minorHAnsi"/>
          <w:sz w:val="24"/>
          <w:szCs w:val="24"/>
        </w:rPr>
        <w:t>–</w:t>
      </w:r>
      <w:r w:rsidR="00C45E14">
        <w:rPr>
          <w:rFonts w:asciiTheme="minorHAnsi" w:hAnsiTheme="minorHAnsi" w:cstheme="minorHAnsi"/>
          <w:sz w:val="24"/>
          <w:szCs w:val="24"/>
        </w:rPr>
        <w:t xml:space="preserve"> </w:t>
      </w:r>
      <w:r w:rsidR="00CB0F58">
        <w:rPr>
          <w:rFonts w:asciiTheme="minorHAnsi" w:hAnsiTheme="minorHAnsi" w:cstheme="minorHAnsi"/>
          <w:sz w:val="24"/>
          <w:szCs w:val="24"/>
        </w:rPr>
        <w:t>Redundant white space</w:t>
      </w:r>
      <w:r w:rsidR="00475E16">
        <w:rPr>
          <w:rFonts w:asciiTheme="minorHAnsi" w:hAnsiTheme="minorHAnsi" w:cstheme="minorHAnsi"/>
          <w:sz w:val="24"/>
          <w:szCs w:val="24"/>
        </w:rPr>
        <w:t xml:space="preserve"> &amp; others</w:t>
      </w:r>
      <w:r w:rsidR="00CB0F58">
        <w:rPr>
          <w:rFonts w:asciiTheme="minorHAnsi" w:hAnsiTheme="minorHAnsi" w:cstheme="minorHAnsi"/>
          <w:sz w:val="24"/>
          <w:szCs w:val="24"/>
        </w:rPr>
        <w:t xml:space="preserve"> (Pos)</w:t>
      </w:r>
    </w:p>
    <w:p w14:paraId="24C9D81E" w14:textId="4E469FED" w:rsidR="003B7AC9" w:rsidRDefault="00797672" w:rsidP="003B7AC9">
      <w:r>
        <w:t xml:space="preserve">Some data entries in </w:t>
      </w:r>
      <w:r w:rsidR="000509BF">
        <w:t xml:space="preserve">the Position column contained </w:t>
      </w:r>
      <w:r w:rsidR="00B121AB">
        <w:t xml:space="preserve">redundant white space, extra letters / symbols on the values or values were not capitalised. </w:t>
      </w:r>
      <w:r w:rsidR="00090A63">
        <w:t>To fix this, I have used ‘</w:t>
      </w:r>
      <w:r w:rsidR="00090A63" w:rsidRPr="00090A63">
        <w:t>.str.lstrip()</w:t>
      </w:r>
      <w:r w:rsidR="00090A63">
        <w:t>’ and ‘</w:t>
      </w:r>
      <w:r w:rsidR="00090A63" w:rsidRPr="00090A63">
        <w:t>.str.</w:t>
      </w:r>
      <w:r w:rsidR="00090A63">
        <w:t>r</w:t>
      </w:r>
      <w:r w:rsidR="00090A63" w:rsidRPr="00090A63">
        <w:t>strip()</w:t>
      </w:r>
      <w:r w:rsidR="00090A63">
        <w:t xml:space="preserve">’ to remove redundant white space, </w:t>
      </w:r>
      <w:r w:rsidR="005158E1">
        <w:t xml:space="preserve">removed extra letters and symbols from the data entries then capitalised </w:t>
      </w:r>
      <w:r w:rsidR="0008661A">
        <w:t xml:space="preserve">any values that were in lower case. </w:t>
      </w:r>
    </w:p>
    <w:p w14:paraId="6B7B8918" w14:textId="77777777" w:rsidR="00903C33" w:rsidRDefault="00903C33" w:rsidP="00AF7045">
      <w:pPr>
        <w:pStyle w:val="Heading2"/>
        <w:rPr>
          <w:rFonts w:asciiTheme="minorHAnsi" w:hAnsiTheme="minorHAnsi" w:cstheme="minorHAnsi"/>
          <w:sz w:val="24"/>
          <w:szCs w:val="24"/>
        </w:rPr>
      </w:pPr>
    </w:p>
    <w:p w14:paraId="2BC50B58" w14:textId="6B4C5C3D" w:rsidR="00AF7045" w:rsidRDefault="00AF7045" w:rsidP="00AF7045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A75560">
        <w:rPr>
          <w:rFonts w:asciiTheme="minorHAnsi" w:hAnsiTheme="minorHAnsi" w:cstheme="minorHAnsi"/>
          <w:sz w:val="24"/>
          <w:szCs w:val="24"/>
        </w:rPr>
        <w:t xml:space="preserve">Error </w:t>
      </w:r>
      <w:r>
        <w:rPr>
          <w:rFonts w:asciiTheme="minorHAnsi" w:hAnsiTheme="minorHAnsi" w:cstheme="minorHAnsi"/>
          <w:sz w:val="24"/>
          <w:szCs w:val="24"/>
        </w:rPr>
        <w:t xml:space="preserve">3 – Impossible </w:t>
      </w:r>
      <w:r w:rsidR="00E155EF">
        <w:rPr>
          <w:rFonts w:asciiTheme="minorHAnsi" w:hAnsiTheme="minorHAnsi" w:cstheme="minorHAnsi"/>
          <w:sz w:val="24"/>
          <w:szCs w:val="24"/>
        </w:rPr>
        <w:t>values</w:t>
      </w:r>
      <w:r>
        <w:rPr>
          <w:rFonts w:asciiTheme="minorHAnsi" w:hAnsiTheme="minorHAnsi" w:cstheme="minorHAnsi"/>
          <w:sz w:val="24"/>
          <w:szCs w:val="24"/>
        </w:rPr>
        <w:t xml:space="preserve"> (Age)</w:t>
      </w:r>
    </w:p>
    <w:p w14:paraId="0672224A" w14:textId="75FDDB2E" w:rsidR="00AF7045" w:rsidRDefault="008029E5" w:rsidP="003B7AC9">
      <w:r>
        <w:t xml:space="preserve">When checking for </w:t>
      </w:r>
      <w:r w:rsidR="006958E8">
        <w:t xml:space="preserve">minimum and maximum ages of the players, it showed a </w:t>
      </w:r>
      <w:r w:rsidR="000B6671">
        <w:t>minimum</w:t>
      </w:r>
      <w:r w:rsidR="006958E8">
        <w:t xml:space="preserve"> of -19 then a maximum of 280. </w:t>
      </w:r>
      <w:r w:rsidR="00003AEE">
        <w:t xml:space="preserve">A more though search into the data showed that these are the only two impossible values for the Age column. </w:t>
      </w:r>
      <w:r w:rsidR="002A5BA5">
        <w:t xml:space="preserve">I </w:t>
      </w:r>
      <w:r w:rsidR="00D2760C">
        <w:t>proceeded</w:t>
      </w:r>
      <w:r w:rsidR="002A5BA5">
        <w:t xml:space="preserve"> to replace them with 19 and 28 respectively as they appear to be typos and not false information. </w:t>
      </w:r>
    </w:p>
    <w:p w14:paraId="31282F51" w14:textId="77777777" w:rsidR="00903C33" w:rsidRDefault="00903C33" w:rsidP="00831523">
      <w:pPr>
        <w:pStyle w:val="Heading2"/>
        <w:rPr>
          <w:rFonts w:asciiTheme="minorHAnsi" w:hAnsiTheme="minorHAnsi" w:cstheme="minorHAnsi"/>
          <w:sz w:val="24"/>
          <w:szCs w:val="24"/>
        </w:rPr>
      </w:pPr>
    </w:p>
    <w:p w14:paraId="3A01A132" w14:textId="7D473E26" w:rsidR="00831523" w:rsidRDefault="00831523" w:rsidP="00831523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A75560">
        <w:rPr>
          <w:rFonts w:asciiTheme="minorHAnsi" w:hAnsiTheme="minorHAnsi" w:cstheme="minorHAnsi"/>
          <w:sz w:val="24"/>
          <w:szCs w:val="24"/>
        </w:rPr>
        <w:t xml:space="preserve">Error </w:t>
      </w:r>
      <w:r>
        <w:rPr>
          <w:rFonts w:asciiTheme="minorHAnsi" w:hAnsiTheme="minorHAnsi" w:cstheme="minorHAnsi"/>
          <w:sz w:val="24"/>
          <w:szCs w:val="24"/>
        </w:rPr>
        <w:t>4 –</w:t>
      </w:r>
      <w:r w:rsidR="00475E16">
        <w:rPr>
          <w:rFonts w:asciiTheme="minorHAnsi" w:hAnsiTheme="minorHAnsi" w:cstheme="minorHAnsi"/>
          <w:sz w:val="24"/>
          <w:szCs w:val="24"/>
        </w:rPr>
        <w:t xml:space="preserve"> Redundant white space &amp; others (Team)</w:t>
      </w:r>
    </w:p>
    <w:p w14:paraId="66CD92BC" w14:textId="148D900E" w:rsidR="00831523" w:rsidRPr="00831523" w:rsidRDefault="00906296" w:rsidP="00831523">
      <w:r>
        <w:t xml:space="preserve">Same actions </w:t>
      </w:r>
      <w:r w:rsidR="00132125">
        <w:t>have</w:t>
      </w:r>
      <w:r>
        <w:t xml:space="preserve"> been taken</w:t>
      </w:r>
      <w:r w:rsidR="00EC5447">
        <w:t xml:space="preserve"> </w:t>
      </w:r>
      <w:r>
        <w:t>on the Teams column to remove redundant white space</w:t>
      </w:r>
      <w:r w:rsidR="00554619">
        <w:t xml:space="preserve"> &amp; capitalisation</w:t>
      </w:r>
      <w:r>
        <w:t xml:space="preserve">. But, this time, </w:t>
      </w:r>
      <w:r w:rsidR="00861D88">
        <w:t>the Team name had an instance of ‘H0U’ rather than ‘HOU’ which is corrected</w:t>
      </w:r>
      <w:r w:rsidR="008F5916">
        <w:t xml:space="preserve">. </w:t>
      </w:r>
    </w:p>
    <w:p w14:paraId="556D9871" w14:textId="77777777" w:rsidR="00DA4FED" w:rsidRDefault="00DA4FED" w:rsidP="00831523">
      <w:pPr>
        <w:pStyle w:val="Heading2"/>
        <w:rPr>
          <w:rFonts w:asciiTheme="minorHAnsi" w:hAnsiTheme="minorHAnsi" w:cstheme="minorHAnsi"/>
          <w:sz w:val="24"/>
          <w:szCs w:val="24"/>
        </w:rPr>
      </w:pPr>
    </w:p>
    <w:p w14:paraId="6B91BFB9" w14:textId="52244B67" w:rsidR="00831523" w:rsidRDefault="00831523" w:rsidP="00831523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A75560">
        <w:rPr>
          <w:rFonts w:asciiTheme="minorHAnsi" w:hAnsiTheme="minorHAnsi" w:cstheme="minorHAnsi"/>
          <w:sz w:val="24"/>
          <w:szCs w:val="24"/>
        </w:rPr>
        <w:t xml:space="preserve">Error </w:t>
      </w:r>
      <w:r>
        <w:rPr>
          <w:rFonts w:asciiTheme="minorHAnsi" w:hAnsiTheme="minorHAnsi" w:cstheme="minorHAnsi"/>
          <w:sz w:val="24"/>
          <w:szCs w:val="24"/>
        </w:rPr>
        <w:t>5 –</w:t>
      </w:r>
      <w:r w:rsidR="00FE7585">
        <w:rPr>
          <w:rFonts w:asciiTheme="minorHAnsi" w:hAnsiTheme="minorHAnsi" w:cstheme="minorHAnsi"/>
          <w:sz w:val="24"/>
          <w:szCs w:val="24"/>
        </w:rPr>
        <w:t xml:space="preserve"> Null values (</w:t>
      </w:r>
      <w:r w:rsidR="00C047E2">
        <w:rPr>
          <w:rFonts w:asciiTheme="minorHAnsi" w:hAnsiTheme="minorHAnsi" w:cstheme="minorHAnsi"/>
          <w:sz w:val="24"/>
          <w:szCs w:val="24"/>
        </w:rPr>
        <w:t>FG%</w:t>
      </w:r>
      <w:r w:rsidR="00FE7585">
        <w:rPr>
          <w:rFonts w:asciiTheme="minorHAnsi" w:hAnsiTheme="minorHAnsi" w:cstheme="minorHAnsi"/>
          <w:sz w:val="24"/>
          <w:szCs w:val="24"/>
        </w:rPr>
        <w:t>)</w:t>
      </w:r>
    </w:p>
    <w:p w14:paraId="20179241" w14:textId="4066C768" w:rsidR="00C047E2" w:rsidRPr="00C047E2" w:rsidRDefault="00341AE4" w:rsidP="00C047E2">
      <w:r>
        <w:t xml:space="preserve">When </w:t>
      </w:r>
      <w:r w:rsidR="000F2FB6">
        <w:t>using ‘</w:t>
      </w:r>
      <w:r w:rsidR="000F2FB6" w:rsidRPr="000F2FB6">
        <w:t>.isnull().values.any()</w:t>
      </w:r>
      <w:r w:rsidR="000F2FB6">
        <w:t xml:space="preserve">’, a true value was returned indicating there are null values in FG%. </w:t>
      </w:r>
      <w:r w:rsidR="00BC03B3">
        <w:t xml:space="preserve">Null values has been filled with 0. </w:t>
      </w:r>
    </w:p>
    <w:p w14:paraId="3F03CB8D" w14:textId="77777777" w:rsidR="00CA2A9F" w:rsidRDefault="00CA2A9F" w:rsidP="00831523">
      <w:pPr>
        <w:pStyle w:val="Heading2"/>
        <w:rPr>
          <w:rFonts w:asciiTheme="minorHAnsi" w:hAnsiTheme="minorHAnsi" w:cstheme="minorHAnsi"/>
          <w:sz w:val="24"/>
          <w:szCs w:val="24"/>
        </w:rPr>
      </w:pPr>
    </w:p>
    <w:p w14:paraId="5174FDC3" w14:textId="47FC8EEC" w:rsidR="00831523" w:rsidRDefault="00831523" w:rsidP="00831523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A75560">
        <w:rPr>
          <w:rFonts w:asciiTheme="minorHAnsi" w:hAnsiTheme="minorHAnsi" w:cstheme="minorHAnsi"/>
          <w:sz w:val="24"/>
          <w:szCs w:val="24"/>
        </w:rPr>
        <w:t xml:space="preserve">Error </w:t>
      </w:r>
      <w:r>
        <w:rPr>
          <w:rFonts w:asciiTheme="minorHAnsi" w:hAnsiTheme="minorHAnsi" w:cstheme="minorHAnsi"/>
          <w:sz w:val="24"/>
          <w:szCs w:val="24"/>
        </w:rPr>
        <w:t>6 –</w:t>
      </w:r>
      <w:r w:rsidR="009D6BD6">
        <w:rPr>
          <w:rFonts w:asciiTheme="minorHAnsi" w:hAnsiTheme="minorHAnsi" w:cstheme="minorHAnsi"/>
          <w:sz w:val="24"/>
          <w:szCs w:val="24"/>
        </w:rPr>
        <w:t xml:space="preserve"> </w:t>
      </w:r>
      <w:r w:rsidR="009D6BD6">
        <w:rPr>
          <w:rFonts w:asciiTheme="minorHAnsi" w:hAnsiTheme="minorHAnsi" w:cstheme="minorHAnsi"/>
          <w:sz w:val="24"/>
          <w:szCs w:val="24"/>
        </w:rPr>
        <w:t>Null values (</w:t>
      </w:r>
      <w:r w:rsidR="009D6BD6">
        <w:rPr>
          <w:rFonts w:asciiTheme="minorHAnsi" w:hAnsiTheme="minorHAnsi" w:cstheme="minorHAnsi"/>
          <w:sz w:val="24"/>
          <w:szCs w:val="24"/>
        </w:rPr>
        <w:t>3P</w:t>
      </w:r>
      <w:r w:rsidR="009D6BD6">
        <w:rPr>
          <w:rFonts w:asciiTheme="minorHAnsi" w:hAnsiTheme="minorHAnsi" w:cstheme="minorHAnsi"/>
          <w:sz w:val="24"/>
          <w:szCs w:val="24"/>
        </w:rPr>
        <w:t>%)</w:t>
      </w:r>
    </w:p>
    <w:p w14:paraId="501A220E" w14:textId="7AE9C40E" w:rsidR="00C96D95" w:rsidRPr="00C96D95" w:rsidRDefault="00C96D95" w:rsidP="00C96D95">
      <w:r>
        <w:t xml:space="preserve">Same checks and fixing steps taken as the FG% column. </w:t>
      </w:r>
    </w:p>
    <w:p w14:paraId="3CD6513F" w14:textId="77777777" w:rsidR="00CA2A9F" w:rsidRDefault="00CA2A9F" w:rsidP="001F068A">
      <w:pPr>
        <w:pStyle w:val="Heading2"/>
        <w:rPr>
          <w:rFonts w:asciiTheme="minorHAnsi" w:hAnsiTheme="minorHAnsi" w:cstheme="minorHAnsi"/>
          <w:sz w:val="24"/>
          <w:szCs w:val="24"/>
        </w:rPr>
      </w:pPr>
    </w:p>
    <w:p w14:paraId="1C038909" w14:textId="0FA4B592" w:rsidR="001F068A" w:rsidRDefault="00831523" w:rsidP="001F068A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A75560">
        <w:rPr>
          <w:rFonts w:asciiTheme="minorHAnsi" w:hAnsiTheme="minorHAnsi" w:cstheme="minorHAnsi"/>
          <w:sz w:val="24"/>
          <w:szCs w:val="24"/>
        </w:rPr>
        <w:t xml:space="preserve">Error </w:t>
      </w:r>
      <w:r>
        <w:rPr>
          <w:rFonts w:asciiTheme="minorHAnsi" w:hAnsiTheme="minorHAnsi" w:cstheme="minorHAnsi"/>
          <w:sz w:val="24"/>
          <w:szCs w:val="24"/>
        </w:rPr>
        <w:t xml:space="preserve">7 – </w:t>
      </w:r>
      <w:r w:rsidR="001F068A">
        <w:rPr>
          <w:rFonts w:asciiTheme="minorHAnsi" w:hAnsiTheme="minorHAnsi" w:cstheme="minorHAnsi"/>
          <w:sz w:val="24"/>
          <w:szCs w:val="24"/>
        </w:rPr>
        <w:t>Null values (</w:t>
      </w:r>
      <w:r w:rsidR="001F068A">
        <w:rPr>
          <w:rFonts w:asciiTheme="minorHAnsi" w:hAnsiTheme="minorHAnsi" w:cstheme="minorHAnsi"/>
          <w:sz w:val="24"/>
          <w:szCs w:val="24"/>
        </w:rPr>
        <w:t>2</w:t>
      </w:r>
      <w:r w:rsidR="001F068A">
        <w:rPr>
          <w:rFonts w:asciiTheme="minorHAnsi" w:hAnsiTheme="minorHAnsi" w:cstheme="minorHAnsi"/>
          <w:sz w:val="24"/>
          <w:szCs w:val="24"/>
        </w:rPr>
        <w:t>P%)</w:t>
      </w:r>
    </w:p>
    <w:p w14:paraId="10380EDD" w14:textId="196CCFA2" w:rsidR="00831523" w:rsidRPr="001F068A" w:rsidRDefault="001F068A" w:rsidP="001F068A">
      <w:r>
        <w:t>Same checks and fixing steps taken as the FG%</w:t>
      </w:r>
      <w:r>
        <w:t xml:space="preserve"> and 3P%</w:t>
      </w:r>
      <w:r>
        <w:t xml:space="preserve"> column. </w:t>
      </w:r>
    </w:p>
    <w:p w14:paraId="2B0E91C0" w14:textId="77777777" w:rsidR="00CA2A9F" w:rsidRDefault="00CA2A9F" w:rsidP="00831523">
      <w:pPr>
        <w:pStyle w:val="Heading2"/>
        <w:rPr>
          <w:rFonts w:asciiTheme="minorHAnsi" w:hAnsiTheme="minorHAnsi" w:cstheme="minorHAnsi"/>
          <w:sz w:val="24"/>
          <w:szCs w:val="24"/>
        </w:rPr>
      </w:pPr>
    </w:p>
    <w:p w14:paraId="68EA67D1" w14:textId="04F7A200" w:rsidR="00831523" w:rsidRDefault="00831523" w:rsidP="00831523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A75560">
        <w:rPr>
          <w:rFonts w:asciiTheme="minorHAnsi" w:hAnsiTheme="minorHAnsi" w:cstheme="minorHAnsi"/>
          <w:sz w:val="24"/>
          <w:szCs w:val="24"/>
        </w:rPr>
        <w:t xml:space="preserve">Error </w:t>
      </w:r>
      <w:r>
        <w:rPr>
          <w:rFonts w:asciiTheme="minorHAnsi" w:hAnsiTheme="minorHAnsi" w:cstheme="minorHAnsi"/>
          <w:sz w:val="24"/>
          <w:szCs w:val="24"/>
        </w:rPr>
        <w:t xml:space="preserve">8 – </w:t>
      </w:r>
      <w:r w:rsidR="00EF36BE">
        <w:rPr>
          <w:rFonts w:asciiTheme="minorHAnsi" w:hAnsiTheme="minorHAnsi" w:cstheme="minorHAnsi"/>
          <w:sz w:val="24"/>
          <w:szCs w:val="24"/>
        </w:rPr>
        <w:t>Null values (</w:t>
      </w:r>
      <w:r w:rsidR="00EF36BE">
        <w:rPr>
          <w:rFonts w:asciiTheme="minorHAnsi" w:hAnsiTheme="minorHAnsi" w:cstheme="minorHAnsi"/>
          <w:sz w:val="24"/>
          <w:szCs w:val="24"/>
        </w:rPr>
        <w:t>FT</w:t>
      </w:r>
      <w:r w:rsidR="00EF36BE">
        <w:rPr>
          <w:rFonts w:asciiTheme="minorHAnsi" w:hAnsiTheme="minorHAnsi" w:cstheme="minorHAnsi"/>
          <w:sz w:val="24"/>
          <w:szCs w:val="24"/>
        </w:rPr>
        <w:t>%)</w:t>
      </w:r>
    </w:p>
    <w:p w14:paraId="55DC4B61" w14:textId="62D629CB" w:rsidR="00115B99" w:rsidRPr="001F068A" w:rsidRDefault="00115B99" w:rsidP="00115B99">
      <w:r>
        <w:t>Same checks and fixing steps taken as the FG%</w:t>
      </w:r>
      <w:r>
        <w:t xml:space="preserve">, </w:t>
      </w:r>
      <w:r>
        <w:t xml:space="preserve">3P% </w:t>
      </w:r>
      <w:r>
        <w:t xml:space="preserve">and 2P% </w:t>
      </w:r>
      <w:r>
        <w:t xml:space="preserve">column. </w:t>
      </w:r>
    </w:p>
    <w:p w14:paraId="0473256A" w14:textId="77777777" w:rsidR="00115B99" w:rsidRPr="00115B99" w:rsidRDefault="00115B99" w:rsidP="00115B99"/>
    <w:p w14:paraId="59D48280" w14:textId="7CD0C67C" w:rsidR="00831523" w:rsidRDefault="00831523" w:rsidP="00831523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A75560">
        <w:rPr>
          <w:rFonts w:asciiTheme="minorHAnsi" w:hAnsiTheme="minorHAnsi" w:cstheme="minorHAnsi"/>
          <w:sz w:val="24"/>
          <w:szCs w:val="24"/>
        </w:rPr>
        <w:lastRenderedPageBreak/>
        <w:t xml:space="preserve">Error </w:t>
      </w:r>
      <w:r>
        <w:rPr>
          <w:rFonts w:asciiTheme="minorHAnsi" w:hAnsiTheme="minorHAnsi" w:cstheme="minorHAnsi"/>
          <w:sz w:val="24"/>
          <w:szCs w:val="24"/>
        </w:rPr>
        <w:t xml:space="preserve">9 – </w:t>
      </w:r>
      <w:r w:rsidR="0036083C">
        <w:rPr>
          <w:rFonts w:asciiTheme="minorHAnsi" w:hAnsiTheme="minorHAnsi" w:cstheme="minorHAnsi"/>
          <w:sz w:val="24"/>
          <w:szCs w:val="24"/>
        </w:rPr>
        <w:t>Incorrect values (PTS)</w:t>
      </w:r>
    </w:p>
    <w:p w14:paraId="705B6FB1" w14:textId="61BF7791" w:rsidR="00B822CB" w:rsidRDefault="00B822CB" w:rsidP="00B822CB">
      <w:r>
        <w:t xml:space="preserve">Two players’ PTS values were over 2000. </w:t>
      </w:r>
      <w:r w:rsidR="004F0BEA">
        <w:t>I fixed this by recalculating their PTS scores then overwriting their incorrect scores with the recalculated values</w:t>
      </w:r>
      <w:r w:rsidR="007B3F16">
        <w:t xml:space="preserve">. </w:t>
      </w:r>
    </w:p>
    <w:p w14:paraId="095ADCC8" w14:textId="77777777" w:rsidR="00AE3498" w:rsidRPr="00B822CB" w:rsidRDefault="00AE3498" w:rsidP="00B822CB"/>
    <w:p w14:paraId="10C60DAD" w14:textId="40798EFF" w:rsidR="002924E7" w:rsidRDefault="00831523" w:rsidP="00AE3498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A75560">
        <w:rPr>
          <w:rFonts w:asciiTheme="minorHAnsi" w:hAnsiTheme="minorHAnsi" w:cstheme="minorHAnsi"/>
          <w:sz w:val="24"/>
          <w:szCs w:val="24"/>
        </w:rPr>
        <w:t xml:space="preserve">Error </w:t>
      </w:r>
      <w:r>
        <w:rPr>
          <w:rFonts w:asciiTheme="minorHAnsi" w:hAnsiTheme="minorHAnsi" w:cstheme="minorHAnsi"/>
          <w:sz w:val="24"/>
          <w:szCs w:val="24"/>
        </w:rPr>
        <w:t xml:space="preserve">10 – </w:t>
      </w:r>
      <w:r w:rsidR="00AE3498">
        <w:rPr>
          <w:rFonts w:asciiTheme="minorHAnsi" w:hAnsiTheme="minorHAnsi" w:cstheme="minorHAnsi"/>
          <w:sz w:val="24"/>
          <w:szCs w:val="24"/>
        </w:rPr>
        <w:t>Duplicate Player Data</w:t>
      </w:r>
    </w:p>
    <w:p w14:paraId="126FAFFF" w14:textId="6A6344A8" w:rsidR="00AE3498" w:rsidRDefault="000C1CD6" w:rsidP="00AE3498">
      <w:r>
        <w:t xml:space="preserve">At the start, we noticed a </w:t>
      </w:r>
      <w:r w:rsidR="006D05A3">
        <w:t>10</w:t>
      </w:r>
      <w:r>
        <w:t xml:space="preserve"> players who has </w:t>
      </w:r>
      <w:r w:rsidR="00067DF3">
        <w:t xml:space="preserve">played for different teams resulting in duplicate entries for them. </w:t>
      </w:r>
      <w:r w:rsidR="0022052F">
        <w:t xml:space="preserve">To </w:t>
      </w:r>
      <w:r w:rsidR="00177456">
        <w:t>fix these values, I added up all the different values such as their scores / point</w:t>
      </w:r>
      <w:r w:rsidR="00B01E3A">
        <w:t xml:space="preserve">s. </w:t>
      </w:r>
      <w:r w:rsidR="00356057">
        <w:t xml:space="preserve">These are then overwritten onto their </w:t>
      </w:r>
      <w:r w:rsidR="00312B6B">
        <w:t>last entry, so that t</w:t>
      </w:r>
      <w:r w:rsidR="009B330E">
        <w:t xml:space="preserve">heir team and position values would </w:t>
      </w:r>
      <w:r w:rsidR="00312B6B">
        <w:t>base</w:t>
      </w:r>
      <w:r w:rsidR="009B330E">
        <w:t xml:space="preserve"> off their current team. </w:t>
      </w:r>
      <w:r w:rsidR="009C65DC">
        <w:t xml:space="preserve">All other replicate entries are then deleted. </w:t>
      </w:r>
    </w:p>
    <w:p w14:paraId="7D4DCEDF" w14:textId="77777777" w:rsidR="004C5234" w:rsidRDefault="004C5234" w:rsidP="00AE3498"/>
    <w:p w14:paraId="5D371CDE" w14:textId="327B4D62" w:rsidR="002924E7" w:rsidRDefault="002924E7" w:rsidP="002924E7">
      <w:pPr>
        <w:pStyle w:val="Heading2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Unmentioned values</w:t>
      </w:r>
    </w:p>
    <w:p w14:paraId="62650C7A" w14:textId="5FC5FFE8" w:rsidR="00962459" w:rsidRDefault="002924E7" w:rsidP="00962459">
      <w:r>
        <w:t xml:space="preserve">Any columns </w:t>
      </w:r>
      <w:r>
        <w:t>I did not mention</w:t>
      </w:r>
      <w:r>
        <w:t xml:space="preserve"> here means that I did not find any problems with them but validation checks are in the Jupyter notebook. </w:t>
      </w:r>
    </w:p>
    <w:p w14:paraId="49F75307" w14:textId="77777777" w:rsidR="00DD6001" w:rsidRDefault="00DD6001" w:rsidP="00962459"/>
    <w:p w14:paraId="31964B28" w14:textId="4E646D49" w:rsidR="00962459" w:rsidRDefault="00A61D22" w:rsidP="00962459">
      <w:pPr>
        <w:pStyle w:val="Heading2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Data checking section </w:t>
      </w:r>
    </w:p>
    <w:p w14:paraId="1B83D79A" w14:textId="2BF2F24F" w:rsidR="00962459" w:rsidRDefault="00962459" w:rsidP="00962459"/>
    <w:p w14:paraId="22467F7E" w14:textId="0595C07F" w:rsidR="00962459" w:rsidRDefault="00962459" w:rsidP="00962459"/>
    <w:p w14:paraId="5D0672B2" w14:textId="77777777" w:rsidR="00962459" w:rsidRPr="00962459" w:rsidRDefault="00962459" w:rsidP="00962459"/>
    <w:p w14:paraId="28275917" w14:textId="1C7A502E" w:rsidR="00872398" w:rsidRPr="0081040F" w:rsidRDefault="00872398" w:rsidP="00872398">
      <w:pPr>
        <w:pStyle w:val="Heading1"/>
        <w:rPr>
          <w:rFonts w:asciiTheme="minorHAnsi" w:hAnsiTheme="minorHAnsi" w:cstheme="minorHAnsi"/>
          <w:b/>
          <w:bCs/>
          <w:color w:val="FF0000"/>
          <w:sz w:val="24"/>
          <w:szCs w:val="24"/>
        </w:rPr>
      </w:pPr>
      <w:r w:rsidRPr="0081040F">
        <w:rPr>
          <w:rFonts w:asciiTheme="minorHAnsi" w:hAnsiTheme="minorHAnsi" w:cstheme="minorHAnsi"/>
          <w:b/>
          <w:bCs/>
          <w:color w:val="FF0000"/>
          <w:sz w:val="24"/>
          <w:szCs w:val="24"/>
        </w:rPr>
        <w:t>Data Exploration</w:t>
      </w:r>
    </w:p>
    <w:p w14:paraId="0D0B82FB" w14:textId="0DAC88F0" w:rsidR="00872398" w:rsidRPr="00090D5F" w:rsidRDefault="00872398" w:rsidP="00872398">
      <w:pPr>
        <w:rPr>
          <w:rFonts w:cstheme="minorHAnsi"/>
        </w:rPr>
      </w:pPr>
    </w:p>
    <w:p w14:paraId="2F0E2A0B" w14:textId="6AF70896" w:rsidR="00872398" w:rsidRPr="00090D5F" w:rsidRDefault="00872398" w:rsidP="00872398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090D5F">
        <w:rPr>
          <w:rFonts w:asciiTheme="minorHAnsi" w:hAnsiTheme="minorHAnsi" w:cstheme="minorHAnsi"/>
          <w:sz w:val="24"/>
          <w:szCs w:val="24"/>
        </w:rPr>
        <w:t>Task 2.1</w:t>
      </w:r>
    </w:p>
    <w:p w14:paraId="221158BB" w14:textId="630BF7F9" w:rsidR="00872398" w:rsidRPr="00090D5F" w:rsidRDefault="00872398" w:rsidP="00872398">
      <w:pPr>
        <w:rPr>
          <w:rFonts w:cstheme="minorHAnsi"/>
        </w:rPr>
      </w:pPr>
    </w:p>
    <w:p w14:paraId="5D34FCE6" w14:textId="4C0EE6F0" w:rsidR="00872398" w:rsidRPr="00090D5F" w:rsidRDefault="00872398" w:rsidP="00872398">
      <w:pPr>
        <w:rPr>
          <w:rFonts w:cstheme="minorHAnsi"/>
        </w:rPr>
      </w:pPr>
      <w:r w:rsidRPr="00090D5F">
        <w:rPr>
          <w:rFonts w:cstheme="minorHAnsi"/>
        </w:rPr>
        <w:t>“My answer to Task 2.1”</w:t>
      </w:r>
    </w:p>
    <w:p w14:paraId="51FDFD1B" w14:textId="77777777" w:rsidR="00872398" w:rsidRPr="00090D5F" w:rsidRDefault="00872398" w:rsidP="00872398">
      <w:pPr>
        <w:rPr>
          <w:rFonts w:cstheme="minorHAnsi"/>
        </w:rPr>
      </w:pPr>
    </w:p>
    <w:p w14:paraId="6C4F4108" w14:textId="0E85C9B0" w:rsidR="00872398" w:rsidRPr="00090D5F" w:rsidRDefault="00872398" w:rsidP="00872398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090D5F">
        <w:rPr>
          <w:rFonts w:asciiTheme="minorHAnsi" w:hAnsiTheme="minorHAnsi" w:cstheme="minorHAnsi"/>
          <w:sz w:val="24"/>
          <w:szCs w:val="24"/>
        </w:rPr>
        <w:t>Task 2.2</w:t>
      </w:r>
    </w:p>
    <w:p w14:paraId="39F687BF" w14:textId="77777777" w:rsidR="00872398" w:rsidRPr="00090D5F" w:rsidRDefault="00872398" w:rsidP="00872398">
      <w:pPr>
        <w:rPr>
          <w:rFonts w:cstheme="minorHAnsi"/>
        </w:rPr>
      </w:pPr>
    </w:p>
    <w:p w14:paraId="6CAA81C7" w14:textId="5EF2AFC2" w:rsidR="00872398" w:rsidRPr="00090D5F" w:rsidRDefault="00872398" w:rsidP="00872398">
      <w:pPr>
        <w:rPr>
          <w:rFonts w:cstheme="minorHAnsi"/>
        </w:rPr>
      </w:pPr>
      <w:r w:rsidRPr="00090D5F">
        <w:rPr>
          <w:rFonts w:cstheme="minorHAnsi"/>
        </w:rPr>
        <w:t>“My answer to Task 2.2”</w:t>
      </w:r>
    </w:p>
    <w:p w14:paraId="3D9730EA" w14:textId="77777777" w:rsidR="00872398" w:rsidRPr="00090D5F" w:rsidRDefault="00872398" w:rsidP="00872398">
      <w:pPr>
        <w:rPr>
          <w:rFonts w:cstheme="minorHAnsi"/>
        </w:rPr>
      </w:pPr>
    </w:p>
    <w:p w14:paraId="60479992" w14:textId="6C3C61E3" w:rsidR="00872398" w:rsidRPr="00090D5F" w:rsidRDefault="00872398" w:rsidP="00872398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090D5F">
        <w:rPr>
          <w:rFonts w:asciiTheme="minorHAnsi" w:hAnsiTheme="minorHAnsi" w:cstheme="minorHAnsi"/>
          <w:sz w:val="24"/>
          <w:szCs w:val="24"/>
        </w:rPr>
        <w:t>Task 2.3</w:t>
      </w:r>
    </w:p>
    <w:p w14:paraId="6441A4EE" w14:textId="7C2E0BAE" w:rsidR="00872398" w:rsidRPr="00090D5F" w:rsidRDefault="00872398" w:rsidP="00872398">
      <w:pPr>
        <w:rPr>
          <w:rFonts w:cstheme="minorHAnsi"/>
        </w:rPr>
      </w:pPr>
      <w:r w:rsidRPr="00090D5F">
        <w:rPr>
          <w:rFonts w:cstheme="minorHAnsi"/>
        </w:rPr>
        <w:t>“My answer to Task 2.3”</w:t>
      </w:r>
    </w:p>
    <w:p w14:paraId="63843C58" w14:textId="77777777" w:rsidR="00872398" w:rsidRPr="00090D5F" w:rsidRDefault="00872398" w:rsidP="00872398">
      <w:pPr>
        <w:rPr>
          <w:rFonts w:cstheme="minorHAnsi"/>
        </w:rPr>
      </w:pPr>
    </w:p>
    <w:sectPr w:rsidR="00872398" w:rsidRPr="00090D5F" w:rsidSect="00EA44EF">
      <w:headerReference w:type="even" r:id="rId6"/>
      <w:headerReference w:type="default" r:id="rId7"/>
      <w:headerReference w:type="firs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38FD24" w14:textId="77777777" w:rsidR="009635FF" w:rsidRDefault="009635FF" w:rsidP="00872398">
      <w:r>
        <w:separator/>
      </w:r>
    </w:p>
  </w:endnote>
  <w:endnote w:type="continuationSeparator" w:id="0">
    <w:p w14:paraId="1089AB32" w14:textId="77777777" w:rsidR="009635FF" w:rsidRDefault="009635FF" w:rsidP="008723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4D2E95" w14:textId="77777777" w:rsidR="009635FF" w:rsidRDefault="009635FF" w:rsidP="00872398">
      <w:r>
        <w:separator/>
      </w:r>
    </w:p>
  </w:footnote>
  <w:footnote w:type="continuationSeparator" w:id="0">
    <w:p w14:paraId="648A7D0E" w14:textId="77777777" w:rsidR="009635FF" w:rsidRDefault="009635FF" w:rsidP="008723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4746A" w14:textId="7C8F62F4" w:rsidR="00872398" w:rsidRDefault="00872398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3D433C3" wp14:editId="4C29DE30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8890" b="4445"/>
              <wp:wrapSquare wrapText="bothSides"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FD8EDBB" w14:textId="6024EE5B" w:rsidR="00872398" w:rsidRPr="00872398" w:rsidRDefault="00872398">
                          <w:pPr>
                            <w:rPr>
                              <w:rFonts w:ascii="Calibri" w:eastAsia="Calibri" w:hAnsi="Calibri" w:cs="Calibri"/>
                              <w:color w:val="EEDC00"/>
                            </w:rPr>
                          </w:pPr>
                          <w:r w:rsidRPr="00872398">
                            <w:rPr>
                              <w:rFonts w:ascii="Calibri" w:eastAsia="Calibri" w:hAnsi="Calibri" w:cs="Calibri"/>
                              <w:color w:val="EEDC00"/>
                            </w:rPr>
                            <w:t>RMIT Classification: Trusted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3D433C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msdFQIAADUEAAAOAAAAZHJzL2Uyb0RvYy54bWysU8Fu2zAMvQ/YPwi6L06yriiMOEXWIsOA&#10;oC2QDD0rspwYsERBUmJnX78n2W67bqdhF5kmqUfy8Wlx2+mGnZXzNZmCzyZTzpSRVNbmUPAfu/Wn&#10;G858EKYUDRlV8Ivy/Hb58cOitbma05GaUjkGEOPz1hb8GILNs8zLo9LCT8gqg2BFTouAX3fISida&#10;oOsmm0+n11lLrrSOpPIe3vs+yJcJv6qUDI9V5VVgTcHRW0inS+c+ntlyIfKDE/ZYy6EN8Q9daFEb&#10;FH2BuhdBsJOr/4DStXTkqQoTSTqjqqqlSjNgmtn03TTbo7AqzQJyvH2hyf8/WPlwfnKsLgs+58wI&#10;jRXtVBfYV+rYPLLTWp8jaWuRFjq4seXR7+GMQ3eV0/GLcRji4Pnywm0Ek3BeXX2+uf7CmURosIGe&#10;vV62zodvijSLRsEdVpcYFeeND33qmBJrGVrXTZPW15jfHMCMnix23ncYrdDtu2GcPZUXTOOoV4O3&#10;cl2j5kb48CQc1o8BIOnwiKNqqC04DRZnR3I//+aP+dgKopy1kFPBDfTOWfPdYFtReaPhRmM/Guak&#10;7wj6nOGpWJlMXHChGc3KkX6GzlexBkLCSFQqeBjNu9BLGu9EqtUqJUFfVoSN2VoZoSNFkb9d9yyc&#10;HUgO2M4DjTIT+Tuu+9x409vVKYDxtIhIZ8/hwDK0mVY5vKMo/rf/Kev1tS9/AQAA//8DAFBLAwQU&#10;AAYACAAAACEAhLDTKNYAAAADAQAADwAAAGRycy9kb3ducmV2LnhtbEyPwU7DMAyG70i8Q2QkbiwZ&#10;h7GVptM0iQs3BkLaLWu8piJxqiTr2rfHO8HR/n99/lxvp+DFiCn3kTQsFwoEUhttT52Gr8+3pzWI&#10;XAxZ4yOhhhkzbJv7u9pUNl7pA8dD6QRDKFdGgytlqKTMrcNg8iIOSJydYwqm8Jg6aZO5Mjx4+azU&#10;SgbTE19wZsC9w/bncAkaXqbviEPGPR7PY5tcP6/9+6z148O0ewVRcCp/Zbjpszo07HSKF7JZeA38&#10;SLltBWerzQbEiblKgWxq+d+9+QUAAP//AwBQSwECLQAUAAYACAAAACEAtoM4kv4AAADhAQAAEwAA&#10;AAAAAAAAAAAAAAAAAAAAW0NvbnRlbnRfVHlwZXNdLnhtbFBLAQItABQABgAIAAAAIQA4/SH/1gAA&#10;AJQBAAALAAAAAAAAAAAAAAAAAC8BAABfcmVscy8ucmVsc1BLAQItABQABgAIAAAAIQB97msdFQIA&#10;ADUEAAAOAAAAAAAAAAAAAAAAAC4CAABkcnMvZTJvRG9jLnhtbFBLAQItABQABgAIAAAAIQCEsNMo&#10;1gAAAAMBAAAPAAAAAAAAAAAAAAAAAG8EAABkcnMvZG93bnJldi54bWxQSwUGAAAAAAQABADzAAAA&#10;cgUAAAAA&#10;" filled="f" stroked="f">
              <v:textbox style="mso-fit-shape-to-text:t" inset="0,0,0,0">
                <w:txbxContent>
                  <w:p w14:paraId="1FD8EDBB" w14:textId="6024EE5B" w:rsidR="00872398" w:rsidRPr="00872398" w:rsidRDefault="00872398">
                    <w:pPr>
                      <w:rPr>
                        <w:rFonts w:ascii="Calibri" w:eastAsia="Calibri" w:hAnsi="Calibri" w:cs="Calibri"/>
                        <w:color w:val="EEDC00"/>
                      </w:rPr>
                    </w:pPr>
                    <w:r w:rsidRPr="00872398">
                      <w:rPr>
                        <w:rFonts w:ascii="Calibri" w:eastAsia="Calibri" w:hAnsi="Calibri" w:cs="Calibri"/>
                        <w:color w:val="EEDC00"/>
                      </w:rPr>
                      <w:t>RMIT Classification: Trusted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499CC" w14:textId="522B854C" w:rsidR="00872398" w:rsidRDefault="006A7501">
    <w:pPr>
      <w:pStyle w:val="Header"/>
    </w:pPr>
    <w:r>
      <w:t xml:space="preserve">Jingxuan Feng </w:t>
    </w:r>
    <w:r w:rsidR="009A5FD7" w:rsidRPr="009A5FD7">
      <w:t>s3843790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21517" w14:textId="24C3B4D4" w:rsidR="00872398" w:rsidRDefault="00872398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2FCE8C9" wp14:editId="7106129B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8890" b="4445"/>
              <wp:wrapSquare wrapText="bothSides"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21D7252" w14:textId="2EB77474" w:rsidR="00872398" w:rsidRPr="00872398" w:rsidRDefault="00872398">
                          <w:pPr>
                            <w:rPr>
                              <w:rFonts w:ascii="Calibri" w:eastAsia="Calibri" w:hAnsi="Calibri" w:cs="Calibri"/>
                              <w:color w:val="EEDC00"/>
                            </w:rPr>
                          </w:pPr>
                          <w:r w:rsidRPr="00872398">
                            <w:rPr>
                              <w:rFonts w:ascii="Calibri" w:eastAsia="Calibri" w:hAnsi="Calibri" w:cs="Calibri"/>
                              <w:color w:val="EEDC00"/>
                            </w:rPr>
                            <w:t>RMIT Classification: Trusted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FCE8C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ml0FwIAADwEAAAOAAAAZHJzL2Uyb0RvYy54bWysU01v2zAMvQ/YfxB0X5x0XVEYcYqsRYYB&#10;QVsgGXpWZCkxYImCpMTOfv2e/JF23U7DLjJNUo/k49P8rjU1OykfKrIFn02mnCkrqazsvuA/tqtP&#10;t5yFKGwparKq4GcV+N3i44d543J1RQeqS+UZQGzIG1fwQ4wuz7IgD8qIMCGnLIKavBERv36flV40&#10;QDd1djWd3mQN+dJ5kioEeB/6IF90+ForGZ+0DiqyuuDoLXan785dOrPFXOR7L9yhkkMb4h+6MKKy&#10;KHqBehBRsKOv/oAylfQUSMeJJJOR1pVU3QyYZjZ9N83mIJzqZgE5wV1oCv8PVj6enj2rSuyOMysM&#10;VrRVbWRfqWWzxE7jQo6kjUNabOFOmYM/wJmGbrU36YtxGOLg+XzhNoFJOK+vP9/efOFMIjTYQMle&#10;Lzsf4jdFhiWj4B6r6xgVp3WIfeqYkmpZWlV1Db/Ia/ubA5jJk6XO+w6TFdtdO8w5dL+j8oyhPPWi&#10;CE6uKpReixCfhYcKMAeUHZ9w6JqagtNgcXYg//Nv/pSP5SDKWQNVFdxC9pzV3y2WlgQ4Gn40dqNh&#10;j+aeIFMsAr10Ji74WI+m9mReIPdlqoGQsBKVCh5H8z72ysZzkWq57JIgMyfi2m6cTNCJqUTjtn0R&#10;3g1cRyzpkUa1ifwd5X1uuhnc8hhBfLePxGrP4UA2JNptdHhO6Q28/e+yXh/94hcAAAD//wMAUEsD&#10;BBQABgAIAAAAIQCEsNMo1gAAAAMBAAAPAAAAZHJzL2Rvd25yZXYueG1sTI/BTsMwDIbvSLxDZCRu&#10;LBmHsZWm0zSJCzcGQtota7ymInGqJOvat8c7wdH+f33+XG+n4MWIKfeRNCwXCgRSG21PnYavz7en&#10;NYhcDFnjI6GGGTNsm/u72lQ2XukDx0PpBEMoV0aDK2WopMytw2DyIg5InJ1jCqbwmDppk7kyPHj5&#10;rNRKBtMTX3BmwL3D9udwCRpepu+IQ8Y9Hs9jm1w/r/37rPXjw7R7BVFwKn9luOmzOjTsdIoXsll4&#10;DfxIuW0FZ6vNBsSJuUqBbGr53735BQAA//8DAFBLAQItABQABgAIAAAAIQC2gziS/gAAAOEBAAAT&#10;AAAAAAAAAAAAAAAAAAAAAABbQ29udGVudF9UeXBlc10ueG1sUEsBAi0AFAAGAAgAAAAhADj9If/W&#10;AAAAlAEAAAsAAAAAAAAAAAAAAAAALwEAAF9yZWxzLy5yZWxzUEsBAi0AFAAGAAgAAAAhAB2GaXQX&#10;AgAAPAQAAA4AAAAAAAAAAAAAAAAALgIAAGRycy9lMm9Eb2MueG1sUEsBAi0AFAAGAAgAAAAhAISw&#10;0yjWAAAAAwEAAA8AAAAAAAAAAAAAAAAAcQQAAGRycy9kb3ducmV2LnhtbFBLBQYAAAAABAAEAPMA&#10;AAB0BQAAAAA=&#10;" filled="f" stroked="f">
              <v:textbox style="mso-fit-shape-to-text:t" inset="0,0,0,0">
                <w:txbxContent>
                  <w:p w14:paraId="321D7252" w14:textId="2EB77474" w:rsidR="00872398" w:rsidRPr="00872398" w:rsidRDefault="00872398">
                    <w:pPr>
                      <w:rPr>
                        <w:rFonts w:ascii="Calibri" w:eastAsia="Calibri" w:hAnsi="Calibri" w:cs="Calibri"/>
                        <w:color w:val="EEDC00"/>
                      </w:rPr>
                    </w:pPr>
                    <w:r w:rsidRPr="00872398">
                      <w:rPr>
                        <w:rFonts w:ascii="Calibri" w:eastAsia="Calibri" w:hAnsi="Calibri" w:cs="Calibri"/>
                        <w:color w:val="EEDC00"/>
                      </w:rPr>
                      <w:t>RMIT Classification: Trusted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398"/>
    <w:rsid w:val="00003AEE"/>
    <w:rsid w:val="000274D9"/>
    <w:rsid w:val="000509BF"/>
    <w:rsid w:val="00051040"/>
    <w:rsid w:val="00067DF3"/>
    <w:rsid w:val="0008661A"/>
    <w:rsid w:val="00090A63"/>
    <w:rsid w:val="00090D5F"/>
    <w:rsid w:val="000B6671"/>
    <w:rsid w:val="000C1CD6"/>
    <w:rsid w:val="000F2FB6"/>
    <w:rsid w:val="00110B0B"/>
    <w:rsid w:val="00115B99"/>
    <w:rsid w:val="00132125"/>
    <w:rsid w:val="00177456"/>
    <w:rsid w:val="001826AE"/>
    <w:rsid w:val="001F068A"/>
    <w:rsid w:val="0022052F"/>
    <w:rsid w:val="00222D83"/>
    <w:rsid w:val="00286AD7"/>
    <w:rsid w:val="002924E7"/>
    <w:rsid w:val="002A58AF"/>
    <w:rsid w:val="002A5BA5"/>
    <w:rsid w:val="003116DB"/>
    <w:rsid w:val="00312B6B"/>
    <w:rsid w:val="00326C59"/>
    <w:rsid w:val="00341AE4"/>
    <w:rsid w:val="00344D65"/>
    <w:rsid w:val="00356057"/>
    <w:rsid w:val="0036083C"/>
    <w:rsid w:val="003B7AC9"/>
    <w:rsid w:val="003F09DA"/>
    <w:rsid w:val="00475E16"/>
    <w:rsid w:val="004C5234"/>
    <w:rsid w:val="004D1534"/>
    <w:rsid w:val="004F0BEA"/>
    <w:rsid w:val="005158E1"/>
    <w:rsid w:val="0052326C"/>
    <w:rsid w:val="00554619"/>
    <w:rsid w:val="005E2BDA"/>
    <w:rsid w:val="006425AC"/>
    <w:rsid w:val="00646222"/>
    <w:rsid w:val="00663CD6"/>
    <w:rsid w:val="00663D86"/>
    <w:rsid w:val="006958E8"/>
    <w:rsid w:val="006A7501"/>
    <w:rsid w:val="006D05A3"/>
    <w:rsid w:val="00727597"/>
    <w:rsid w:val="00740DA3"/>
    <w:rsid w:val="00797672"/>
    <w:rsid w:val="007A5223"/>
    <w:rsid w:val="007B3F16"/>
    <w:rsid w:val="007F6F62"/>
    <w:rsid w:val="008029E5"/>
    <w:rsid w:val="0081040F"/>
    <w:rsid w:val="0082025A"/>
    <w:rsid w:val="00831523"/>
    <w:rsid w:val="0083647D"/>
    <w:rsid w:val="00861D88"/>
    <w:rsid w:val="00872398"/>
    <w:rsid w:val="008F5916"/>
    <w:rsid w:val="00903C33"/>
    <w:rsid w:val="00906296"/>
    <w:rsid w:val="00962459"/>
    <w:rsid w:val="009635FF"/>
    <w:rsid w:val="0098706C"/>
    <w:rsid w:val="009A5FD7"/>
    <w:rsid w:val="009B330E"/>
    <w:rsid w:val="009C65DC"/>
    <w:rsid w:val="009D6BD6"/>
    <w:rsid w:val="00A61D22"/>
    <w:rsid w:val="00A75560"/>
    <w:rsid w:val="00AE3498"/>
    <w:rsid w:val="00AE75A0"/>
    <w:rsid w:val="00AF7045"/>
    <w:rsid w:val="00B01E3A"/>
    <w:rsid w:val="00B04905"/>
    <w:rsid w:val="00B121AB"/>
    <w:rsid w:val="00B441E4"/>
    <w:rsid w:val="00B822CB"/>
    <w:rsid w:val="00BC03B3"/>
    <w:rsid w:val="00C047E2"/>
    <w:rsid w:val="00C45E14"/>
    <w:rsid w:val="00C96D95"/>
    <w:rsid w:val="00CA2A9F"/>
    <w:rsid w:val="00CB0F58"/>
    <w:rsid w:val="00D2760C"/>
    <w:rsid w:val="00D35F94"/>
    <w:rsid w:val="00D93060"/>
    <w:rsid w:val="00DA4FED"/>
    <w:rsid w:val="00DD6001"/>
    <w:rsid w:val="00DF194A"/>
    <w:rsid w:val="00DF77DE"/>
    <w:rsid w:val="00E155EF"/>
    <w:rsid w:val="00E311AE"/>
    <w:rsid w:val="00E95530"/>
    <w:rsid w:val="00EA44EF"/>
    <w:rsid w:val="00EA451C"/>
    <w:rsid w:val="00EC5447"/>
    <w:rsid w:val="00EE110D"/>
    <w:rsid w:val="00EF36BE"/>
    <w:rsid w:val="00FA76FA"/>
    <w:rsid w:val="00FE7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0E7CA0A"/>
  <w15:chartTrackingRefBased/>
  <w15:docId w15:val="{CE647B24-1F65-2543-AD6B-1598043D6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239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239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239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2398"/>
  </w:style>
  <w:style w:type="paragraph" w:styleId="Footer">
    <w:name w:val="footer"/>
    <w:basedOn w:val="Normal"/>
    <w:link w:val="FooterChar"/>
    <w:uiPriority w:val="99"/>
    <w:unhideWhenUsed/>
    <w:rsid w:val="0087239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2398"/>
  </w:style>
  <w:style w:type="character" w:customStyle="1" w:styleId="Heading1Char">
    <w:name w:val="Heading 1 Char"/>
    <w:basedOn w:val="DefaultParagraphFont"/>
    <w:link w:val="Heading1"/>
    <w:uiPriority w:val="9"/>
    <w:rsid w:val="008723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23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8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1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81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89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3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46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1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0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52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Yongli Ren</dc:creator>
  <cp:keywords/>
  <dc:description/>
  <cp:lastModifiedBy>Jingxuan Feng</cp:lastModifiedBy>
  <cp:revision>97</cp:revision>
  <dcterms:created xsi:type="dcterms:W3CDTF">2021-03-24T13:00:00Z</dcterms:created>
  <dcterms:modified xsi:type="dcterms:W3CDTF">2021-04-16T06:12:00Z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#eedc00,12,Calibri</vt:lpwstr>
  </property>
  <property fmtid="{D5CDD505-2E9C-101B-9397-08002B2CF9AE}" pid="4" name="ClassificationContentMarkingHeaderText">
    <vt:lpwstr>RMIT Classification: Trusted</vt:lpwstr>
  </property>
  <property fmtid="{D5CDD505-2E9C-101B-9397-08002B2CF9AE}" pid="5" name="MSIP_Label_8c3d088b-6243-4963-a2e2-8b321ab7f8fc_Enabled">
    <vt:lpwstr>true</vt:lpwstr>
  </property>
  <property fmtid="{D5CDD505-2E9C-101B-9397-08002B2CF9AE}" pid="6" name="MSIP_Label_8c3d088b-6243-4963-a2e2-8b321ab7f8fc_SetDate">
    <vt:lpwstr>2021-03-24T13:00:26Z</vt:lpwstr>
  </property>
  <property fmtid="{D5CDD505-2E9C-101B-9397-08002B2CF9AE}" pid="7" name="MSIP_Label_8c3d088b-6243-4963-a2e2-8b321ab7f8fc_Method">
    <vt:lpwstr>Standard</vt:lpwstr>
  </property>
  <property fmtid="{D5CDD505-2E9C-101B-9397-08002B2CF9AE}" pid="8" name="MSIP_Label_8c3d088b-6243-4963-a2e2-8b321ab7f8fc_Name">
    <vt:lpwstr>Trusted</vt:lpwstr>
  </property>
  <property fmtid="{D5CDD505-2E9C-101B-9397-08002B2CF9AE}" pid="9" name="MSIP_Label_8c3d088b-6243-4963-a2e2-8b321ab7f8fc_SiteId">
    <vt:lpwstr>d1323671-cdbe-4417-b4d4-bdb24b51316b</vt:lpwstr>
  </property>
  <property fmtid="{D5CDD505-2E9C-101B-9397-08002B2CF9AE}" pid="10" name="MSIP_Label_8c3d088b-6243-4963-a2e2-8b321ab7f8fc_ActionId">
    <vt:lpwstr>4cc2b4b6-850e-4511-9710-00004d4b4d36</vt:lpwstr>
  </property>
  <property fmtid="{D5CDD505-2E9C-101B-9397-08002B2CF9AE}" pid="11" name="MSIP_Label_8c3d088b-6243-4963-a2e2-8b321ab7f8fc_ContentBits">
    <vt:lpwstr>1</vt:lpwstr>
  </property>
</Properties>
</file>