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ABAA" w14:textId="3177E6E1" w:rsidR="00704532" w:rsidRDefault="00E6214D">
      <w:pPr>
        <w:jc w:val="center"/>
        <w:rPr>
          <w:b/>
          <w:bCs/>
        </w:rPr>
      </w:pPr>
      <w:r>
        <w:rPr>
          <w:b/>
          <w:bCs/>
        </w:rPr>
        <w:t>COSC2670/COSC2738</w:t>
      </w:r>
    </w:p>
    <w:p w14:paraId="395F92AB" w14:textId="5A6E4379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E6214D">
        <w:rPr>
          <w:b/>
          <w:bCs/>
        </w:rPr>
        <w:t>2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3E70F3AA" w:rsidR="00704532" w:rsidRDefault="007524A8">
            <w:pPr>
              <w:pStyle w:val="TableContents"/>
            </w:pPr>
            <w:r>
              <w:t>Jingxuan Feng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0B7684C0" w:rsidR="00704532" w:rsidRDefault="000C1771">
            <w:pPr>
              <w:pStyle w:val="TableContents"/>
            </w:pPr>
            <w:r>
              <w:t>s3843790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4B64F1FA" w:rsidR="00704532" w:rsidRDefault="00154963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51E0C83D" w:rsidR="00704532" w:rsidRDefault="004E57B6">
            <w:pPr>
              <w:pStyle w:val="TableContents"/>
            </w:pPr>
            <w:proofErr w:type="spellStart"/>
            <w:proofErr w:type="gramStart"/>
            <w:r>
              <w:t>J.Feng</w:t>
            </w:r>
            <w:proofErr w:type="spellEnd"/>
            <w:proofErr w:type="gramEnd"/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3A330312" w:rsidR="00704532" w:rsidRDefault="004E57B6">
            <w:pPr>
              <w:pStyle w:val="TableContents"/>
            </w:pPr>
            <w:r>
              <w:t>Ho Yin Lam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07B1995A" w:rsidR="00704532" w:rsidRDefault="00822E08">
            <w:pPr>
              <w:pStyle w:val="TableContents"/>
            </w:pPr>
            <w:r>
              <w:t>s</w:t>
            </w:r>
            <w:r w:rsidRPr="000F1A76">
              <w:t>3889140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0E1931F8" w:rsidR="00704532" w:rsidRDefault="00154963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77777777" w:rsidR="00704532" w:rsidRDefault="00704532">
            <w:pPr>
              <w:pStyle w:val="TableContents"/>
            </w:pPr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DC415" w14:textId="77777777" w:rsidR="003C1B62" w:rsidRDefault="003C1B62" w:rsidP="007524A8">
      <w:r>
        <w:separator/>
      </w:r>
    </w:p>
  </w:endnote>
  <w:endnote w:type="continuationSeparator" w:id="0">
    <w:p w14:paraId="08A63657" w14:textId="77777777" w:rsidR="003C1B62" w:rsidRDefault="003C1B62" w:rsidP="00752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C2BBA" w14:textId="77777777" w:rsidR="003C1B62" w:rsidRDefault="003C1B62" w:rsidP="007524A8">
      <w:r>
        <w:separator/>
      </w:r>
    </w:p>
  </w:footnote>
  <w:footnote w:type="continuationSeparator" w:id="0">
    <w:p w14:paraId="622D4054" w14:textId="77777777" w:rsidR="003C1B62" w:rsidRDefault="003C1B62" w:rsidP="00752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32"/>
    <w:rsid w:val="000C1771"/>
    <w:rsid w:val="00154963"/>
    <w:rsid w:val="00264438"/>
    <w:rsid w:val="003C1B62"/>
    <w:rsid w:val="004E57B6"/>
    <w:rsid w:val="00704532"/>
    <w:rsid w:val="007524A8"/>
    <w:rsid w:val="00822E08"/>
    <w:rsid w:val="0092738F"/>
    <w:rsid w:val="00E6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323AD"/>
  <w15:docId w15:val="{4B3E0BEC-68E7-1C40-AF16-82FF26C2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524A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524A8"/>
    <w:rPr>
      <w:rFonts w:eastAsia="Droid Sans Fallback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524A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524A8"/>
    <w:rPr>
      <w:rFonts w:eastAsia="Droid Sans Fallback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Jingxuan Feng</cp:lastModifiedBy>
  <cp:revision>9</cp:revision>
  <dcterms:created xsi:type="dcterms:W3CDTF">2016-08-23T17:58:00Z</dcterms:created>
  <dcterms:modified xsi:type="dcterms:W3CDTF">2021-05-22T13:16:00Z</dcterms:modified>
  <dc:language>en-AU</dc:language>
</cp:coreProperties>
</file>