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7555E" w14:textId="77777777" w:rsidR="00800A0E" w:rsidRPr="009B1CE7" w:rsidRDefault="007209D6" w:rsidP="007209D6">
      <w:pPr>
        <w:jc w:val="center"/>
        <w:rPr>
          <w:b/>
          <w:bCs/>
          <w:sz w:val="40"/>
          <w:szCs w:val="40"/>
        </w:rPr>
      </w:pPr>
      <w:r w:rsidRPr="009B1CE7">
        <w:rPr>
          <w:rStyle w:val="TitleChar"/>
          <w:b/>
          <w:bCs/>
          <w:sz w:val="40"/>
          <w:szCs w:val="40"/>
        </w:rPr>
        <w:t xml:space="preserve">Predicting </w:t>
      </w:r>
      <w:r w:rsidR="00B754ED" w:rsidRPr="009B1CE7">
        <w:rPr>
          <w:rStyle w:val="TitleChar"/>
          <w:b/>
          <w:bCs/>
          <w:sz w:val="40"/>
          <w:szCs w:val="40"/>
        </w:rPr>
        <w:t>heart failure in patients using</w:t>
      </w:r>
      <w:r w:rsidR="0012471A" w:rsidRPr="009B1CE7">
        <w:rPr>
          <w:rStyle w:val="TitleChar"/>
          <w:b/>
          <w:bCs/>
          <w:sz w:val="40"/>
          <w:szCs w:val="40"/>
        </w:rPr>
        <w:t xml:space="preserve"> </w:t>
      </w:r>
      <w:r w:rsidR="00B754ED" w:rsidRPr="009B1CE7">
        <w:rPr>
          <w:rStyle w:val="TitleChar"/>
          <w:b/>
          <w:bCs/>
          <w:sz w:val="40"/>
          <w:szCs w:val="40"/>
        </w:rPr>
        <w:t>machine learning</w:t>
      </w:r>
    </w:p>
    <w:p w14:paraId="6077555F" w14:textId="77777777" w:rsidR="007D0FC8" w:rsidRPr="009B1CE7" w:rsidRDefault="00D17D86" w:rsidP="007209D6">
      <w:pPr>
        <w:jc w:val="center"/>
        <w:rPr>
          <w:sz w:val="24"/>
          <w:szCs w:val="24"/>
        </w:rPr>
      </w:pPr>
      <w:r w:rsidRPr="009B1CE7">
        <w:rPr>
          <w:sz w:val="24"/>
          <w:szCs w:val="24"/>
        </w:rPr>
        <w:t>15/05/2021</w:t>
      </w:r>
    </w:p>
    <w:p w14:paraId="60775560" w14:textId="4A86EDB2" w:rsidR="00D17D86" w:rsidRDefault="005C45DC" w:rsidP="007209D6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77557A" wp14:editId="4A2C2213">
                <wp:simplePos x="0" y="0"/>
                <wp:positionH relativeFrom="column">
                  <wp:posOffset>3008106</wp:posOffset>
                </wp:positionH>
                <wp:positionV relativeFrom="paragraph">
                  <wp:posOffset>123825</wp:posOffset>
                </wp:positionV>
                <wp:extent cx="2138680" cy="679450"/>
                <wp:effectExtent l="0" t="0" r="7620" b="1905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679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775582" w14:textId="77777777" w:rsidR="00C863BB" w:rsidRDefault="0082644F" w:rsidP="004E145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Ho Yin Lam</w:t>
                            </w:r>
                          </w:p>
                          <w:p w14:paraId="60775583" w14:textId="77777777" w:rsidR="00A532C4" w:rsidRDefault="00A532C4" w:rsidP="00A532C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RMIT University </w:t>
                            </w:r>
                          </w:p>
                          <w:p w14:paraId="60775584" w14:textId="77777777" w:rsidR="0082644F" w:rsidRPr="004E1452" w:rsidRDefault="002E39E5" w:rsidP="004E145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s388940</w:t>
                            </w:r>
                            <w:r w:rsidR="00DA2EA8">
                              <w:rPr>
                                <w:sz w:val="24"/>
                                <w:szCs w:val="24"/>
                              </w:rPr>
                              <w:t>@</w:t>
                            </w:r>
                            <w:r w:rsidR="00DA2EA8" w:rsidRPr="00DA2EA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A2EA8">
                              <w:rPr>
                                <w:sz w:val="24"/>
                                <w:szCs w:val="24"/>
                              </w:rPr>
                              <w:t>student.rmit.edu.au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755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6.85pt;margin-top:9.75pt;width:168.4pt;height:5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" filled="f" strokecolor="white [3212]" strokeweight=".5pt">
                <v:textbox>
                  <w:txbxContent>
                    <w:p w14:paraId="60775582" w14:textId="77777777" w:rsidR="00C863BB" w:rsidRDefault="0082644F" w:rsidP="004E145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Ho Yin Lam</w:t>
                      </w:r>
                    </w:p>
                    <w:p w14:paraId="60775583" w14:textId="77777777" w:rsidR="00A532C4" w:rsidRDefault="00A532C4" w:rsidP="00A532C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RMIT University </w:t>
                      </w:r>
                    </w:p>
                    <w:p w14:paraId="60775584" w14:textId="77777777" w:rsidR="0082644F" w:rsidRPr="004E1452" w:rsidRDefault="002E39E5" w:rsidP="004E145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s388940</w:t>
                      </w:r>
                      <w:r w:rsidR="00DA2EA8">
                        <w:rPr>
                          <w:sz w:val="24"/>
                          <w:szCs w:val="24"/>
                        </w:rPr>
                        <w:t>@</w:t>
                      </w:r>
                      <w:r w:rsidR="00DA2EA8" w:rsidRPr="00DA2EA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A2EA8">
                        <w:rPr>
                          <w:sz w:val="24"/>
                          <w:szCs w:val="24"/>
                        </w:rPr>
                        <w:t>student.rmit.edu.au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7557C" wp14:editId="464DBAD7">
                <wp:simplePos x="0" y="0"/>
                <wp:positionH relativeFrom="column">
                  <wp:posOffset>366257</wp:posOffset>
                </wp:positionH>
                <wp:positionV relativeFrom="paragraph">
                  <wp:posOffset>123825</wp:posOffset>
                </wp:positionV>
                <wp:extent cx="2273300" cy="679450"/>
                <wp:effectExtent l="0" t="0" r="12700" b="190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679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775585" w14:textId="77777777" w:rsidR="00C863BB" w:rsidRDefault="00AB537B" w:rsidP="00AB537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Jingxuan Feng</w:t>
                            </w:r>
                          </w:p>
                          <w:p w14:paraId="60775586" w14:textId="77777777" w:rsidR="00A532C4" w:rsidRDefault="00A532C4" w:rsidP="00AB537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RMIT University </w:t>
                            </w:r>
                          </w:p>
                          <w:p w14:paraId="60775587" w14:textId="01D1AC3E" w:rsidR="00AB537B" w:rsidRPr="004E1452" w:rsidRDefault="0098016B" w:rsidP="00AB537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="00DC0EE0">
                              <w:rPr>
                                <w:sz w:val="24"/>
                                <w:szCs w:val="24"/>
                              </w:rPr>
                              <w:t>3843790@student.rmit</w:t>
                            </w:r>
                            <w:r w:rsidR="00B57C06">
                              <w:rPr>
                                <w:sz w:val="24"/>
                                <w:szCs w:val="24"/>
                              </w:rPr>
                              <w:t>.edu.au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7557C" id="Text Box 1" o:spid="_x0000_s1027" type="#_x0000_t202" style="position:absolute;left:0;text-align:left;margin-left:28.85pt;margin-top:9.75pt;width:179pt;height: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" filled="f" strokecolor="white [3212]" strokeweight=".5pt">
                <v:textbox>
                  <w:txbxContent>
                    <w:p w14:paraId="60775585" w14:textId="77777777" w:rsidR="00C863BB" w:rsidRDefault="00AB537B" w:rsidP="00AB537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Jingxuan Feng</w:t>
                      </w:r>
                    </w:p>
                    <w:p w14:paraId="60775586" w14:textId="77777777" w:rsidR="00A532C4" w:rsidRDefault="00A532C4" w:rsidP="00AB537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RMIT University </w:t>
                      </w:r>
                    </w:p>
                    <w:p w14:paraId="60775587" w14:textId="01D1AC3E" w:rsidR="00AB537B" w:rsidRPr="004E1452" w:rsidRDefault="0098016B" w:rsidP="00AB537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 w:rsidR="00DC0EE0">
                        <w:rPr>
                          <w:sz w:val="24"/>
                          <w:szCs w:val="24"/>
                        </w:rPr>
                        <w:t>3843790@student.rmit</w:t>
                      </w:r>
                      <w:r w:rsidR="00B57C06">
                        <w:rPr>
                          <w:sz w:val="24"/>
                          <w:szCs w:val="24"/>
                        </w:rPr>
                        <w:t>.edu.au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775561" w14:textId="77777777" w:rsidR="00D17D86" w:rsidRDefault="00D17D86" w:rsidP="007209D6">
      <w:pPr>
        <w:jc w:val="center"/>
        <w:rPr>
          <w:sz w:val="24"/>
          <w:szCs w:val="24"/>
        </w:rPr>
      </w:pPr>
    </w:p>
    <w:p w14:paraId="60775562" w14:textId="77777777" w:rsidR="00D17D86" w:rsidRDefault="00D17D86" w:rsidP="007209D6">
      <w:pPr>
        <w:jc w:val="center"/>
        <w:rPr>
          <w:sz w:val="24"/>
          <w:szCs w:val="24"/>
        </w:rPr>
      </w:pPr>
    </w:p>
    <w:p w14:paraId="60775563" w14:textId="77777777" w:rsidR="00D17D86" w:rsidRDefault="00D17D86" w:rsidP="007209D6">
      <w:pPr>
        <w:jc w:val="center"/>
        <w:rPr>
          <w:sz w:val="24"/>
          <w:szCs w:val="24"/>
        </w:rPr>
      </w:pPr>
    </w:p>
    <w:p w14:paraId="60775564" w14:textId="77777777" w:rsidR="00D17D86" w:rsidRDefault="00D17D86" w:rsidP="007209D6">
      <w:pPr>
        <w:jc w:val="center"/>
        <w:rPr>
          <w:sz w:val="24"/>
          <w:szCs w:val="24"/>
        </w:rPr>
      </w:pPr>
    </w:p>
    <w:p w14:paraId="60775565" w14:textId="77777777" w:rsidR="00AF7FFE" w:rsidRDefault="00AF7FFE" w:rsidP="00753FD7">
      <w:pPr>
        <w:rPr>
          <w:sz w:val="24"/>
          <w:szCs w:val="24"/>
        </w:rPr>
      </w:pPr>
    </w:p>
    <w:p w14:paraId="60775566" w14:textId="77777777" w:rsidR="00753FD7" w:rsidRPr="00753FD7" w:rsidRDefault="00753FD7" w:rsidP="00B77593">
      <w:pPr>
        <w:rPr>
          <w:sz w:val="24"/>
          <w:szCs w:val="24"/>
        </w:rPr>
      </w:pPr>
      <w:r w:rsidRPr="00753FD7">
        <w:rPr>
          <w:sz w:val="24"/>
          <w:szCs w:val="24"/>
        </w:rPr>
        <w:t xml:space="preserve">We certify that this is all our own original work. If we took any parts from elsewhere, then </w:t>
      </w:r>
    </w:p>
    <w:p w14:paraId="60775567" w14:textId="77777777" w:rsidR="00753FD7" w:rsidRPr="00753FD7" w:rsidRDefault="00753FD7" w:rsidP="00B77593">
      <w:pPr>
        <w:rPr>
          <w:sz w:val="24"/>
          <w:szCs w:val="24"/>
        </w:rPr>
      </w:pPr>
      <w:r w:rsidRPr="00753FD7">
        <w:rPr>
          <w:sz w:val="24"/>
          <w:szCs w:val="24"/>
        </w:rPr>
        <w:t xml:space="preserve">they were non-essential parts of the assignment, and they are clearly attributed in our </w:t>
      </w:r>
    </w:p>
    <w:p w14:paraId="60775568" w14:textId="77777777" w:rsidR="00753FD7" w:rsidRDefault="00753FD7" w:rsidP="00B77593">
      <w:pPr>
        <w:rPr>
          <w:sz w:val="24"/>
          <w:szCs w:val="24"/>
        </w:rPr>
      </w:pPr>
      <w:r w:rsidRPr="00753FD7">
        <w:rPr>
          <w:sz w:val="24"/>
          <w:szCs w:val="24"/>
        </w:rPr>
        <w:t xml:space="preserve">submission. We will show we agree to this </w:t>
      </w:r>
      <w:r w:rsidR="000A6BC1" w:rsidRPr="00753FD7">
        <w:rPr>
          <w:sz w:val="24"/>
          <w:szCs w:val="24"/>
        </w:rPr>
        <w:t>honour</w:t>
      </w:r>
      <w:r w:rsidRPr="00753FD7">
        <w:rPr>
          <w:sz w:val="24"/>
          <w:szCs w:val="24"/>
        </w:rPr>
        <w:t xml:space="preserve"> code by typing "Yes": Yes.</w:t>
      </w:r>
      <w:r w:rsidRPr="00753FD7">
        <w:rPr>
          <w:sz w:val="24"/>
          <w:szCs w:val="24"/>
        </w:rPr>
        <w:cr/>
      </w:r>
    </w:p>
    <w:p w14:paraId="60775569" w14:textId="77777777" w:rsidR="00753FD7" w:rsidRDefault="00753FD7" w:rsidP="00B77593">
      <w:pPr>
        <w:rPr>
          <w:sz w:val="24"/>
          <w:szCs w:val="24"/>
        </w:rPr>
        <w:sectPr w:rsidR="00753FD7" w:rsidSect="00CC3E1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id w:val="4593796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AU" w:eastAsia="zh-CN"/>
        </w:rPr>
      </w:sdtEndPr>
      <w:sdtContent>
        <w:p w14:paraId="071AFB7F" w14:textId="1411E5FB" w:rsidR="00041C8D" w:rsidRPr="00041C8D" w:rsidRDefault="00041C8D">
          <w:pPr>
            <w:pStyle w:val="TOCHeading"/>
            <w:rPr>
              <w:b/>
              <w:bCs/>
              <w:sz w:val="28"/>
              <w:szCs w:val="28"/>
            </w:rPr>
          </w:pPr>
          <w:r w:rsidRPr="00041C8D">
            <w:rPr>
              <w:b/>
              <w:bCs/>
              <w:sz w:val="28"/>
              <w:szCs w:val="28"/>
            </w:rPr>
            <w:t>Table of Contents</w:t>
          </w:r>
        </w:p>
        <w:p w14:paraId="7DAFD674" w14:textId="5F437B87" w:rsidR="001B477B" w:rsidRDefault="00041C8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058025" w:history="1">
            <w:r w:rsidR="001B477B" w:rsidRPr="00862547">
              <w:rPr>
                <w:rStyle w:val="Hyperlink"/>
                <w:b/>
                <w:bCs/>
                <w:noProof/>
              </w:rPr>
              <w:t>Abstract</w:t>
            </w:r>
            <w:r w:rsidR="001B477B">
              <w:rPr>
                <w:noProof/>
                <w:webHidden/>
              </w:rPr>
              <w:tab/>
            </w:r>
            <w:r w:rsidR="001B477B">
              <w:rPr>
                <w:noProof/>
                <w:webHidden/>
              </w:rPr>
              <w:fldChar w:fldCharType="begin"/>
            </w:r>
            <w:r w:rsidR="001B477B">
              <w:rPr>
                <w:noProof/>
                <w:webHidden/>
              </w:rPr>
              <w:instrText xml:space="preserve"> PAGEREF _Toc72058025 \h </w:instrText>
            </w:r>
            <w:r w:rsidR="001B477B">
              <w:rPr>
                <w:noProof/>
                <w:webHidden/>
              </w:rPr>
            </w:r>
            <w:r w:rsidR="001B477B">
              <w:rPr>
                <w:noProof/>
                <w:webHidden/>
              </w:rPr>
              <w:fldChar w:fldCharType="separate"/>
            </w:r>
            <w:r w:rsidR="001B477B">
              <w:rPr>
                <w:noProof/>
                <w:webHidden/>
              </w:rPr>
              <w:t>2</w:t>
            </w:r>
            <w:r w:rsidR="001B477B">
              <w:rPr>
                <w:noProof/>
                <w:webHidden/>
              </w:rPr>
              <w:fldChar w:fldCharType="end"/>
            </w:r>
          </w:hyperlink>
        </w:p>
        <w:p w14:paraId="5DC32C41" w14:textId="4DEE5D0D" w:rsidR="001B477B" w:rsidRDefault="001B477B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zh-CN"/>
            </w:rPr>
          </w:pPr>
          <w:hyperlink w:anchor="_Toc72058026" w:history="1">
            <w:r w:rsidRPr="00862547">
              <w:rPr>
                <w:rStyle w:val="Hyperlink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_Toc72058026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5AD3B" w14:textId="4E9B2867" w:rsidR="001B477B" w:rsidRDefault="001B477B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zh-CN"/>
            </w:rPr>
          </w:pPr>
          <w:hyperlink w:anchor="_Toc72058027" w:history="1">
            <w:r w:rsidRPr="00862547">
              <w:rPr>
                <w:rStyle w:val="Hyperlink"/>
                <w:b/>
                <w:bCs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_Toc72058027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36E53" w14:textId="086DB095" w:rsidR="001B477B" w:rsidRDefault="001B477B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zh-CN"/>
            </w:rPr>
          </w:pPr>
          <w:hyperlink w:anchor="_Toc72058028" w:history="1">
            <w:r w:rsidRPr="00862547">
              <w:rPr>
                <w:rStyle w:val="Hyperlink"/>
                <w:b/>
                <w:bCs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_Toc72058028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C4157" w14:textId="3A0C26BD" w:rsidR="001B477B" w:rsidRDefault="001B477B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zh-CN"/>
            </w:rPr>
          </w:pPr>
          <w:hyperlink w:anchor="_Toc72058029" w:history="1">
            <w:r w:rsidRPr="00862547">
              <w:rPr>
                <w:rStyle w:val="Hyperlink"/>
                <w:b/>
                <w:bCs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_Toc72058029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3829E" w14:textId="290C1917" w:rsidR="001B477B" w:rsidRDefault="001B477B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zh-CN"/>
            </w:rPr>
          </w:pPr>
          <w:hyperlink w:anchor="_Toc72058030" w:history="1">
            <w:r w:rsidRPr="00862547">
              <w:rPr>
                <w:rStyle w:val="Hyperlink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_Toc72058030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6C356" w14:textId="188AD1BF" w:rsidR="001B477B" w:rsidRDefault="001B477B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zh-CN"/>
            </w:rPr>
          </w:pPr>
          <w:hyperlink w:anchor="_Toc72058031" w:history="1">
            <w:r w:rsidRPr="00862547">
              <w:rPr>
                <w:rStyle w:val="Hyperlink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_Toc72058031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EE66B" w14:textId="4E908F36" w:rsidR="00041C8D" w:rsidRDefault="00041C8D">
          <w:r>
            <w:rPr>
              <w:b/>
              <w:bCs/>
              <w:noProof/>
            </w:rPr>
            <w:fldChar w:fldCharType="end"/>
          </w:r>
        </w:p>
      </w:sdtContent>
    </w:sdt>
    <w:p w14:paraId="60775574" w14:textId="77777777" w:rsidR="00B77593" w:rsidRDefault="00B77593" w:rsidP="00B77593">
      <w:pPr>
        <w:rPr>
          <w:sz w:val="24"/>
          <w:szCs w:val="24"/>
        </w:rPr>
      </w:pPr>
    </w:p>
    <w:p w14:paraId="53ACC667" w14:textId="77777777" w:rsidR="00852B8B" w:rsidRDefault="00852B8B" w:rsidP="00B77593">
      <w:pPr>
        <w:rPr>
          <w:b/>
          <w:bCs/>
          <w:sz w:val="24"/>
          <w:szCs w:val="24"/>
        </w:rPr>
      </w:pPr>
    </w:p>
    <w:p w14:paraId="260522BD" w14:textId="77777777" w:rsidR="00852B8B" w:rsidRDefault="00852B8B" w:rsidP="00B77593">
      <w:pPr>
        <w:rPr>
          <w:b/>
          <w:bCs/>
          <w:sz w:val="24"/>
          <w:szCs w:val="24"/>
        </w:rPr>
      </w:pPr>
    </w:p>
    <w:p w14:paraId="16E717E0" w14:textId="77777777" w:rsidR="00852B8B" w:rsidRDefault="00852B8B" w:rsidP="00B77593">
      <w:pPr>
        <w:rPr>
          <w:b/>
          <w:bCs/>
          <w:sz w:val="24"/>
          <w:szCs w:val="24"/>
        </w:rPr>
      </w:pPr>
    </w:p>
    <w:p w14:paraId="19C25CE5" w14:textId="77777777" w:rsidR="00852B8B" w:rsidRDefault="00852B8B" w:rsidP="00B77593">
      <w:pPr>
        <w:rPr>
          <w:b/>
          <w:bCs/>
          <w:sz w:val="24"/>
          <w:szCs w:val="24"/>
        </w:rPr>
      </w:pPr>
    </w:p>
    <w:p w14:paraId="5452DF85" w14:textId="77777777" w:rsidR="00852B8B" w:rsidRDefault="00852B8B" w:rsidP="00B77593">
      <w:pPr>
        <w:rPr>
          <w:b/>
          <w:bCs/>
          <w:sz w:val="24"/>
          <w:szCs w:val="24"/>
        </w:rPr>
      </w:pPr>
    </w:p>
    <w:p w14:paraId="1B5F0CAD" w14:textId="77777777" w:rsidR="00852B8B" w:rsidRDefault="00852B8B" w:rsidP="00B77593">
      <w:pPr>
        <w:rPr>
          <w:b/>
          <w:bCs/>
          <w:sz w:val="24"/>
          <w:szCs w:val="24"/>
        </w:rPr>
      </w:pPr>
    </w:p>
    <w:p w14:paraId="53211985" w14:textId="77777777" w:rsidR="00852B8B" w:rsidRDefault="00852B8B" w:rsidP="00B77593">
      <w:pPr>
        <w:rPr>
          <w:b/>
          <w:bCs/>
          <w:sz w:val="24"/>
          <w:szCs w:val="24"/>
        </w:rPr>
      </w:pPr>
    </w:p>
    <w:p w14:paraId="2FD2310F" w14:textId="77777777" w:rsidR="00852B8B" w:rsidRDefault="00852B8B" w:rsidP="00B77593">
      <w:pPr>
        <w:rPr>
          <w:b/>
          <w:bCs/>
          <w:sz w:val="24"/>
          <w:szCs w:val="24"/>
        </w:rPr>
      </w:pPr>
    </w:p>
    <w:p w14:paraId="72048A27" w14:textId="77777777" w:rsidR="00852B8B" w:rsidRDefault="00852B8B" w:rsidP="00B77593">
      <w:pPr>
        <w:rPr>
          <w:b/>
          <w:bCs/>
          <w:sz w:val="24"/>
          <w:szCs w:val="24"/>
        </w:rPr>
      </w:pPr>
    </w:p>
    <w:p w14:paraId="11988A4B" w14:textId="77777777" w:rsidR="00852B8B" w:rsidRDefault="00852B8B" w:rsidP="00B77593">
      <w:pPr>
        <w:rPr>
          <w:b/>
          <w:bCs/>
          <w:sz w:val="24"/>
          <w:szCs w:val="24"/>
        </w:rPr>
      </w:pPr>
    </w:p>
    <w:p w14:paraId="68B60B9F" w14:textId="77777777" w:rsidR="00852B8B" w:rsidRDefault="00852B8B" w:rsidP="00B77593">
      <w:pPr>
        <w:rPr>
          <w:b/>
          <w:bCs/>
          <w:sz w:val="24"/>
          <w:szCs w:val="24"/>
        </w:rPr>
      </w:pPr>
    </w:p>
    <w:p w14:paraId="3F5711E5" w14:textId="77777777" w:rsidR="00852B8B" w:rsidRDefault="00852B8B" w:rsidP="00B77593">
      <w:pPr>
        <w:rPr>
          <w:b/>
          <w:bCs/>
          <w:sz w:val="24"/>
          <w:szCs w:val="24"/>
        </w:rPr>
      </w:pPr>
    </w:p>
    <w:p w14:paraId="3EA0FC32" w14:textId="40F7D804" w:rsidR="00DB2486" w:rsidRDefault="00DB2486" w:rsidP="00B77593">
      <w:pPr>
        <w:rPr>
          <w:b/>
          <w:bCs/>
          <w:sz w:val="24"/>
          <w:szCs w:val="24"/>
        </w:rPr>
      </w:pPr>
    </w:p>
    <w:p w14:paraId="7F26E0B9" w14:textId="11882028" w:rsidR="00DB2486" w:rsidRDefault="00DB2486" w:rsidP="00B77593">
      <w:pPr>
        <w:rPr>
          <w:b/>
          <w:bCs/>
          <w:sz w:val="24"/>
          <w:szCs w:val="24"/>
        </w:rPr>
      </w:pPr>
    </w:p>
    <w:p w14:paraId="2E465741" w14:textId="5B8E1F58" w:rsidR="00DB2486" w:rsidRDefault="00DB2486" w:rsidP="00B77593">
      <w:pPr>
        <w:rPr>
          <w:b/>
          <w:bCs/>
          <w:sz w:val="24"/>
          <w:szCs w:val="24"/>
        </w:rPr>
      </w:pPr>
    </w:p>
    <w:p w14:paraId="76555ECA" w14:textId="77777777" w:rsidR="00DB2486" w:rsidRDefault="00DB2486" w:rsidP="00B77593">
      <w:pPr>
        <w:rPr>
          <w:b/>
          <w:bCs/>
          <w:sz w:val="24"/>
          <w:szCs w:val="24"/>
        </w:rPr>
      </w:pPr>
    </w:p>
    <w:p w14:paraId="2025C74D" w14:textId="77777777" w:rsidR="00852B8B" w:rsidRDefault="00852B8B" w:rsidP="00B77593">
      <w:pPr>
        <w:rPr>
          <w:b/>
          <w:bCs/>
          <w:sz w:val="24"/>
          <w:szCs w:val="24"/>
        </w:rPr>
      </w:pPr>
    </w:p>
    <w:p w14:paraId="2794152F" w14:textId="77777777" w:rsidR="00852B8B" w:rsidRDefault="00852B8B" w:rsidP="00B77593">
      <w:pPr>
        <w:rPr>
          <w:b/>
          <w:bCs/>
          <w:sz w:val="24"/>
          <w:szCs w:val="24"/>
        </w:rPr>
      </w:pPr>
    </w:p>
    <w:p w14:paraId="74B42E72" w14:textId="77777777" w:rsidR="00852B8B" w:rsidRDefault="00852B8B" w:rsidP="00B77593">
      <w:pPr>
        <w:rPr>
          <w:b/>
          <w:bCs/>
          <w:sz w:val="24"/>
          <w:szCs w:val="24"/>
        </w:rPr>
      </w:pPr>
    </w:p>
    <w:p w14:paraId="66EBAF24" w14:textId="77777777" w:rsidR="00852B8B" w:rsidRDefault="00852B8B" w:rsidP="00B77593">
      <w:pPr>
        <w:rPr>
          <w:b/>
          <w:bCs/>
          <w:sz w:val="24"/>
          <w:szCs w:val="24"/>
        </w:rPr>
      </w:pPr>
    </w:p>
    <w:p w14:paraId="66A97B82" w14:textId="77777777" w:rsidR="00DB2486" w:rsidRPr="00DB2486" w:rsidRDefault="00DB2486" w:rsidP="00DB2486"/>
    <w:p w14:paraId="60775575" w14:textId="3D05DE76" w:rsidR="00B77593" w:rsidRPr="008C2F1F" w:rsidRDefault="00B77593" w:rsidP="008C2F1F">
      <w:pPr>
        <w:pStyle w:val="Heading3"/>
        <w:rPr>
          <w:b/>
          <w:bCs/>
          <w:color w:val="auto"/>
        </w:rPr>
      </w:pPr>
      <w:bookmarkStart w:id="0" w:name="_Toc72058025"/>
      <w:r w:rsidRPr="008C2F1F">
        <w:rPr>
          <w:b/>
          <w:bCs/>
          <w:color w:val="auto"/>
        </w:rPr>
        <w:lastRenderedPageBreak/>
        <w:t>Abstract</w:t>
      </w:r>
      <w:bookmarkEnd w:id="0"/>
    </w:p>
    <w:p w14:paraId="60775576" w14:textId="2DF8B0FA" w:rsidR="00B77593" w:rsidRPr="00852B8B" w:rsidRDefault="0057460B" w:rsidP="00B77593">
      <w:r w:rsidRPr="00852B8B">
        <w:t xml:space="preserve">With the increased </w:t>
      </w:r>
      <w:r w:rsidR="00AF23B5" w:rsidRPr="00852B8B">
        <w:t>interest and usage</w:t>
      </w:r>
      <w:r w:rsidRPr="00852B8B">
        <w:t xml:space="preserve"> of artificial intelligence </w:t>
      </w:r>
      <w:r w:rsidR="00AF23B5" w:rsidRPr="00852B8B">
        <w:t>by tech giants</w:t>
      </w:r>
      <w:r w:rsidR="005D0C38" w:rsidRPr="00852B8B">
        <w:t xml:space="preserve">, </w:t>
      </w:r>
      <w:r w:rsidR="00266AA3" w:rsidRPr="00852B8B">
        <w:t>they offer</w:t>
      </w:r>
      <w:r w:rsidR="00E42912" w:rsidRPr="00852B8B">
        <w:t xml:space="preserve"> a varying range of services</w:t>
      </w:r>
      <w:r w:rsidR="00AF23B5" w:rsidRPr="00852B8B">
        <w:t xml:space="preserve"> that improve our quality of life</w:t>
      </w:r>
      <w:r w:rsidR="00E42912" w:rsidRPr="00852B8B">
        <w:t xml:space="preserve">. </w:t>
      </w:r>
      <w:r w:rsidR="003112E0" w:rsidRPr="00852B8B">
        <w:t>These</w:t>
      </w:r>
      <w:r w:rsidR="004D5216" w:rsidRPr="00852B8B">
        <w:t xml:space="preserve"> can come in the form of digital assistants such Alexa</w:t>
      </w:r>
      <w:r w:rsidR="009323FB" w:rsidRPr="00852B8B">
        <w:t xml:space="preserve">, Google home or </w:t>
      </w:r>
      <w:r w:rsidR="003112E0" w:rsidRPr="00852B8B">
        <w:t xml:space="preserve">embedded in self driving cars. </w:t>
      </w:r>
      <w:r w:rsidR="004C7443" w:rsidRPr="00852B8B">
        <w:t xml:space="preserve">We will also explore the feasibility of utilising machine learning to predict the likeliness of </w:t>
      </w:r>
      <w:r w:rsidR="000863BC" w:rsidRPr="00852B8B">
        <w:t xml:space="preserve">patients having heart failure based off a range of </w:t>
      </w:r>
      <w:r w:rsidR="002258A7" w:rsidRPr="00852B8B">
        <w:t xml:space="preserve">medical conditions and readings. </w:t>
      </w:r>
      <w:r w:rsidR="00755D5E" w:rsidRPr="00852B8B">
        <w:t xml:space="preserve">We will investigate </w:t>
      </w:r>
      <w:r w:rsidR="00852B8B" w:rsidRPr="00852B8B">
        <w:t>each</w:t>
      </w:r>
      <w:r w:rsidR="00C56DDE" w:rsidRPr="00852B8B">
        <w:t xml:space="preserve"> attribute, what they </w:t>
      </w:r>
      <w:r w:rsidR="0032440A" w:rsidRPr="00852B8B">
        <w:t xml:space="preserve">represent and whether they play a part in helping to predict </w:t>
      </w:r>
      <w:r w:rsidR="005A4767" w:rsidRPr="00852B8B">
        <w:t>heart failure.</w:t>
      </w:r>
    </w:p>
    <w:p w14:paraId="60775577" w14:textId="77777777" w:rsidR="00913447" w:rsidRDefault="00913447" w:rsidP="00B77593">
      <w:pPr>
        <w:rPr>
          <w:sz w:val="20"/>
          <w:szCs w:val="20"/>
        </w:rPr>
      </w:pPr>
    </w:p>
    <w:p w14:paraId="60775578" w14:textId="77777777" w:rsidR="00913447" w:rsidRPr="008C2F1F" w:rsidRDefault="00913447" w:rsidP="008C2F1F">
      <w:pPr>
        <w:pStyle w:val="Heading3"/>
        <w:rPr>
          <w:b/>
          <w:bCs/>
          <w:color w:val="auto"/>
        </w:rPr>
      </w:pPr>
      <w:bookmarkStart w:id="1" w:name="_Toc72058026"/>
      <w:r w:rsidRPr="008C2F1F">
        <w:rPr>
          <w:b/>
          <w:bCs/>
          <w:color w:val="auto"/>
        </w:rPr>
        <w:t>Introduction</w:t>
      </w:r>
      <w:bookmarkEnd w:id="1"/>
      <w:r w:rsidRPr="008C2F1F">
        <w:rPr>
          <w:b/>
          <w:bCs/>
          <w:color w:val="auto"/>
        </w:rPr>
        <w:t xml:space="preserve"> </w:t>
      </w:r>
    </w:p>
    <w:p w14:paraId="60775579" w14:textId="0A2FD3DC" w:rsidR="00913447" w:rsidRDefault="00862EA8" w:rsidP="00B77593">
      <w:r w:rsidRPr="00852B8B">
        <w:t xml:space="preserve">We will be </w:t>
      </w:r>
      <w:r w:rsidR="00934623" w:rsidRPr="00852B8B">
        <w:t>conduction</w:t>
      </w:r>
      <w:r w:rsidRPr="00852B8B">
        <w:t xml:space="preserve"> </w:t>
      </w:r>
      <w:r w:rsidR="00934623" w:rsidRPr="00852B8B">
        <w:t xml:space="preserve">our testing on the </w:t>
      </w:r>
      <w:r w:rsidR="002060B6" w:rsidRPr="00852B8B">
        <w:t>“Heart failure clinical records Data Set”</w:t>
      </w:r>
      <w:r w:rsidR="00BC60E1" w:rsidRPr="00852B8B">
        <w:t xml:space="preserve">. </w:t>
      </w:r>
      <w:r w:rsidR="00A72949">
        <w:t xml:space="preserve">This dataset contains information on 299 patients with 13 </w:t>
      </w:r>
      <w:r w:rsidR="00A5401F">
        <w:t xml:space="preserve">attributes. </w:t>
      </w:r>
    </w:p>
    <w:p w14:paraId="67DF52FF" w14:textId="7D7FE3B0" w:rsidR="000D771F" w:rsidRDefault="000D771F" w:rsidP="00B77593"/>
    <w:p w14:paraId="225E094B" w14:textId="625263AB" w:rsidR="000D771F" w:rsidRPr="008C2F1F" w:rsidRDefault="000D771F" w:rsidP="000D771F">
      <w:pPr>
        <w:pStyle w:val="Heading3"/>
        <w:rPr>
          <w:b/>
          <w:bCs/>
          <w:color w:val="auto"/>
        </w:rPr>
      </w:pPr>
      <w:bookmarkStart w:id="2" w:name="_Toc72058027"/>
      <w:r>
        <w:rPr>
          <w:b/>
          <w:bCs/>
          <w:color w:val="auto"/>
        </w:rPr>
        <w:t>Methodology</w:t>
      </w:r>
      <w:bookmarkEnd w:id="2"/>
    </w:p>
    <w:p w14:paraId="0C9738CC" w14:textId="5003A521" w:rsidR="000D771F" w:rsidRPr="00852B8B" w:rsidRDefault="00222A17" w:rsidP="000D771F">
      <w:pPr>
        <w:rPr>
          <w:b/>
          <w:bCs/>
        </w:rPr>
      </w:pPr>
      <w:r>
        <w:t>Discuss here.</w:t>
      </w:r>
    </w:p>
    <w:p w14:paraId="2E4EDC16" w14:textId="36E2B509" w:rsidR="000D771F" w:rsidRDefault="000D771F" w:rsidP="00B77593">
      <w:pPr>
        <w:rPr>
          <w:b/>
          <w:bCs/>
        </w:rPr>
      </w:pPr>
    </w:p>
    <w:p w14:paraId="56B46970" w14:textId="0DEF0E33" w:rsidR="00222A17" w:rsidRPr="008C2F1F" w:rsidRDefault="00222A17" w:rsidP="00222A17">
      <w:pPr>
        <w:pStyle w:val="Heading3"/>
        <w:rPr>
          <w:b/>
          <w:bCs/>
          <w:color w:val="auto"/>
        </w:rPr>
      </w:pPr>
      <w:bookmarkStart w:id="3" w:name="_Toc72058028"/>
      <w:r>
        <w:rPr>
          <w:b/>
          <w:bCs/>
          <w:color w:val="auto"/>
        </w:rPr>
        <w:t>Results</w:t>
      </w:r>
      <w:bookmarkEnd w:id="3"/>
    </w:p>
    <w:p w14:paraId="49EAFB38" w14:textId="3247F023" w:rsidR="00222A17" w:rsidRDefault="00222A17" w:rsidP="00B77593">
      <w:r>
        <w:t>Discuss here.</w:t>
      </w:r>
    </w:p>
    <w:p w14:paraId="0CD44EB4" w14:textId="47DBF6A7" w:rsidR="00222A17" w:rsidRDefault="00222A17" w:rsidP="00B77593"/>
    <w:p w14:paraId="727D46FF" w14:textId="2C8C2B91" w:rsidR="00222A17" w:rsidRPr="008C2F1F" w:rsidRDefault="00222A17" w:rsidP="00222A17">
      <w:pPr>
        <w:pStyle w:val="Heading3"/>
        <w:rPr>
          <w:b/>
          <w:bCs/>
          <w:color w:val="auto"/>
        </w:rPr>
      </w:pPr>
      <w:bookmarkStart w:id="4" w:name="_Toc72058029"/>
      <w:r>
        <w:rPr>
          <w:b/>
          <w:bCs/>
          <w:color w:val="auto"/>
        </w:rPr>
        <w:t>Discussion</w:t>
      </w:r>
      <w:bookmarkEnd w:id="4"/>
    </w:p>
    <w:p w14:paraId="465390F0" w14:textId="77777777" w:rsidR="00222A17" w:rsidRDefault="00222A17" w:rsidP="00222A17">
      <w:r>
        <w:t>Discuss here.</w:t>
      </w:r>
    </w:p>
    <w:p w14:paraId="5C924566" w14:textId="65BD160F" w:rsidR="00222A17" w:rsidRDefault="00222A17" w:rsidP="00B77593">
      <w:pPr>
        <w:rPr>
          <w:b/>
          <w:bCs/>
        </w:rPr>
      </w:pPr>
    </w:p>
    <w:p w14:paraId="14850676" w14:textId="34013E37" w:rsidR="00222A17" w:rsidRPr="008C2F1F" w:rsidRDefault="00513AB9" w:rsidP="00222A17">
      <w:pPr>
        <w:pStyle w:val="Heading3"/>
        <w:rPr>
          <w:b/>
          <w:bCs/>
          <w:color w:val="auto"/>
        </w:rPr>
      </w:pPr>
      <w:bookmarkStart w:id="5" w:name="_Toc72058030"/>
      <w:r w:rsidRPr="00513AB9">
        <w:rPr>
          <w:b/>
          <w:bCs/>
          <w:color w:val="auto"/>
        </w:rPr>
        <w:t>Conclusion</w:t>
      </w:r>
      <w:bookmarkEnd w:id="5"/>
    </w:p>
    <w:p w14:paraId="4E558960" w14:textId="2EBC95F4" w:rsidR="00222A17" w:rsidRDefault="00222A17" w:rsidP="00222A17">
      <w:r>
        <w:t>Discuss here.</w:t>
      </w:r>
    </w:p>
    <w:p w14:paraId="13D1808B" w14:textId="673D123C" w:rsidR="00513AB9" w:rsidRDefault="00513AB9" w:rsidP="00222A17"/>
    <w:p w14:paraId="25AF00B5" w14:textId="2B73A31F" w:rsidR="00513AB9" w:rsidRPr="008C2F1F" w:rsidRDefault="00513AB9" w:rsidP="00513AB9">
      <w:pPr>
        <w:pStyle w:val="Heading3"/>
        <w:rPr>
          <w:b/>
          <w:bCs/>
          <w:color w:val="auto"/>
        </w:rPr>
      </w:pPr>
      <w:bookmarkStart w:id="6" w:name="_Toc72058031"/>
      <w:r>
        <w:rPr>
          <w:b/>
          <w:bCs/>
          <w:color w:val="auto"/>
        </w:rPr>
        <w:t>References</w:t>
      </w:r>
      <w:bookmarkEnd w:id="6"/>
    </w:p>
    <w:p w14:paraId="45BAF4B9" w14:textId="77777777" w:rsidR="00513AB9" w:rsidRDefault="00513AB9" w:rsidP="00513AB9">
      <w:r>
        <w:t>Discuss here.</w:t>
      </w:r>
    </w:p>
    <w:p w14:paraId="2CF17B6A" w14:textId="77777777" w:rsidR="00513AB9" w:rsidRDefault="00513AB9" w:rsidP="00222A17"/>
    <w:p w14:paraId="22042826" w14:textId="77777777" w:rsidR="00222A17" w:rsidRPr="00852B8B" w:rsidRDefault="00222A17" w:rsidP="00B77593">
      <w:pPr>
        <w:rPr>
          <w:b/>
          <w:bCs/>
        </w:rPr>
      </w:pPr>
    </w:p>
    <w:sectPr w:rsidR="00222A17" w:rsidRPr="00852B8B" w:rsidSect="00934FA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75580" w14:textId="77777777" w:rsidR="00B754ED" w:rsidRDefault="00B754ED" w:rsidP="00B754ED">
      <w:r>
        <w:separator/>
      </w:r>
    </w:p>
  </w:endnote>
  <w:endnote w:type="continuationSeparator" w:id="0">
    <w:p w14:paraId="60775581" w14:textId="77777777" w:rsidR="00B754ED" w:rsidRDefault="00B754ED" w:rsidP="00B75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7557E" w14:textId="77777777" w:rsidR="00B754ED" w:rsidRDefault="00B754ED" w:rsidP="00B754ED">
      <w:r>
        <w:separator/>
      </w:r>
    </w:p>
  </w:footnote>
  <w:footnote w:type="continuationSeparator" w:id="0">
    <w:p w14:paraId="6077557F" w14:textId="77777777" w:rsidR="00B754ED" w:rsidRDefault="00B754ED" w:rsidP="00B754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C8"/>
    <w:rsid w:val="00041C8D"/>
    <w:rsid w:val="000863BC"/>
    <w:rsid w:val="000A6BC1"/>
    <w:rsid w:val="000D771F"/>
    <w:rsid w:val="0012471A"/>
    <w:rsid w:val="001B477B"/>
    <w:rsid w:val="001E1D8D"/>
    <w:rsid w:val="002060B6"/>
    <w:rsid w:val="00222A17"/>
    <w:rsid w:val="002258A7"/>
    <w:rsid w:val="00230AA6"/>
    <w:rsid w:val="00266AA3"/>
    <w:rsid w:val="002E39E5"/>
    <w:rsid w:val="003112E0"/>
    <w:rsid w:val="0032440A"/>
    <w:rsid w:val="004C7443"/>
    <w:rsid w:val="004D5216"/>
    <w:rsid w:val="00513AB9"/>
    <w:rsid w:val="00572142"/>
    <w:rsid w:val="0057460B"/>
    <w:rsid w:val="0057541F"/>
    <w:rsid w:val="005A4767"/>
    <w:rsid w:val="005C45DC"/>
    <w:rsid w:val="005D0C38"/>
    <w:rsid w:val="005F455F"/>
    <w:rsid w:val="00635877"/>
    <w:rsid w:val="00655B05"/>
    <w:rsid w:val="00695DF3"/>
    <w:rsid w:val="007209D6"/>
    <w:rsid w:val="00753FD7"/>
    <w:rsid w:val="00755D5E"/>
    <w:rsid w:val="007A0619"/>
    <w:rsid w:val="007D0FC8"/>
    <w:rsid w:val="00800A0E"/>
    <w:rsid w:val="0082644F"/>
    <w:rsid w:val="00840928"/>
    <w:rsid w:val="00852B8B"/>
    <w:rsid w:val="00862EA8"/>
    <w:rsid w:val="008C2F1F"/>
    <w:rsid w:val="00913447"/>
    <w:rsid w:val="009323FB"/>
    <w:rsid w:val="00934623"/>
    <w:rsid w:val="00934FA8"/>
    <w:rsid w:val="0098016B"/>
    <w:rsid w:val="009B1CE7"/>
    <w:rsid w:val="00A33376"/>
    <w:rsid w:val="00A532C4"/>
    <w:rsid w:val="00A5401F"/>
    <w:rsid w:val="00A72949"/>
    <w:rsid w:val="00AB537B"/>
    <w:rsid w:val="00AF23B5"/>
    <w:rsid w:val="00AF7FFE"/>
    <w:rsid w:val="00B07F86"/>
    <w:rsid w:val="00B57C06"/>
    <w:rsid w:val="00B754ED"/>
    <w:rsid w:val="00B77593"/>
    <w:rsid w:val="00BC60E1"/>
    <w:rsid w:val="00C56DDE"/>
    <w:rsid w:val="00C863BB"/>
    <w:rsid w:val="00CC3E19"/>
    <w:rsid w:val="00D17D86"/>
    <w:rsid w:val="00D704A8"/>
    <w:rsid w:val="00DA2EA8"/>
    <w:rsid w:val="00DB2486"/>
    <w:rsid w:val="00DC0EE0"/>
    <w:rsid w:val="00E42912"/>
    <w:rsid w:val="00FA7FF9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7555E"/>
  <w15:chartTrackingRefBased/>
  <w15:docId w15:val="{F2EDBB90-8DA4-954F-8268-24C865DC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F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F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F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4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4ED"/>
  </w:style>
  <w:style w:type="paragraph" w:styleId="Footer">
    <w:name w:val="footer"/>
    <w:basedOn w:val="Normal"/>
    <w:link w:val="FooterChar"/>
    <w:uiPriority w:val="99"/>
    <w:unhideWhenUsed/>
    <w:rsid w:val="00B754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4ED"/>
  </w:style>
  <w:style w:type="paragraph" w:styleId="FootnoteText">
    <w:name w:val="footnote text"/>
    <w:basedOn w:val="Normal"/>
    <w:link w:val="FootnoteTextChar"/>
    <w:uiPriority w:val="99"/>
    <w:semiHidden/>
    <w:unhideWhenUsed/>
    <w:rsid w:val="00FF1BA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1B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1BA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0E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EE0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800A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C2F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2F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C2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2F1F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C2F1F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C2F1F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C2F1F"/>
    <w:pPr>
      <w:spacing w:after="100" w:line="259" w:lineRule="auto"/>
      <w:ind w:left="440"/>
    </w:pPr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9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Jingxuan FENG</dc:creator>
  <cp:keywords/>
  <dc:description/>
  <cp:lastModifiedBy>Jingxuan Feng</cp:lastModifiedBy>
  <cp:revision>18</cp:revision>
  <dcterms:created xsi:type="dcterms:W3CDTF">2021-05-15T10:59:00Z</dcterms:created>
  <dcterms:modified xsi:type="dcterms:W3CDTF">2021-05-16T01:47:00Z</dcterms:modified>
</cp:coreProperties>
</file>