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634B8" w14:textId="39A37656" w:rsidR="00F1024A" w:rsidRDefault="00F102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428"/>
      </w:tblGrid>
      <w:tr w:rsidR="00AD5965" w14:paraId="29FE1F16" w14:textId="77777777" w:rsidTr="00AD5965">
        <w:tc>
          <w:tcPr>
            <w:tcW w:w="805" w:type="dxa"/>
          </w:tcPr>
          <w:p w14:paraId="1469BA23" w14:textId="64804F01" w:rsidR="00AD5965" w:rsidRDefault="00AD5965">
            <w:r>
              <w:t>Sr no</w:t>
            </w:r>
          </w:p>
        </w:tc>
        <w:tc>
          <w:tcPr>
            <w:tcW w:w="5428" w:type="dxa"/>
          </w:tcPr>
          <w:p w14:paraId="37168BE9" w14:textId="1BF70762" w:rsidR="00AD5965" w:rsidRDefault="00AD5965">
            <w:r>
              <w:t>Required software</w:t>
            </w:r>
          </w:p>
        </w:tc>
      </w:tr>
      <w:tr w:rsidR="00AD5965" w14:paraId="173C10F1" w14:textId="77777777" w:rsidTr="00AD5965">
        <w:tc>
          <w:tcPr>
            <w:tcW w:w="805" w:type="dxa"/>
          </w:tcPr>
          <w:p w14:paraId="14FB5D72" w14:textId="4E93E2DA" w:rsidR="00AD5965" w:rsidRDefault="00AD5965">
            <w:r>
              <w:t>1</w:t>
            </w:r>
          </w:p>
        </w:tc>
        <w:tc>
          <w:tcPr>
            <w:tcW w:w="5428" w:type="dxa"/>
          </w:tcPr>
          <w:p w14:paraId="0A3C98B6" w14:textId="19BAF64E" w:rsidR="00AD5965" w:rsidRDefault="00AD5965">
            <w:r>
              <w:t>JDK 8</w:t>
            </w:r>
          </w:p>
        </w:tc>
      </w:tr>
      <w:tr w:rsidR="00AD5965" w14:paraId="243634CA" w14:textId="77777777" w:rsidTr="00AD5965">
        <w:tc>
          <w:tcPr>
            <w:tcW w:w="805" w:type="dxa"/>
          </w:tcPr>
          <w:p w14:paraId="5A30F3A6" w14:textId="1A72AB40" w:rsidR="00AD5965" w:rsidRDefault="00AD5965">
            <w:r>
              <w:t>2</w:t>
            </w:r>
          </w:p>
        </w:tc>
        <w:tc>
          <w:tcPr>
            <w:tcW w:w="5428" w:type="dxa"/>
          </w:tcPr>
          <w:p w14:paraId="230004AB" w14:textId="269DE6D3" w:rsidR="00AD5965" w:rsidRDefault="00AD5965">
            <w:r>
              <w:t>maven</w:t>
            </w:r>
          </w:p>
        </w:tc>
      </w:tr>
      <w:tr w:rsidR="00AD5965" w14:paraId="4943F675" w14:textId="77777777" w:rsidTr="00AD5965">
        <w:tc>
          <w:tcPr>
            <w:tcW w:w="805" w:type="dxa"/>
          </w:tcPr>
          <w:p w14:paraId="749E852C" w14:textId="4F52B51A" w:rsidR="00AD5965" w:rsidRDefault="00AD5965">
            <w:r>
              <w:t>3</w:t>
            </w:r>
          </w:p>
        </w:tc>
        <w:tc>
          <w:tcPr>
            <w:tcW w:w="5428" w:type="dxa"/>
          </w:tcPr>
          <w:p w14:paraId="0067EE10" w14:textId="3A1D7282" w:rsidR="00AD5965" w:rsidRDefault="00AD5965">
            <w:r>
              <w:t>Mysql</w:t>
            </w:r>
          </w:p>
        </w:tc>
      </w:tr>
    </w:tbl>
    <w:p w14:paraId="07B1DB2C" w14:textId="4EFFA4AC" w:rsidR="00AD5965" w:rsidRDefault="00AD5965"/>
    <w:p w14:paraId="405D35BF" w14:textId="06CAC4F8" w:rsidR="00AD5965" w:rsidRDefault="00AD5965">
      <w:r>
        <w:t>Application deployment steps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"/>
        <w:gridCol w:w="3786"/>
        <w:gridCol w:w="4948"/>
      </w:tblGrid>
      <w:tr w:rsidR="0078493A" w14:paraId="6A44DD6D" w14:textId="77777777" w:rsidTr="00704297">
        <w:tc>
          <w:tcPr>
            <w:tcW w:w="616" w:type="dxa"/>
          </w:tcPr>
          <w:p w14:paraId="1A26DC68" w14:textId="3D4515F4" w:rsidR="00AD5965" w:rsidRDefault="00544CD1">
            <w:r>
              <w:t>Step no.</w:t>
            </w:r>
          </w:p>
        </w:tc>
        <w:tc>
          <w:tcPr>
            <w:tcW w:w="3786" w:type="dxa"/>
          </w:tcPr>
          <w:p w14:paraId="5FE24F7B" w14:textId="4421AEA3" w:rsidR="00AD5965" w:rsidRDefault="00DD53C9">
            <w:r>
              <w:t>Command prompt location</w:t>
            </w:r>
          </w:p>
        </w:tc>
        <w:tc>
          <w:tcPr>
            <w:tcW w:w="4948" w:type="dxa"/>
          </w:tcPr>
          <w:p w14:paraId="08100963" w14:textId="65155F82" w:rsidR="00AD5965" w:rsidRDefault="00AD5965">
            <w:r>
              <w:t>Description</w:t>
            </w:r>
          </w:p>
        </w:tc>
      </w:tr>
      <w:tr w:rsidR="0078493A" w14:paraId="5DDB71B2" w14:textId="77777777" w:rsidTr="00704297">
        <w:tc>
          <w:tcPr>
            <w:tcW w:w="616" w:type="dxa"/>
          </w:tcPr>
          <w:p w14:paraId="6EEF7CDB" w14:textId="7FFDDF08" w:rsidR="00AD5965" w:rsidRDefault="00AD5965">
            <w:r>
              <w:t>1</w:t>
            </w:r>
          </w:p>
        </w:tc>
        <w:tc>
          <w:tcPr>
            <w:tcW w:w="3786" w:type="dxa"/>
          </w:tcPr>
          <w:p w14:paraId="7495CABA" w14:textId="136C1467" w:rsidR="00AD5965" w:rsidRDefault="005A1BAE">
            <w:r>
              <w:rPr>
                <w:noProof/>
              </w:rPr>
              <w:t>Documents&gt;product-</w:t>
            </w:r>
            <w:r w:rsidR="00C36E88">
              <w:t xml:space="preserve"> </w:t>
            </w:r>
            <w:r w:rsidR="00C36E88">
              <w:t>exercise</w:t>
            </w:r>
            <w:r w:rsidR="003414ED">
              <w:rPr>
                <w:noProof/>
              </w:rPr>
              <w:t>&gt;</w:t>
            </w:r>
          </w:p>
        </w:tc>
        <w:tc>
          <w:tcPr>
            <w:tcW w:w="4948" w:type="dxa"/>
          </w:tcPr>
          <w:p w14:paraId="318F3470" w14:textId="2032A04E" w:rsidR="00AD5965" w:rsidRDefault="00544CD1">
            <w:r>
              <w:t xml:space="preserve">Make sure </w:t>
            </w:r>
            <w:r w:rsidR="005A1BAE">
              <w:t>product-excersize</w:t>
            </w:r>
            <w:r>
              <w:t xml:space="preserve"> project have all files </w:t>
            </w:r>
            <w:r w:rsidR="005A1BAE">
              <w:t>and dependance library</w:t>
            </w:r>
          </w:p>
        </w:tc>
      </w:tr>
      <w:tr w:rsidR="0078493A" w14:paraId="1E0CABA0" w14:textId="77777777" w:rsidTr="00704297">
        <w:tc>
          <w:tcPr>
            <w:tcW w:w="616" w:type="dxa"/>
          </w:tcPr>
          <w:p w14:paraId="7AB75617" w14:textId="6720CEB2" w:rsidR="00544CD1" w:rsidRDefault="00544CD1">
            <w:r>
              <w:t>2</w:t>
            </w:r>
          </w:p>
        </w:tc>
        <w:tc>
          <w:tcPr>
            <w:tcW w:w="3786" w:type="dxa"/>
          </w:tcPr>
          <w:p w14:paraId="631171A8" w14:textId="290944B7" w:rsidR="00544CD1" w:rsidRDefault="004B690E">
            <w:pPr>
              <w:rPr>
                <w:noProof/>
              </w:rPr>
            </w:pPr>
            <w:r>
              <w:rPr>
                <w:noProof/>
              </w:rPr>
              <w:t>Documents&gt;product-</w:t>
            </w:r>
            <w:r w:rsidR="00C36E88">
              <w:t xml:space="preserve"> </w:t>
            </w:r>
            <w:r w:rsidR="00C36E88">
              <w:t xml:space="preserve">exercise </w:t>
            </w:r>
            <w:r w:rsidR="003414ED">
              <w:rPr>
                <w:noProof/>
              </w:rPr>
              <w:t>&gt;</w:t>
            </w:r>
          </w:p>
          <w:p w14:paraId="666EBBCC" w14:textId="3F621ADE" w:rsidR="00605C1F" w:rsidRPr="00544CD1" w:rsidRDefault="00605C1F"/>
        </w:tc>
        <w:tc>
          <w:tcPr>
            <w:tcW w:w="4948" w:type="dxa"/>
          </w:tcPr>
          <w:p w14:paraId="6895D3B6" w14:textId="56E7E527" w:rsidR="00D33CB1" w:rsidRDefault="00D33CB1">
            <w:r>
              <w:t>Use command prompt to clean target folder</w:t>
            </w:r>
          </w:p>
          <w:p w14:paraId="41275C4C" w14:textId="31AD8360" w:rsidR="00544CD1" w:rsidRDefault="00605C1F">
            <w:r>
              <w:t>Command:  mvn clean</w:t>
            </w:r>
          </w:p>
        </w:tc>
      </w:tr>
      <w:tr w:rsidR="00544CD1" w14:paraId="17AF0CA8" w14:textId="77777777" w:rsidTr="00704297">
        <w:tc>
          <w:tcPr>
            <w:tcW w:w="616" w:type="dxa"/>
          </w:tcPr>
          <w:p w14:paraId="7DE45CBC" w14:textId="318551F0" w:rsidR="00544CD1" w:rsidRDefault="00544CD1">
            <w:r>
              <w:t>3</w:t>
            </w:r>
          </w:p>
        </w:tc>
        <w:tc>
          <w:tcPr>
            <w:tcW w:w="3786" w:type="dxa"/>
          </w:tcPr>
          <w:p w14:paraId="169E47AE" w14:textId="7A5F455C" w:rsidR="00544CD1" w:rsidRDefault="0020108C">
            <w:pPr>
              <w:rPr>
                <w:noProof/>
              </w:rPr>
            </w:pPr>
            <w:r>
              <w:rPr>
                <w:noProof/>
              </w:rPr>
              <w:t>Documents&gt;product-</w:t>
            </w:r>
            <w:r w:rsidR="00C36E88">
              <w:t xml:space="preserve"> </w:t>
            </w:r>
            <w:r w:rsidR="00C36E88">
              <w:t xml:space="preserve">exercise </w:t>
            </w:r>
            <w:r>
              <w:rPr>
                <w:noProof/>
              </w:rPr>
              <w:t>&gt;</w:t>
            </w:r>
          </w:p>
          <w:p w14:paraId="3CC689BD" w14:textId="5DE0A3C2" w:rsidR="0020108C" w:rsidRDefault="0020108C">
            <w:pPr>
              <w:rPr>
                <w:noProof/>
              </w:rPr>
            </w:pPr>
            <w:r>
              <w:rPr>
                <w:noProof/>
              </w:rPr>
              <w:t>mvn package</w:t>
            </w:r>
            <w:r w:rsidR="00D5079C">
              <w:rPr>
                <w:noProof/>
              </w:rPr>
              <w:t xml:space="preserve"> </w:t>
            </w:r>
            <w:r w:rsidR="00D5079C">
              <w:t>-Dmaven.skip.tests=true</w:t>
            </w:r>
          </w:p>
        </w:tc>
        <w:tc>
          <w:tcPr>
            <w:tcW w:w="4948" w:type="dxa"/>
          </w:tcPr>
          <w:p w14:paraId="5B51F429" w14:textId="77777777" w:rsidR="00544CD1" w:rsidRDefault="009141E6">
            <w:r>
              <w:t xml:space="preserve">Here, the command will make and executable war file in target folder </w:t>
            </w:r>
          </w:p>
          <w:p w14:paraId="115D0747" w14:textId="77777777" w:rsidR="00C118E5" w:rsidRDefault="00C118E5">
            <w:r>
              <w:t>Command: mvn package</w:t>
            </w:r>
            <w:r w:rsidR="00A70F0E">
              <w:t xml:space="preserve"> -D</w:t>
            </w:r>
            <w:r w:rsidR="00664D8E">
              <w:t>maven.skip.tests=true</w:t>
            </w:r>
          </w:p>
          <w:p w14:paraId="734F5B9F" w14:textId="77777777" w:rsidR="00EA2E5D" w:rsidRDefault="00EA2E5D"/>
          <w:p w14:paraId="279EF1CD" w14:textId="3CB3E6DC" w:rsidR="00EA2E5D" w:rsidRDefault="00EA2E5D">
            <w:r>
              <w:t xml:space="preserve">Note: here the test case will be skipped . if test cases need to be execute remove </w:t>
            </w:r>
            <w:r w:rsidR="00222B60">
              <w:t>-Dmaven.skip.tests=true</w:t>
            </w:r>
          </w:p>
        </w:tc>
      </w:tr>
      <w:tr w:rsidR="0078493A" w14:paraId="49E543EF" w14:textId="77777777" w:rsidTr="00704297">
        <w:tc>
          <w:tcPr>
            <w:tcW w:w="616" w:type="dxa"/>
          </w:tcPr>
          <w:p w14:paraId="2A878195" w14:textId="7B6C06AE" w:rsidR="0078493A" w:rsidRDefault="0078493A">
            <w:r>
              <w:t>4</w:t>
            </w:r>
          </w:p>
        </w:tc>
        <w:tc>
          <w:tcPr>
            <w:tcW w:w="3786" w:type="dxa"/>
          </w:tcPr>
          <w:p w14:paraId="2B8306A0" w14:textId="12B79127" w:rsidR="0078493A" w:rsidRDefault="00F24530">
            <w:pPr>
              <w:rPr>
                <w:noProof/>
              </w:rPr>
            </w:pPr>
            <w:r>
              <w:rPr>
                <w:noProof/>
              </w:rPr>
              <w:t>Documents&gt;product-</w:t>
            </w:r>
            <w:r>
              <w:t xml:space="preserve"> exercise </w:t>
            </w:r>
            <w:r>
              <w:rPr>
                <w:noProof/>
              </w:rPr>
              <w:t>&gt;</w:t>
            </w:r>
            <w:r>
              <w:rPr>
                <w:noProof/>
              </w:rPr>
              <w:t>target&gt;</w:t>
            </w:r>
          </w:p>
        </w:tc>
        <w:tc>
          <w:tcPr>
            <w:tcW w:w="4948" w:type="dxa"/>
          </w:tcPr>
          <w:p w14:paraId="4E1DB2B0" w14:textId="0A3D948D" w:rsidR="0078493A" w:rsidRDefault="009141E6">
            <w:r>
              <w:t xml:space="preserve">Once the .war file is created , we can run our </w:t>
            </w:r>
            <w:r w:rsidR="00C36E88">
              <w:t xml:space="preserve">product-exercise </w:t>
            </w:r>
            <w:r>
              <w:t>application using the command as</w:t>
            </w:r>
          </w:p>
          <w:p w14:paraId="5CA1E544" w14:textId="0233E42B" w:rsidR="009141E6" w:rsidRDefault="009141E6">
            <w:r>
              <w:t xml:space="preserve">java -jar </w:t>
            </w:r>
            <w:r w:rsidR="00B44A01">
              <w:rPr>
                <w:noProof/>
              </w:rPr>
              <w:t>product-</w:t>
            </w:r>
            <w:r w:rsidR="00B44A01">
              <w:t xml:space="preserve"> exercise</w:t>
            </w:r>
            <w:r>
              <w:t>-0.0.1-SNAPSHOT.war</w:t>
            </w:r>
          </w:p>
        </w:tc>
      </w:tr>
      <w:tr w:rsidR="0078493A" w14:paraId="5084889A" w14:textId="77777777" w:rsidTr="00704297">
        <w:tc>
          <w:tcPr>
            <w:tcW w:w="616" w:type="dxa"/>
          </w:tcPr>
          <w:p w14:paraId="799E7716" w14:textId="5A6EA4F6" w:rsidR="0078493A" w:rsidRDefault="0078493A">
            <w:r>
              <w:t>5</w:t>
            </w:r>
          </w:p>
        </w:tc>
        <w:tc>
          <w:tcPr>
            <w:tcW w:w="3786" w:type="dxa"/>
          </w:tcPr>
          <w:p w14:paraId="4F4B926F" w14:textId="39F285D2" w:rsidR="0078493A" w:rsidRDefault="00AE54C6">
            <w:pPr>
              <w:rPr>
                <w:noProof/>
              </w:rPr>
            </w:pPr>
            <w:r>
              <w:rPr>
                <w:noProof/>
              </w:rPr>
              <w:t>On cmd&gt;</w:t>
            </w:r>
            <w:r>
              <w:t xml:space="preserve"> </w:t>
            </w:r>
            <w:r>
              <w:t xml:space="preserve">java -jar </w:t>
            </w:r>
            <w:r>
              <w:rPr>
                <w:noProof/>
              </w:rPr>
              <w:t>product-</w:t>
            </w:r>
            <w:r>
              <w:t xml:space="preserve"> exercise-0.0.1-SNAPSHOT.war</w:t>
            </w:r>
          </w:p>
        </w:tc>
        <w:tc>
          <w:tcPr>
            <w:tcW w:w="4948" w:type="dxa"/>
          </w:tcPr>
          <w:p w14:paraId="213D8784" w14:textId="09165A85" w:rsidR="0078493A" w:rsidRDefault="00704297">
            <w:r>
              <w:t>Run application</w:t>
            </w:r>
          </w:p>
        </w:tc>
      </w:tr>
    </w:tbl>
    <w:p w14:paraId="2BF30D13" w14:textId="6CE912FA" w:rsidR="00AD5965" w:rsidRDefault="00AD5965"/>
    <w:p w14:paraId="448A00F3" w14:textId="67EDDE6C" w:rsidR="00704297" w:rsidRDefault="00704297">
      <w:r>
        <w:t>After completing all steps, the application will start on default port 8080</w:t>
      </w:r>
    </w:p>
    <w:p w14:paraId="2B7AB6CB" w14:textId="2688C562" w:rsidR="00704297" w:rsidRDefault="00704297">
      <w:pPr>
        <w:rPr>
          <w:b/>
          <w:bCs/>
          <w:i/>
          <w:iCs/>
        </w:rPr>
      </w:pPr>
      <w:r>
        <w:t xml:space="preserve">Use the link </w:t>
      </w:r>
      <w:hyperlink r:id="rId6" w:history="1">
        <w:r w:rsidRPr="00523579">
          <w:rPr>
            <w:rStyle w:val="Hyperlink"/>
          </w:rPr>
          <w:t>http://localhost:8080</w:t>
        </w:r>
      </w:hyperlink>
      <w:r>
        <w:t xml:space="preserve"> on any browser</w:t>
      </w:r>
      <w:r w:rsidR="003A2CC1">
        <w:t xml:space="preserve"> [preferred chrome]</w:t>
      </w:r>
      <w:r>
        <w:t xml:space="preserve">, the login page will open . for login use the default credentials as username </w:t>
      </w:r>
      <w:r w:rsidR="00B85FFD" w:rsidRPr="00B85FFD">
        <w:rPr>
          <w:b/>
          <w:bCs/>
          <w:i/>
          <w:iCs/>
        </w:rPr>
        <w:t>test</w:t>
      </w:r>
      <w:r w:rsidR="00B85FFD">
        <w:t xml:space="preserve"> and password </w:t>
      </w:r>
      <w:r w:rsidR="00B85FFD" w:rsidRPr="00B85FFD">
        <w:rPr>
          <w:b/>
          <w:bCs/>
          <w:i/>
          <w:iCs/>
        </w:rPr>
        <w:t>test</w:t>
      </w:r>
    </w:p>
    <w:p w14:paraId="68090CBA" w14:textId="3E3A2A64" w:rsidR="009663F9" w:rsidRDefault="009663F9">
      <w:pPr>
        <w:rPr>
          <w:b/>
          <w:bCs/>
          <w:i/>
          <w:iCs/>
        </w:rPr>
      </w:pPr>
    </w:p>
    <w:p w14:paraId="58790A9B" w14:textId="1CCBE293" w:rsidR="009663F9" w:rsidRDefault="009663F9">
      <w:r>
        <w:rPr>
          <w:b/>
          <w:bCs/>
          <w:i/>
          <w:iCs/>
        </w:rPr>
        <w:t>NOTE: if you like changed data base, then you have change some properties from application.properties files which present in project folder inside src/main/resources/application.properties</w:t>
      </w:r>
    </w:p>
    <w:sectPr w:rsidR="00966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B4C18" w14:textId="77777777" w:rsidR="00195D38" w:rsidRDefault="00195D38" w:rsidP="0078493A">
      <w:pPr>
        <w:spacing w:after="0" w:line="240" w:lineRule="auto"/>
      </w:pPr>
      <w:r>
        <w:separator/>
      </w:r>
    </w:p>
  </w:endnote>
  <w:endnote w:type="continuationSeparator" w:id="0">
    <w:p w14:paraId="01E28563" w14:textId="77777777" w:rsidR="00195D38" w:rsidRDefault="00195D38" w:rsidP="00784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930F3" w14:textId="77777777" w:rsidR="00195D38" w:rsidRDefault="00195D38" w:rsidP="0078493A">
      <w:pPr>
        <w:spacing w:after="0" w:line="240" w:lineRule="auto"/>
      </w:pPr>
      <w:r>
        <w:separator/>
      </w:r>
    </w:p>
  </w:footnote>
  <w:footnote w:type="continuationSeparator" w:id="0">
    <w:p w14:paraId="06DBC556" w14:textId="77777777" w:rsidR="00195D38" w:rsidRDefault="00195D38" w:rsidP="007849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965"/>
    <w:rsid w:val="00195D38"/>
    <w:rsid w:val="0020108C"/>
    <w:rsid w:val="00222B60"/>
    <w:rsid w:val="003414ED"/>
    <w:rsid w:val="00391F3B"/>
    <w:rsid w:val="003A2CC1"/>
    <w:rsid w:val="004B690E"/>
    <w:rsid w:val="00544CD1"/>
    <w:rsid w:val="005A1BAE"/>
    <w:rsid w:val="00605C1F"/>
    <w:rsid w:val="00664D8E"/>
    <w:rsid w:val="00704297"/>
    <w:rsid w:val="00740430"/>
    <w:rsid w:val="0078493A"/>
    <w:rsid w:val="009141E6"/>
    <w:rsid w:val="009663F9"/>
    <w:rsid w:val="00A70F0E"/>
    <w:rsid w:val="00AD5965"/>
    <w:rsid w:val="00AE54C6"/>
    <w:rsid w:val="00B44A01"/>
    <w:rsid w:val="00B85FFD"/>
    <w:rsid w:val="00C118E5"/>
    <w:rsid w:val="00C36E88"/>
    <w:rsid w:val="00D33CB1"/>
    <w:rsid w:val="00D5079C"/>
    <w:rsid w:val="00DD53C9"/>
    <w:rsid w:val="00EA2E5D"/>
    <w:rsid w:val="00F1024A"/>
    <w:rsid w:val="00F164F1"/>
    <w:rsid w:val="00F2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10A96C"/>
  <w15:chartTrackingRefBased/>
  <w15:docId w15:val="{A299E253-FFCB-4C30-8690-68BCC4E58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5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042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42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Manmath Kusheba Markunde</dc:creator>
  <cp:keywords/>
  <dc:description/>
  <cp:lastModifiedBy>Manmath Kusheba Markunde</cp:lastModifiedBy>
  <cp:revision>24</cp:revision>
  <dcterms:created xsi:type="dcterms:W3CDTF">2021-12-08T09:05:00Z</dcterms:created>
  <dcterms:modified xsi:type="dcterms:W3CDTF">2021-12-14T09:11:00Z</dcterms:modified>
</cp:coreProperties>
</file>