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57925" cy="8344535"/>
            <wp:effectExtent l="0" t="0" r="3175" b="12065"/>
            <wp:docPr id="2" name="图片 2" descr="original_d53037a9308547cbaec859617510d9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original_d53037a9308547cbaec859617510d9d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8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36335" cy="8315960"/>
            <wp:effectExtent l="0" t="0" r="12065" b="2540"/>
            <wp:docPr id="3" name="图片 3" descr="original_7d83d159b3b296a3b78678c42ce865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original_7d83d159b3b296a3b78678c42ce8659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6335" cy="831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78880" cy="8372475"/>
            <wp:effectExtent l="0" t="0" r="7620" b="9525"/>
            <wp:docPr id="1" name="图片 1" descr="original_bb5c099b5720c169c665ab2ae4b7ae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riginal_bb5c099b5720c169c665ab2ae4b7ae1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101080" cy="8135620"/>
            <wp:effectExtent l="0" t="0" r="7620" b="5080"/>
            <wp:docPr id="4" name="图片 4" descr="original_e290fafc5ce1fabf68420b421daa58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original_e290fafc5ce1fabf68420b421daa58b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1080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5NGEwZWQzNzZlODllZGE3YzI4YjM3OTBiZDgyNjAifQ=="/>
  </w:docVars>
  <w:rsids>
    <w:rsidRoot w:val="3DE317B6"/>
    <w:rsid w:val="3DE3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2022-09-14T13:24:00Z</dcterms:created>
  <dc:creator>楽</dc:creator>
  <cp:lastModifiedBy>楽</cp:lastModifiedBy>
  <dcterms:modified xsi:type="dcterms:W3CDTF">2022-09-14T13:26:22Z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D5F1C9DA3F2D4ACB8E5FC7CF42A85D25</vt:lpwstr>
  </property>
</Properties>
</file>