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DA4E66" w14:textId="3A8B16E0" w:rsidR="0014482E" w:rsidRPr="00B95837" w:rsidRDefault="0014482E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 w:hint="eastAsia"/>
          <w:sz w:val="21"/>
          <w:szCs w:val="21"/>
        </w:rPr>
        <w:t>赛前训练与准备</w:t>
      </w:r>
    </w:p>
    <w:p w14:paraId="1853FFCA" w14:textId="4497A7C5" w:rsidR="009D0333" w:rsidRPr="00B95837" w:rsidRDefault="0014482E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 w:hint="eastAsia"/>
          <w:sz w:val="21"/>
          <w:szCs w:val="21"/>
        </w:rPr>
        <w:t>1、</w:t>
      </w:r>
      <w:r w:rsidR="009D0333" w:rsidRPr="00B95837">
        <w:rPr>
          <w:rFonts w:asciiTheme="minorEastAsia" w:hAnsiTheme="minorEastAsia" w:hint="eastAsia"/>
          <w:sz w:val="21"/>
          <w:szCs w:val="21"/>
        </w:rPr>
        <w:t>仪器准备：</w:t>
      </w:r>
      <w:r w:rsidR="00D643BF" w:rsidRPr="00B95837">
        <w:rPr>
          <w:rFonts w:asciiTheme="minorEastAsia" w:hAnsiTheme="minorEastAsia" w:hint="eastAsia"/>
          <w:sz w:val="21"/>
          <w:szCs w:val="21"/>
        </w:rPr>
        <w:t>双通道2</w:t>
      </w:r>
      <w:r w:rsidR="00D643BF" w:rsidRPr="00B95837">
        <w:rPr>
          <w:rFonts w:asciiTheme="minorEastAsia" w:hAnsiTheme="minorEastAsia"/>
          <w:sz w:val="21"/>
          <w:szCs w:val="21"/>
        </w:rPr>
        <w:t>00Mhz</w:t>
      </w:r>
      <w:r w:rsidR="009D0333" w:rsidRPr="00B95837">
        <w:rPr>
          <w:rFonts w:asciiTheme="minorEastAsia" w:hAnsiTheme="minorEastAsia" w:hint="eastAsia"/>
          <w:sz w:val="21"/>
          <w:szCs w:val="21"/>
        </w:rPr>
        <w:t>示波器</w:t>
      </w:r>
      <w:r w:rsidR="00D643BF" w:rsidRPr="00B95837">
        <w:rPr>
          <w:rFonts w:asciiTheme="minorEastAsia" w:hAnsiTheme="minorEastAsia" w:hint="eastAsia"/>
          <w:sz w:val="21"/>
          <w:szCs w:val="21"/>
        </w:rPr>
        <w:t>（</w:t>
      </w:r>
      <w:r w:rsidR="003B6076" w:rsidRPr="00B95837">
        <w:rPr>
          <w:rFonts w:asciiTheme="minorEastAsia" w:hAnsiTheme="minorEastAsia" w:hint="eastAsia"/>
          <w:sz w:val="21"/>
          <w:szCs w:val="21"/>
        </w:rPr>
        <w:t>会选触发源、会调触发电平、会用XY方式、会用测量功能、会用FFT功能、会对Y</w:t>
      </w:r>
      <w:r w:rsidR="003B6076" w:rsidRPr="00B95837">
        <w:rPr>
          <w:rFonts w:asciiTheme="minorEastAsia" w:hAnsiTheme="minorEastAsia"/>
          <w:sz w:val="21"/>
          <w:szCs w:val="21"/>
        </w:rPr>
        <w:t>1Y2</w:t>
      </w:r>
      <w:r w:rsidR="003B6076" w:rsidRPr="00B95837">
        <w:rPr>
          <w:rFonts w:asciiTheme="minorEastAsia" w:hAnsiTheme="minorEastAsia" w:hint="eastAsia"/>
          <w:sz w:val="21"/>
          <w:szCs w:val="21"/>
        </w:rPr>
        <w:t>进行算术运算等）</w:t>
      </w:r>
      <w:r w:rsidR="009D0333" w:rsidRPr="00B95837">
        <w:rPr>
          <w:rFonts w:asciiTheme="minorEastAsia" w:hAnsiTheme="minorEastAsia" w:hint="eastAsia"/>
          <w:sz w:val="21"/>
          <w:szCs w:val="21"/>
        </w:rPr>
        <w:t>、</w:t>
      </w:r>
      <w:r w:rsidR="0094730C" w:rsidRPr="00B95837">
        <w:rPr>
          <w:rFonts w:asciiTheme="minorEastAsia" w:hAnsiTheme="minorEastAsia" w:hint="eastAsia"/>
          <w:sz w:val="21"/>
          <w:szCs w:val="21"/>
        </w:rPr>
        <w:t>信号源</w:t>
      </w:r>
      <w:r w:rsidR="00D643BF" w:rsidRPr="00B95837">
        <w:rPr>
          <w:rFonts w:asciiTheme="minorEastAsia" w:hAnsiTheme="minorEastAsia" w:hint="eastAsia"/>
          <w:sz w:val="21"/>
          <w:szCs w:val="21"/>
        </w:rPr>
        <w:t>（会输出各种调制信号，会改信号参数）</w:t>
      </w:r>
      <w:r w:rsidR="0094730C" w:rsidRPr="00B95837">
        <w:rPr>
          <w:rFonts w:asciiTheme="minorEastAsia" w:hAnsiTheme="minorEastAsia" w:hint="eastAsia"/>
          <w:sz w:val="21"/>
          <w:szCs w:val="21"/>
        </w:rPr>
        <w:t>、稳压电源</w:t>
      </w:r>
      <w:r w:rsidR="00D643BF" w:rsidRPr="00B95837">
        <w:rPr>
          <w:rFonts w:asciiTheme="minorEastAsia" w:hAnsiTheme="minorEastAsia" w:hint="eastAsia"/>
          <w:sz w:val="21"/>
          <w:szCs w:val="21"/>
        </w:rPr>
        <w:t>（会调双电源输出）</w:t>
      </w:r>
      <w:r w:rsidR="0094730C" w:rsidRPr="00B95837">
        <w:rPr>
          <w:rFonts w:asciiTheme="minorEastAsia" w:hAnsiTheme="minorEastAsia" w:hint="eastAsia"/>
          <w:sz w:val="21"/>
          <w:szCs w:val="21"/>
        </w:rPr>
        <w:t>、万用表、频谱仪</w:t>
      </w:r>
      <w:r w:rsidRPr="00B95837">
        <w:rPr>
          <w:rFonts w:asciiTheme="minorEastAsia" w:hAnsiTheme="minorEastAsia" w:hint="eastAsia"/>
          <w:sz w:val="21"/>
          <w:szCs w:val="21"/>
        </w:rPr>
        <w:t>；</w:t>
      </w:r>
    </w:p>
    <w:p w14:paraId="71738426" w14:textId="3D57D1A9" w:rsidR="001457A2" w:rsidRPr="00B95837" w:rsidRDefault="0014482E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 w:hint="eastAsia"/>
          <w:sz w:val="21"/>
          <w:szCs w:val="21"/>
        </w:rPr>
        <w:t>2、</w:t>
      </w:r>
      <w:r w:rsidR="0094730C" w:rsidRPr="00B95837">
        <w:rPr>
          <w:rFonts w:asciiTheme="minorEastAsia" w:hAnsiTheme="minorEastAsia" w:hint="eastAsia"/>
          <w:sz w:val="21"/>
          <w:szCs w:val="21"/>
        </w:rPr>
        <w:t>准备材料： 高性能洞洞板、面包板、麦克风</w:t>
      </w:r>
      <w:r w:rsidR="00302969" w:rsidRPr="00B95837">
        <w:rPr>
          <w:rFonts w:asciiTheme="minorEastAsia" w:hAnsiTheme="minorEastAsia" w:hint="eastAsia"/>
          <w:sz w:val="21"/>
          <w:szCs w:val="21"/>
        </w:rPr>
        <w:t>、小音响</w:t>
      </w:r>
      <w:r w:rsidRPr="00B95837">
        <w:rPr>
          <w:rFonts w:asciiTheme="minorEastAsia" w:hAnsiTheme="minorEastAsia" w:hint="eastAsia"/>
          <w:sz w:val="21"/>
          <w:szCs w:val="21"/>
        </w:rPr>
        <w:t>、</w:t>
      </w:r>
      <w:r w:rsidR="001457A2" w:rsidRPr="00B95837">
        <w:rPr>
          <w:rFonts w:asciiTheme="minorEastAsia" w:hAnsiTheme="minorEastAsia" w:hint="eastAsia"/>
          <w:sz w:val="21"/>
          <w:szCs w:val="21"/>
        </w:rPr>
        <w:t>杜邦线 、电阻电容本、高带宽运放</w:t>
      </w:r>
      <w:r w:rsidRPr="00B95837">
        <w:rPr>
          <w:rFonts w:asciiTheme="minorEastAsia" w:hAnsiTheme="minorEastAsia" w:hint="eastAsia"/>
          <w:sz w:val="21"/>
          <w:szCs w:val="21"/>
        </w:rPr>
        <w:t>（</w:t>
      </w:r>
      <w:r w:rsidR="001457A2" w:rsidRPr="00B95837">
        <w:rPr>
          <w:rFonts w:asciiTheme="minorEastAsia" w:hAnsiTheme="minorEastAsia" w:hint="eastAsia"/>
          <w:sz w:val="21"/>
          <w:szCs w:val="21"/>
        </w:rPr>
        <w:t>如</w:t>
      </w:r>
      <w:r w:rsidR="006E73F1" w:rsidRPr="00B95837">
        <w:rPr>
          <w:rFonts w:asciiTheme="minorEastAsia" w:hAnsiTheme="minorEastAsia"/>
          <w:sz w:val="21"/>
          <w:szCs w:val="21"/>
        </w:rPr>
        <w:t>OPA</w:t>
      </w:r>
      <w:r w:rsidR="009C318F" w:rsidRPr="00B95837">
        <w:rPr>
          <w:rFonts w:asciiTheme="minorEastAsia" w:hAnsiTheme="minorEastAsia"/>
          <w:sz w:val="21"/>
          <w:szCs w:val="21"/>
        </w:rPr>
        <w:t>6</w:t>
      </w:r>
      <w:r w:rsidR="001457A2" w:rsidRPr="00B95837">
        <w:rPr>
          <w:rFonts w:asciiTheme="minorEastAsia" w:hAnsiTheme="minorEastAsia" w:hint="eastAsia"/>
          <w:sz w:val="21"/>
          <w:szCs w:val="21"/>
        </w:rPr>
        <w:t>95</w:t>
      </w:r>
      <w:r w:rsidRPr="00B95837">
        <w:rPr>
          <w:rFonts w:asciiTheme="minorEastAsia" w:hAnsiTheme="minorEastAsia" w:hint="eastAsia"/>
          <w:sz w:val="21"/>
          <w:szCs w:val="21"/>
        </w:rPr>
        <w:t>）</w:t>
      </w:r>
      <w:r w:rsidR="00B92454">
        <w:rPr>
          <w:rFonts w:asciiTheme="minorEastAsia" w:hAnsiTheme="minorEastAsia" w:hint="eastAsia"/>
          <w:sz w:val="21"/>
          <w:szCs w:val="21"/>
        </w:rPr>
        <w:t>、SMA连接线、SMA插座</w:t>
      </w:r>
      <w:r w:rsidR="00603C5C">
        <w:rPr>
          <w:rFonts w:asciiTheme="minorEastAsia" w:hAnsiTheme="minorEastAsia" w:hint="eastAsia"/>
          <w:sz w:val="21"/>
          <w:szCs w:val="21"/>
        </w:rPr>
        <w:t>、FPGA下载线、STM32下载线</w:t>
      </w:r>
      <w:bookmarkStart w:id="0" w:name="_GoBack"/>
      <w:bookmarkEnd w:id="0"/>
      <w:r w:rsidRPr="00B95837">
        <w:rPr>
          <w:rFonts w:asciiTheme="minorEastAsia" w:hAnsiTheme="minorEastAsia" w:hint="eastAsia"/>
          <w:sz w:val="21"/>
          <w:szCs w:val="21"/>
        </w:rPr>
        <w:t>；</w:t>
      </w:r>
    </w:p>
    <w:p w14:paraId="0D4DE32E" w14:textId="3495A0B1" w:rsidR="001C503D" w:rsidRPr="00B95837" w:rsidRDefault="001C503D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 w:hint="eastAsia"/>
          <w:sz w:val="21"/>
          <w:szCs w:val="21"/>
        </w:rPr>
        <w:t>⑴电阻样本</w:t>
      </w:r>
    </w:p>
    <w:p w14:paraId="677F4ABD" w14:textId="1FE17D5C" w:rsidR="001C503D" w:rsidRPr="00B95837" w:rsidRDefault="001C503D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hyperlink r:id="rId7" w:history="1">
        <w:r w:rsidRPr="00B95837">
          <w:rPr>
            <w:rStyle w:val="ae"/>
            <w:rFonts w:asciiTheme="minorEastAsia" w:hAnsiTheme="minorEastAsia"/>
            <w:sz w:val="21"/>
            <w:szCs w:val="21"/>
          </w:rPr>
          <w:t>https://item.taobao.com/item.htm?detail_redpacket_pop=true&amp;id=565741341716&amp;ltk2=1750983578046vri0wdu9179kdkzaoizvf&amp;ns=1&amp;priceTId=undefined&amp;query=%E7%94%B5%E9%98%BB%E7%94%B5%E5%AE%B9%E6%9C%AC&amp;skuId=5046868931685&amp;spm=a21n57.1.hoverItem.4&amp;utparam=%7B%22aplus_abtest%22%3A%22af6989b798e00b17da7ea62940814ea0%22%7D&amp;xxc=ad_ztc</w:t>
        </w:r>
      </w:hyperlink>
    </w:p>
    <w:p w14:paraId="1E252FCA" w14:textId="73366AAF" w:rsidR="001C503D" w:rsidRPr="00B95837" w:rsidRDefault="001C503D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30E4947C" wp14:editId="72C0C527">
            <wp:extent cx="5274310" cy="23190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A30E" w14:textId="5D98E683" w:rsidR="001C503D" w:rsidRPr="00B95837" w:rsidRDefault="001C503D" w:rsidP="00B95837">
      <w:pPr>
        <w:spacing w:line="300" w:lineRule="auto"/>
        <w:rPr>
          <w:rFonts w:asciiTheme="minorEastAsia" w:hAnsiTheme="minorEastAsia" w:hint="eastAsia"/>
          <w:sz w:val="21"/>
          <w:szCs w:val="21"/>
        </w:rPr>
      </w:pPr>
      <w:r w:rsidRPr="00B95837">
        <w:rPr>
          <w:rFonts w:asciiTheme="minorEastAsia" w:hAnsiTheme="minorEastAsia" w:hint="eastAsia"/>
          <w:sz w:val="21"/>
          <w:szCs w:val="21"/>
        </w:rPr>
        <w:t>⑵电容样本</w:t>
      </w:r>
    </w:p>
    <w:p w14:paraId="23DD671B" w14:textId="14C8831A" w:rsidR="001C503D" w:rsidRPr="00B95837" w:rsidRDefault="001C503D" w:rsidP="00B95837">
      <w:pPr>
        <w:spacing w:line="300" w:lineRule="auto"/>
        <w:rPr>
          <w:rFonts w:asciiTheme="minorEastAsia" w:hAnsiTheme="minorEastAsia" w:hint="eastAsia"/>
          <w:sz w:val="21"/>
          <w:szCs w:val="21"/>
        </w:rPr>
      </w:pPr>
      <w:r w:rsidRPr="00B95837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6B5A4BDE" wp14:editId="7E7B43B4">
            <wp:extent cx="5274310" cy="241744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3636" w14:textId="0E375CAA" w:rsidR="00BF1B46" w:rsidRPr="00B95837" w:rsidRDefault="001C503D" w:rsidP="00B95837">
      <w:pPr>
        <w:spacing w:line="300" w:lineRule="auto"/>
        <w:rPr>
          <w:rFonts w:asciiTheme="minorEastAsia" w:hAnsiTheme="minorEastAsia" w:hint="eastAsia"/>
          <w:sz w:val="21"/>
          <w:szCs w:val="21"/>
        </w:rPr>
      </w:pPr>
      <w:r w:rsidRPr="00B95837">
        <w:rPr>
          <w:rFonts w:asciiTheme="minorEastAsia" w:hAnsiTheme="minorEastAsia" w:hint="eastAsia"/>
          <w:sz w:val="21"/>
          <w:szCs w:val="21"/>
        </w:rPr>
        <w:lastRenderedPageBreak/>
        <w:t>⑶</w:t>
      </w:r>
      <w:r w:rsidR="00BF1B46" w:rsidRPr="00B95837">
        <w:rPr>
          <w:rFonts w:asciiTheme="minorEastAsia" w:hAnsiTheme="minorEastAsia" w:hint="eastAsia"/>
          <w:sz w:val="21"/>
          <w:szCs w:val="21"/>
        </w:rPr>
        <w:t>赛前</w:t>
      </w:r>
      <w:r w:rsidRPr="00B95837">
        <w:rPr>
          <w:rFonts w:asciiTheme="minorEastAsia" w:hAnsiTheme="minorEastAsia" w:hint="eastAsia"/>
          <w:sz w:val="21"/>
          <w:szCs w:val="21"/>
        </w:rPr>
        <w:t>准备：</w:t>
      </w:r>
      <w:r w:rsidR="00BF1B46" w:rsidRPr="00B95837">
        <w:rPr>
          <w:rFonts w:asciiTheme="minorEastAsia" w:hAnsiTheme="minorEastAsia" w:hint="eastAsia"/>
          <w:sz w:val="21"/>
          <w:szCs w:val="21"/>
        </w:rPr>
        <w:t>能在</w:t>
      </w:r>
      <w:r w:rsidR="00BF1B46" w:rsidRPr="00B95837">
        <w:rPr>
          <w:rFonts w:asciiTheme="minorEastAsia" w:hAnsiTheme="minorEastAsia" w:hint="eastAsia"/>
          <w:sz w:val="21"/>
          <w:szCs w:val="21"/>
        </w:rPr>
        <w:t>洞洞板</w:t>
      </w:r>
      <w:r w:rsidR="00BF1B46" w:rsidRPr="00B95837">
        <w:rPr>
          <w:rFonts w:asciiTheme="minorEastAsia" w:hAnsiTheme="minorEastAsia" w:hint="eastAsia"/>
          <w:sz w:val="21"/>
          <w:szCs w:val="21"/>
        </w:rPr>
        <w:t>上</w:t>
      </w:r>
      <w:r w:rsidR="009B0E8E" w:rsidRPr="00B95837">
        <w:rPr>
          <w:rFonts w:asciiTheme="minorEastAsia" w:hAnsiTheme="minorEastAsia" w:hint="eastAsia"/>
          <w:sz w:val="21"/>
          <w:szCs w:val="21"/>
        </w:rPr>
        <w:t>用</w:t>
      </w:r>
      <w:r w:rsidR="009B0E8E" w:rsidRPr="00B95837">
        <w:rPr>
          <w:rFonts w:asciiTheme="minorEastAsia" w:hAnsiTheme="minorEastAsia"/>
          <w:sz w:val="21"/>
          <w:szCs w:val="21"/>
        </w:rPr>
        <w:t>OPA6</w:t>
      </w:r>
      <w:r w:rsidR="009B0E8E" w:rsidRPr="00B95837">
        <w:rPr>
          <w:rFonts w:asciiTheme="minorEastAsia" w:hAnsiTheme="minorEastAsia" w:hint="eastAsia"/>
          <w:sz w:val="21"/>
          <w:szCs w:val="21"/>
        </w:rPr>
        <w:t>95</w:t>
      </w:r>
      <w:r w:rsidR="00BF1B46" w:rsidRPr="00B95837">
        <w:rPr>
          <w:rFonts w:asciiTheme="minorEastAsia" w:hAnsiTheme="minorEastAsia" w:hint="eastAsia"/>
          <w:sz w:val="21"/>
          <w:szCs w:val="21"/>
        </w:rPr>
        <w:t>设计并搭建两个宽带、增益可调放大器</w:t>
      </w:r>
      <w:r w:rsidR="009B0E8E" w:rsidRPr="00B95837">
        <w:rPr>
          <w:rFonts w:asciiTheme="minorEastAsia" w:hAnsiTheme="minorEastAsia" w:hint="eastAsia"/>
          <w:sz w:val="21"/>
          <w:szCs w:val="21"/>
        </w:rPr>
        <w:t>。输入信号频率不低于5</w:t>
      </w:r>
      <w:r w:rsidR="009B0E8E" w:rsidRPr="00B95837">
        <w:rPr>
          <w:rFonts w:asciiTheme="minorEastAsia" w:hAnsiTheme="minorEastAsia"/>
          <w:sz w:val="21"/>
          <w:szCs w:val="21"/>
        </w:rPr>
        <w:t>0MHz</w:t>
      </w:r>
      <w:r w:rsidR="009B0E8E" w:rsidRPr="00B95837">
        <w:rPr>
          <w:rFonts w:asciiTheme="minorEastAsia" w:hAnsiTheme="minorEastAsia" w:hint="eastAsia"/>
          <w:sz w:val="21"/>
          <w:szCs w:val="21"/>
        </w:rPr>
        <w:t>，幅度不大于</w:t>
      </w:r>
      <w:r w:rsidR="009B0E8E" w:rsidRPr="00B95837">
        <w:rPr>
          <w:rFonts w:asciiTheme="minorEastAsia" w:hAnsiTheme="minorEastAsia"/>
          <w:sz w:val="21"/>
          <w:szCs w:val="21"/>
        </w:rPr>
        <w:t>100mV</w:t>
      </w:r>
      <w:r w:rsidR="009B0E8E" w:rsidRPr="00B95837">
        <w:rPr>
          <w:rFonts w:asciiTheme="minorEastAsia" w:hAnsiTheme="minorEastAsia" w:hint="eastAsia"/>
          <w:sz w:val="21"/>
          <w:szCs w:val="21"/>
        </w:rPr>
        <w:t>p</w:t>
      </w:r>
      <w:r w:rsidR="009B0E8E" w:rsidRPr="00B95837">
        <w:rPr>
          <w:rFonts w:asciiTheme="minorEastAsia" w:hAnsiTheme="minorEastAsia"/>
          <w:sz w:val="21"/>
          <w:szCs w:val="21"/>
        </w:rPr>
        <w:t>p</w:t>
      </w:r>
      <w:r w:rsidR="009B0E8E" w:rsidRPr="00B95837">
        <w:rPr>
          <w:rFonts w:asciiTheme="minorEastAsia" w:hAnsiTheme="minorEastAsia" w:hint="eastAsia"/>
          <w:sz w:val="21"/>
          <w:szCs w:val="21"/>
        </w:rPr>
        <w:t>，增益不小于1</w:t>
      </w:r>
      <w:r w:rsidR="009B0E8E" w:rsidRPr="00B95837">
        <w:rPr>
          <w:rFonts w:asciiTheme="minorEastAsia" w:hAnsiTheme="minorEastAsia"/>
          <w:sz w:val="21"/>
          <w:szCs w:val="21"/>
        </w:rPr>
        <w:t>0</w:t>
      </w:r>
      <w:r w:rsidR="009B0E8E" w:rsidRPr="00B95837">
        <w:rPr>
          <w:rFonts w:asciiTheme="minorEastAsia" w:hAnsiTheme="minorEastAsia" w:hint="eastAsia"/>
          <w:sz w:val="21"/>
          <w:szCs w:val="21"/>
        </w:rPr>
        <w:t>；</w:t>
      </w:r>
    </w:p>
    <w:p w14:paraId="798ECF72" w14:textId="54235AC8" w:rsidR="009D0333" w:rsidRPr="00B95837" w:rsidRDefault="009C318F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 w:hint="eastAsia"/>
          <w:sz w:val="21"/>
          <w:szCs w:val="21"/>
        </w:rPr>
        <w:t>3、</w:t>
      </w:r>
      <w:r w:rsidR="001457A2" w:rsidRPr="00B95837">
        <w:rPr>
          <w:rFonts w:asciiTheme="minorEastAsia" w:hAnsiTheme="minorEastAsia" w:hint="eastAsia"/>
          <w:sz w:val="21"/>
          <w:szCs w:val="21"/>
        </w:rPr>
        <w:t>运放</w:t>
      </w:r>
      <w:r w:rsidR="00D825C7" w:rsidRPr="00B95837">
        <w:rPr>
          <w:rFonts w:asciiTheme="minorEastAsia" w:hAnsiTheme="minorEastAsia" w:hint="eastAsia"/>
          <w:sz w:val="21"/>
          <w:szCs w:val="21"/>
        </w:rPr>
        <w:t>模块</w:t>
      </w:r>
      <w:r w:rsidR="001457A2" w:rsidRPr="00B95837">
        <w:rPr>
          <w:rFonts w:asciiTheme="minorEastAsia" w:hAnsiTheme="minorEastAsia" w:hint="eastAsia"/>
          <w:sz w:val="21"/>
          <w:szCs w:val="21"/>
        </w:rPr>
        <w:t>：</w:t>
      </w:r>
    </w:p>
    <w:p w14:paraId="3EB6150A" w14:textId="67B4ECE9" w:rsidR="009D0333" w:rsidRPr="00B95837" w:rsidRDefault="00CD3B85" w:rsidP="00B95837">
      <w:pPr>
        <w:spacing w:line="300" w:lineRule="auto"/>
        <w:rPr>
          <w:rFonts w:asciiTheme="minorEastAsia" w:hAnsiTheme="minorEastAsia"/>
          <w:b/>
          <w:bCs/>
          <w:sz w:val="21"/>
          <w:szCs w:val="21"/>
        </w:rPr>
      </w:pPr>
      <w:hyperlink r:id="rId10" w:history="1">
        <w:r w:rsidR="001457A2" w:rsidRPr="00B95837">
          <w:rPr>
            <w:rStyle w:val="ae"/>
            <w:rFonts w:asciiTheme="minorEastAsia" w:hAnsiTheme="minorEastAsia" w:hint="eastAsia"/>
            <w:b/>
            <w:bCs/>
            <w:sz w:val="21"/>
            <w:szCs w:val="21"/>
          </w:rPr>
          <w:t>https://item.taobao.com/item.htm?abbucket=5&amp;detail_redpacket_pop=true&amp;id=560901968411&amp;ltk2=17502140716016wx442f2ndki4iod8comip&amp;ns=1&amp;priceTId=214783cf17502140602222234e19bd&amp;query=%E8%BF%90%E6%94%BE&amp;spm=a21n57.1.hoverItem.11&amp;utparam=%7B%22aplus_abtest%22%3A%22dd9e5cddb4c0faee44e520468943ab52%22%7D&amp;xxc=taobaoSearch</w:t>
        </w:r>
      </w:hyperlink>
    </w:p>
    <w:p w14:paraId="2A70893E" w14:textId="6034C19B" w:rsidR="001457A2" w:rsidRPr="00B95837" w:rsidRDefault="009C318F" w:rsidP="00B95837">
      <w:pPr>
        <w:spacing w:line="300" w:lineRule="auto"/>
        <w:rPr>
          <w:rFonts w:asciiTheme="minorEastAsia" w:hAnsiTheme="minorEastAsia"/>
          <w:b/>
          <w:bCs/>
          <w:sz w:val="21"/>
          <w:szCs w:val="21"/>
        </w:rPr>
      </w:pPr>
      <w:r w:rsidRPr="00B95837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62F431BF" wp14:editId="67019610">
            <wp:extent cx="5274310" cy="23812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C73F" w14:textId="43DDB6A8" w:rsidR="00630D04" w:rsidRPr="00B95837" w:rsidRDefault="00D825C7" w:rsidP="00B95837">
      <w:pPr>
        <w:spacing w:line="300" w:lineRule="auto"/>
        <w:rPr>
          <w:rFonts w:asciiTheme="minorEastAsia" w:hAnsiTheme="minorEastAsia"/>
          <w:b/>
          <w:bCs/>
          <w:sz w:val="21"/>
          <w:szCs w:val="21"/>
        </w:rPr>
      </w:pPr>
      <w:r w:rsidRPr="00B95837">
        <w:rPr>
          <w:rFonts w:asciiTheme="minorEastAsia" w:hAnsiTheme="minorEastAsia"/>
          <w:b/>
          <w:bCs/>
          <w:sz w:val="21"/>
          <w:szCs w:val="21"/>
        </w:rPr>
        <w:t>4</w:t>
      </w:r>
      <w:r w:rsidRPr="00B95837">
        <w:rPr>
          <w:rFonts w:asciiTheme="minorEastAsia" w:hAnsiTheme="minorEastAsia" w:hint="eastAsia"/>
          <w:b/>
          <w:bCs/>
          <w:sz w:val="21"/>
          <w:szCs w:val="21"/>
        </w:rPr>
        <w:t>、</w:t>
      </w:r>
      <w:r w:rsidR="00630D04" w:rsidRPr="00B95837">
        <w:rPr>
          <w:rFonts w:asciiTheme="minorEastAsia" w:hAnsiTheme="minorEastAsia" w:hint="eastAsia"/>
          <w:b/>
          <w:bCs/>
          <w:sz w:val="21"/>
          <w:szCs w:val="21"/>
        </w:rPr>
        <w:t>ADDA系列：</w:t>
      </w:r>
    </w:p>
    <w:p w14:paraId="385089D6" w14:textId="6E3A4913" w:rsidR="00630D04" w:rsidRPr="00B95837" w:rsidRDefault="00711FDD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 w:hint="eastAsia"/>
          <w:sz w:val="21"/>
          <w:szCs w:val="21"/>
        </w:rPr>
        <w:t>主要备用一些带宽50M左右，采样率200M左右的ADC和DAC</w:t>
      </w:r>
      <w:r w:rsidR="00302969" w:rsidRPr="00B95837">
        <w:rPr>
          <w:rFonts w:asciiTheme="minorEastAsia" w:hAnsiTheme="minorEastAsia" w:hint="eastAsia"/>
          <w:sz w:val="21"/>
          <w:szCs w:val="21"/>
        </w:rPr>
        <w:t xml:space="preserve">  </w:t>
      </w:r>
    </w:p>
    <w:p w14:paraId="258359C6" w14:textId="42FC799A" w:rsidR="00FA3BD0" w:rsidRPr="00B95837" w:rsidRDefault="00C93F4D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/>
          <w:sz w:val="21"/>
          <w:szCs w:val="21"/>
        </w:rPr>
        <w:t>⑴</w:t>
      </w:r>
      <w:r w:rsidR="00067C40" w:rsidRPr="00B95837">
        <w:rPr>
          <w:rFonts w:asciiTheme="minorEastAsia" w:hAnsiTheme="minorEastAsia" w:hint="eastAsia"/>
          <w:sz w:val="21"/>
          <w:szCs w:val="21"/>
        </w:rPr>
        <w:t>ADC</w:t>
      </w:r>
      <w:r w:rsidR="00A31E68" w:rsidRPr="00B95837">
        <w:rPr>
          <w:rFonts w:asciiTheme="minorEastAsia" w:hAnsiTheme="minorEastAsia" w:hint="eastAsia"/>
          <w:sz w:val="21"/>
          <w:szCs w:val="21"/>
        </w:rPr>
        <w:t>（</w:t>
      </w:r>
      <w:r w:rsidR="00B557C3" w:rsidRPr="00B95837">
        <w:rPr>
          <w:rFonts w:asciiTheme="minorEastAsia" w:hAnsiTheme="minorEastAsia" w:hint="eastAsia"/>
          <w:sz w:val="21"/>
          <w:szCs w:val="21"/>
        </w:rPr>
        <w:t>需2个，</w:t>
      </w:r>
      <w:r w:rsidR="00A31E68" w:rsidRPr="00B95837">
        <w:rPr>
          <w:rFonts w:asciiTheme="minorEastAsia" w:hAnsiTheme="minorEastAsia" w:hint="eastAsia"/>
          <w:sz w:val="21"/>
          <w:szCs w:val="21"/>
        </w:rPr>
        <w:t>网上没合适，用公司做的）</w:t>
      </w:r>
    </w:p>
    <w:p w14:paraId="6375E710" w14:textId="3F44C7A9" w:rsidR="00414EAB" w:rsidRPr="00B95837" w:rsidRDefault="00C93F4D" w:rsidP="00B95837">
      <w:pPr>
        <w:spacing w:line="300" w:lineRule="auto"/>
        <w:rPr>
          <w:rFonts w:asciiTheme="minorEastAsia" w:hAnsiTheme="minorEastAsia" w:hint="eastAsia"/>
          <w:sz w:val="21"/>
          <w:szCs w:val="21"/>
        </w:rPr>
      </w:pPr>
      <w:r w:rsidRPr="00B95837">
        <w:rPr>
          <w:rFonts w:asciiTheme="minorEastAsia" w:hAnsiTheme="minorEastAsia"/>
          <w:sz w:val="21"/>
          <w:szCs w:val="21"/>
        </w:rPr>
        <w:t>⑵</w:t>
      </w:r>
      <w:r w:rsidR="00414EAB" w:rsidRPr="00B95837">
        <w:rPr>
          <w:rFonts w:asciiTheme="minorEastAsia" w:hAnsiTheme="minorEastAsia" w:hint="eastAsia"/>
          <w:sz w:val="21"/>
          <w:szCs w:val="21"/>
        </w:rPr>
        <w:t>DAC</w:t>
      </w:r>
      <w:r w:rsidR="00B557C3" w:rsidRPr="00B95837">
        <w:rPr>
          <w:rFonts w:asciiTheme="minorEastAsia" w:hAnsiTheme="minorEastAsia" w:hint="eastAsia"/>
          <w:sz w:val="21"/>
          <w:szCs w:val="21"/>
        </w:rPr>
        <w:t>（需2个）</w:t>
      </w:r>
    </w:p>
    <w:p w14:paraId="4027E95F" w14:textId="504A2D94" w:rsidR="003F25B0" w:rsidRPr="00B95837" w:rsidRDefault="00A31E68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hyperlink r:id="rId12" w:history="1">
        <w:r w:rsidRPr="00B95837">
          <w:rPr>
            <w:rStyle w:val="ae"/>
            <w:rFonts w:asciiTheme="minorEastAsia" w:hAnsiTheme="minorEastAsia" w:hint="eastAsia"/>
            <w:sz w:val="21"/>
            <w:szCs w:val="21"/>
          </w:rPr>
          <w:t>https://item.taobao.com/item.htm?id=776309446656&amp;pisk=gHoxRmameQAcHEnYEx8lsnvgLs9okUD4VjkCj5Vc5bh-9xqGIC7iyRGiadJ4mANt6bVrmKPM31htBxUbhSabN8waBswbhA6TCbqb7qVgi5EtQXpktHxn3xra5BAHxcEeNarbhRw_GdN7nR9uheK5MRqafBAOrGa2vllfG965law7aRe1GPG_NYwaN-w_ffN7PJw1clGs17a7CJbf5lNsF7NzLs__Glt7FJyh5Zws1Y98n7N_frGsFba9676bsG3nRnNu733OfGi8HzToh7Nzwd2bkgD0NGOIA-dUOxNRfGN0JkDnexAAYYqqbXeni3sx9vorw8GBXQEZaVG_BbtFsoungDz-ieOZEoeTRlaRCGM8cSzS4ktCw8uSnViqMOI_3mm3WWzJCGzgVD4IRjBwLYZbCfzEjBS4GAMEY2qpqZZIeVGKWg8rxDKIF6VLIZ9JeN7al8WfBXe2zQ-D38FHHhQN7zJzeWvJeN7al8y8tKpO7NzyU&amp;spm=a1z10.5-c-s.w4002-</w:t>
        </w:r>
        <w:r w:rsidRPr="00B95837">
          <w:rPr>
            <w:rStyle w:val="ae"/>
            <w:rFonts w:asciiTheme="minorEastAsia" w:hAnsiTheme="minorEastAsia" w:hint="eastAsia"/>
            <w:sz w:val="21"/>
            <w:szCs w:val="21"/>
          </w:rPr>
          <w:lastRenderedPageBreak/>
          <w:t>24156567526.28.7304649bj5PWtj</w:t>
        </w:r>
      </w:hyperlink>
    </w:p>
    <w:p w14:paraId="333C7160" w14:textId="3D1DD198" w:rsidR="00414EAB" w:rsidRPr="00B95837" w:rsidRDefault="00414EAB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3BFE9840" wp14:editId="7FEF0C95">
            <wp:extent cx="5274310" cy="16852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EE92" w14:textId="71F0F462" w:rsidR="003F25B0" w:rsidRPr="00B95837" w:rsidRDefault="00067C40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/>
          <w:sz w:val="21"/>
          <w:szCs w:val="21"/>
        </w:rPr>
        <w:t>5</w:t>
      </w:r>
      <w:r w:rsidRPr="00B95837">
        <w:rPr>
          <w:rFonts w:asciiTheme="minorEastAsia" w:hAnsiTheme="minorEastAsia" w:hint="eastAsia"/>
          <w:sz w:val="21"/>
          <w:szCs w:val="21"/>
        </w:rPr>
        <w:t>、</w:t>
      </w:r>
      <w:r w:rsidR="00494160" w:rsidRPr="00B95837">
        <w:rPr>
          <w:rFonts w:asciiTheme="minorEastAsia" w:hAnsiTheme="minorEastAsia" w:hint="eastAsia"/>
          <w:sz w:val="21"/>
          <w:szCs w:val="21"/>
        </w:rPr>
        <w:t>fpga系列：</w:t>
      </w:r>
    </w:p>
    <w:p w14:paraId="2AF96BD6" w14:textId="71ABF326" w:rsidR="009D7A2C" w:rsidRPr="00B95837" w:rsidRDefault="009D7A2C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 w:hint="eastAsia"/>
          <w:sz w:val="21"/>
          <w:szCs w:val="21"/>
        </w:rPr>
        <w:t>主要备用一写ep4ceXX系列的fpga最小系统板。</w:t>
      </w:r>
      <w:r w:rsidR="00FE46CF" w:rsidRPr="00B95837">
        <w:rPr>
          <w:rFonts w:asciiTheme="minorEastAsia" w:hAnsiTheme="minorEastAsia" w:hint="eastAsia"/>
          <w:sz w:val="21"/>
          <w:szCs w:val="21"/>
        </w:rPr>
        <w:t>开放引脚最好不少于40个，配备按键和数码管/led灯。</w:t>
      </w:r>
    </w:p>
    <w:p w14:paraId="20797F5F" w14:textId="1FB3C862" w:rsidR="003F25B0" w:rsidRPr="00B95837" w:rsidRDefault="003F25B0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 w:hint="eastAsia"/>
          <w:sz w:val="21"/>
          <w:szCs w:val="21"/>
        </w:rPr>
        <w:t>https://item.taobao.com/item.htm?id=741263211090&amp;pisk=g_TjbdfVV-2b9G_T1iczPVREhIb6CbuEc519tCU46ZQAB59J6oeYkGFRe1CTHGBZmds6QLj9uZR2FSYWdPzqnmAT5N7tLvuE8IAVSNHFqpRLd-fc613NMP3Ro1SwBP9t8IAcSSwtT33U1gWNmSEOBdQR21ChWPBOBb_RTs_TkGUY28BleNeABGCR21fh6lpTk_QR16zA6iIvw4CGeOQOHGhWwTf1WOh-hW1sctAjgFntKFi43I67WPL5wAXpGRaGwUfbc9AVFv3pPJjfpIB7WxIlDi61EeHrVQvMDK5kC2M5SLx9B198eASD6395GKkQIO8DgF1kGW4pNG6X2EI76PdRoOsMfKMbmtK2FMfR25ghapWJiEKSs8dvLt_AwguKOQI94EjHuYUfJHAVuhpiYubX6nQ54caFd4SQf7s35_6ENbZgjIMbUeW5dOXcD_ff4bG7HhjAZ_6ENbwvjiClGTlSN-KG.&amp;spm=a21xtw.29178619.0.0</w:t>
      </w:r>
    </w:p>
    <w:p w14:paraId="673E3E56" w14:textId="18A3009E" w:rsidR="003F25B0" w:rsidRPr="00B95837" w:rsidRDefault="00067C40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405B710F" wp14:editId="61579F7B">
            <wp:extent cx="5274310" cy="23380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E6C2" w14:textId="4CFC0AA2" w:rsidR="003F25B0" w:rsidRPr="00B95837" w:rsidRDefault="00B35101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/>
          <w:sz w:val="21"/>
          <w:szCs w:val="21"/>
        </w:rPr>
        <w:t>6</w:t>
      </w:r>
      <w:r w:rsidRPr="00B95837">
        <w:rPr>
          <w:rFonts w:asciiTheme="minorEastAsia" w:hAnsiTheme="minorEastAsia" w:hint="eastAsia"/>
          <w:sz w:val="21"/>
          <w:szCs w:val="21"/>
        </w:rPr>
        <w:t>、</w:t>
      </w:r>
      <w:r w:rsidR="00494160" w:rsidRPr="00B95837">
        <w:rPr>
          <w:rFonts w:asciiTheme="minorEastAsia" w:hAnsiTheme="minorEastAsia" w:hint="eastAsia"/>
          <w:sz w:val="21"/>
          <w:szCs w:val="21"/>
        </w:rPr>
        <w:t>stm32f407系列：</w:t>
      </w:r>
      <w:r w:rsidR="00B557C3" w:rsidRPr="00B95837">
        <w:rPr>
          <w:rFonts w:asciiTheme="minorEastAsia" w:hAnsiTheme="minorEastAsia" w:hint="eastAsia"/>
          <w:sz w:val="21"/>
          <w:szCs w:val="21"/>
        </w:rPr>
        <w:t>（</w:t>
      </w:r>
      <w:r w:rsidR="00B557C3" w:rsidRPr="00B95837">
        <w:rPr>
          <w:rFonts w:asciiTheme="minorEastAsia" w:hAnsiTheme="minorEastAsia" w:hint="eastAsia"/>
          <w:sz w:val="21"/>
          <w:szCs w:val="21"/>
        </w:rPr>
        <w:t>网上没合适，用公司做的）</w:t>
      </w:r>
    </w:p>
    <w:p w14:paraId="771D042F" w14:textId="7C2C30E0" w:rsidR="00FE46CF" w:rsidRPr="00B95837" w:rsidRDefault="00C93F4D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 w:hint="eastAsia"/>
          <w:sz w:val="21"/>
          <w:szCs w:val="21"/>
        </w:rPr>
        <w:t>USB口、网口、串口液晶、LED指示灯、LED数码管、不少于4个按键、音频ADC与DAC、I2C总线、SPI总线、CAN总线、编码开关</w:t>
      </w:r>
      <w:r w:rsidR="00B3600F" w:rsidRPr="00B95837">
        <w:rPr>
          <w:rFonts w:asciiTheme="minorEastAsia" w:hAnsiTheme="minorEastAsia" w:hint="eastAsia"/>
          <w:sz w:val="21"/>
          <w:szCs w:val="21"/>
        </w:rPr>
        <w:t>。</w:t>
      </w:r>
    </w:p>
    <w:p w14:paraId="3D6AB5A8" w14:textId="1DD64EA8" w:rsidR="003F25B0" w:rsidRPr="00B95837" w:rsidRDefault="0078703A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 w:hint="eastAsia"/>
          <w:sz w:val="21"/>
          <w:szCs w:val="21"/>
        </w:rPr>
        <w:lastRenderedPageBreak/>
        <w:t>7、</w:t>
      </w:r>
      <w:r w:rsidR="00B3600F" w:rsidRPr="00B95837">
        <w:rPr>
          <w:rFonts w:asciiTheme="minorEastAsia" w:hAnsiTheme="minorEastAsia" w:hint="eastAsia"/>
          <w:sz w:val="21"/>
          <w:szCs w:val="21"/>
        </w:rPr>
        <w:t>屏幕：</w:t>
      </w:r>
    </w:p>
    <w:p w14:paraId="2851476D" w14:textId="502CFCB0" w:rsidR="003F25B0" w:rsidRPr="00B95837" w:rsidRDefault="00B3600F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 w:hint="eastAsia"/>
          <w:sz w:val="21"/>
          <w:szCs w:val="21"/>
        </w:rPr>
        <w:t>首推迪文屏（</w:t>
      </w:r>
      <w:r w:rsidR="002A578A">
        <w:rPr>
          <w:rFonts w:asciiTheme="minorEastAsia" w:hAnsiTheme="minorEastAsia"/>
          <w:sz w:val="21"/>
          <w:szCs w:val="21"/>
        </w:rPr>
        <w:t>4.3</w:t>
      </w:r>
      <w:r w:rsidRPr="00B95837">
        <w:rPr>
          <w:rFonts w:asciiTheme="minorEastAsia" w:hAnsiTheme="minorEastAsia" w:hint="eastAsia"/>
          <w:sz w:val="21"/>
          <w:szCs w:val="21"/>
        </w:rPr>
        <w:t>-8寸都可以。）</w:t>
      </w:r>
    </w:p>
    <w:p w14:paraId="1EC1E465" w14:textId="5F3809A7" w:rsidR="00B3600F" w:rsidRPr="00B95837" w:rsidRDefault="00B3600F" w:rsidP="00B95837">
      <w:pPr>
        <w:spacing w:line="300" w:lineRule="auto"/>
        <w:rPr>
          <w:rFonts w:asciiTheme="minorEastAsia" w:hAnsiTheme="minorEastAsia"/>
          <w:sz w:val="21"/>
          <w:szCs w:val="21"/>
        </w:rPr>
      </w:pPr>
      <w:r w:rsidRPr="00B95837">
        <w:rPr>
          <w:rFonts w:asciiTheme="minorEastAsia" w:hAnsiTheme="minorEastAsia" w:hint="eastAsia"/>
          <w:sz w:val="21"/>
          <w:szCs w:val="21"/>
        </w:rPr>
        <w:t>竞赛前要学会自己驱动显示器</w:t>
      </w:r>
      <w:r w:rsidR="00C93F4D" w:rsidRPr="00B95837">
        <w:rPr>
          <w:rFonts w:asciiTheme="minorEastAsia" w:hAnsiTheme="minorEastAsia" w:hint="eastAsia"/>
          <w:sz w:val="21"/>
          <w:szCs w:val="21"/>
        </w:rPr>
        <w:t>，能显示菜单、设置数据、显示曲线等</w:t>
      </w:r>
      <w:r w:rsidR="009C3A8A" w:rsidRPr="00B95837">
        <w:rPr>
          <w:rFonts w:asciiTheme="minorEastAsia" w:hAnsiTheme="minorEastAsia" w:hint="eastAsia"/>
          <w:sz w:val="21"/>
          <w:szCs w:val="21"/>
        </w:rPr>
        <w:t>基本功能</w:t>
      </w:r>
      <w:r w:rsidRPr="00B95837">
        <w:rPr>
          <w:rFonts w:asciiTheme="minorEastAsia" w:hAnsiTheme="minorEastAsia" w:hint="eastAsia"/>
          <w:sz w:val="21"/>
          <w:szCs w:val="21"/>
        </w:rPr>
        <w:t>。</w:t>
      </w:r>
    </w:p>
    <w:p w14:paraId="74694125" w14:textId="77777777" w:rsidR="009D0333" w:rsidRDefault="009D0333"/>
    <w:p w14:paraId="48FD581A" w14:textId="77777777" w:rsidR="009D0333" w:rsidRDefault="009D0333"/>
    <w:p w14:paraId="707FB9A0" w14:textId="77777777" w:rsidR="009D0333" w:rsidRDefault="009D0333"/>
    <w:p w14:paraId="6A9FFB5C" w14:textId="77777777" w:rsidR="003F25B0" w:rsidRDefault="003F25B0"/>
    <w:p w14:paraId="03764845" w14:textId="77777777" w:rsidR="003F25B0" w:rsidRPr="003F25B0" w:rsidRDefault="003F25B0"/>
    <w:sectPr w:rsidR="003F25B0" w:rsidRPr="003F25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2022D8" w14:textId="77777777" w:rsidR="00CD3B85" w:rsidRDefault="00CD3B85" w:rsidP="0014482E">
      <w:pPr>
        <w:spacing w:after="0" w:line="240" w:lineRule="auto"/>
      </w:pPr>
      <w:r>
        <w:separator/>
      </w:r>
    </w:p>
  </w:endnote>
  <w:endnote w:type="continuationSeparator" w:id="0">
    <w:p w14:paraId="33F3BDCF" w14:textId="77777777" w:rsidR="00CD3B85" w:rsidRDefault="00CD3B85" w:rsidP="00144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EEDC4A" w14:textId="77777777" w:rsidR="00CD3B85" w:rsidRDefault="00CD3B85" w:rsidP="0014482E">
      <w:pPr>
        <w:spacing w:after="0" w:line="240" w:lineRule="auto"/>
      </w:pPr>
      <w:r>
        <w:separator/>
      </w:r>
    </w:p>
  </w:footnote>
  <w:footnote w:type="continuationSeparator" w:id="0">
    <w:p w14:paraId="771C144E" w14:textId="77777777" w:rsidR="00CD3B85" w:rsidRDefault="00CD3B85" w:rsidP="001448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BC14A3"/>
    <w:multiLevelType w:val="hybridMultilevel"/>
    <w:tmpl w:val="4DA8AF0C"/>
    <w:lvl w:ilvl="0" w:tplc="BDB44BBE">
      <w:start w:val="1"/>
      <w:numFmt w:val="decimalEnclosedParen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D3"/>
    <w:rsid w:val="00067C40"/>
    <w:rsid w:val="0014482E"/>
    <w:rsid w:val="001457A2"/>
    <w:rsid w:val="001623D3"/>
    <w:rsid w:val="001C503D"/>
    <w:rsid w:val="002A578A"/>
    <w:rsid w:val="00302969"/>
    <w:rsid w:val="003B6076"/>
    <w:rsid w:val="003F25B0"/>
    <w:rsid w:val="00414EAB"/>
    <w:rsid w:val="00494160"/>
    <w:rsid w:val="004A51FC"/>
    <w:rsid w:val="005478BD"/>
    <w:rsid w:val="005D616D"/>
    <w:rsid w:val="00603C5C"/>
    <w:rsid w:val="00622010"/>
    <w:rsid w:val="00630D04"/>
    <w:rsid w:val="006E73F1"/>
    <w:rsid w:val="00711FDD"/>
    <w:rsid w:val="0078703A"/>
    <w:rsid w:val="0094730C"/>
    <w:rsid w:val="009B0E8E"/>
    <w:rsid w:val="009C318F"/>
    <w:rsid w:val="009C3A8A"/>
    <w:rsid w:val="009D0333"/>
    <w:rsid w:val="009D7A2C"/>
    <w:rsid w:val="00A31E68"/>
    <w:rsid w:val="00A33B24"/>
    <w:rsid w:val="00B35101"/>
    <w:rsid w:val="00B3600F"/>
    <w:rsid w:val="00B557C3"/>
    <w:rsid w:val="00B92454"/>
    <w:rsid w:val="00B95837"/>
    <w:rsid w:val="00BB79D3"/>
    <w:rsid w:val="00BF1B46"/>
    <w:rsid w:val="00C93F4D"/>
    <w:rsid w:val="00CA159C"/>
    <w:rsid w:val="00CD3B85"/>
    <w:rsid w:val="00D643BF"/>
    <w:rsid w:val="00D825C7"/>
    <w:rsid w:val="00FA3BD0"/>
    <w:rsid w:val="00FE46CF"/>
    <w:rsid w:val="00FF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F4DE4F"/>
  <w15:chartTrackingRefBased/>
  <w15:docId w15:val="{02001DC3-68C5-4CE3-9FAE-8C4404B54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79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9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9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9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9D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9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9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9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79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7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7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79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79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79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79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79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79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79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7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9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79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7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79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79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79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7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79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79D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F25B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F25B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F25B0"/>
    <w:rPr>
      <w:color w:val="954F72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1448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14482E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1448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1448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item.taobao.com/item.htm?detail_redpacket_pop=true&amp;id=565741341716&amp;ltk2=1750983578046vri0wdu9179kdkzaoizvf&amp;ns=1&amp;priceTId=undefined&amp;query=%E7%94%B5%E9%98%BB%E7%94%B5%E5%AE%B9%E6%9C%AC&amp;skuId=5046868931685&amp;spm=a21n57.1.hoverItem.4&amp;utparam=%7B%22aplus_abtest%22%3A%22af6989b798e00b17da7ea62940814ea0%22%7D&amp;xxc=ad_ztc" TargetMode="External"/><Relationship Id="rId12" Type="http://schemas.openxmlformats.org/officeDocument/2006/relationships/hyperlink" Target="https://item.taobao.com/item.htm?id=776309446656&amp;pisk=gHoxRmameQAcHEnYEx8lsnvgLs9okUD4VjkCj5Vc5bh-9xqGIC7iyRGiadJ4mANt6bVrmKPM31htBxUbhSabN8waBswbhA6TCbqb7qVgi5EtQXpktHxn3xra5BAHxcEeNarbhRw_GdN7nR9uheK5MRqafBAOrGa2vllfG965law7aRe1GPG_NYwaN-w_ffN7PJw1clGs17a7CJbf5lNsF7NzLs__Glt7FJyh5Zws1Y98n7N_frGsFba9676bsG3nRnNu733OfGi8HzToh7Nzwd2bkgD0NGOIA-dUOxNRfGN0JkDnexAAYYqqbXeni3sx9vorw8GBXQEZaVG_BbtFsoungDz-ieOZEoeTRlaRCGM8cSzS4ktCw8uSnViqMOI_3mm3WWzJCGzgVD4IRjBwLYZbCfzEjBS4GAMEY2qpqZZIeVGKWg8rxDKIF6VLIZ9JeN7al8WfBXe2zQ-D38FHHhQN7zJzeWvJeN7al8y8tKpO7NzyU&amp;spm=a1z10.5-c-s.w4002-24156567526.28.7304649bj5PWtj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item.taobao.com/item.htm?abbucket=5&amp;detail_redpacket_pop=true&amp;id=560901968411&amp;ltk2=17502140716016wx442f2ndki4iod8comip&amp;ns=1&amp;priceTId=214783cf17502140602222234e19bd&amp;query=%E8%BF%90%E6%94%BE&amp;spm=a21n57.1.hoverItem.11&amp;utparam=%7B%22aplus_abtest%22%3A%22dd9e5cddb4c0faee44e520468943ab52%22%7D&amp;xxc=taobaoSearc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某 王</dc:creator>
  <cp:keywords/>
  <dc:description/>
  <cp:lastModifiedBy>lusir</cp:lastModifiedBy>
  <cp:revision>46</cp:revision>
  <dcterms:created xsi:type="dcterms:W3CDTF">2025-06-18T02:15:00Z</dcterms:created>
  <dcterms:modified xsi:type="dcterms:W3CDTF">2025-06-27T00:25:00Z</dcterms:modified>
</cp:coreProperties>
</file>